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85" w:rsidRPr="00EC69BE" w:rsidRDefault="00D74885" w:rsidP="00D74885">
      <w:pPr>
        <w:ind w:firstLine="567"/>
        <w:jc w:val="center"/>
        <w:rPr>
          <w:b/>
        </w:rPr>
      </w:pPr>
      <w:r>
        <w:rPr>
          <w:b/>
        </w:rPr>
        <w:t>Коршуновский</w:t>
      </w:r>
      <w:r w:rsidRPr="00EC69BE">
        <w:rPr>
          <w:b/>
        </w:rPr>
        <w:t xml:space="preserve"> сельский Совет народных депутатов объявляет</w:t>
      </w:r>
    </w:p>
    <w:p w:rsidR="00D74885" w:rsidRPr="00EC69BE" w:rsidRDefault="00D74885" w:rsidP="00D74885">
      <w:pPr>
        <w:ind w:firstLine="567"/>
        <w:jc w:val="center"/>
        <w:rPr>
          <w:b/>
        </w:rPr>
      </w:pPr>
      <w:r>
        <w:rPr>
          <w:b/>
        </w:rPr>
        <w:t>о приё</w:t>
      </w:r>
      <w:r w:rsidRPr="00EC69BE">
        <w:rPr>
          <w:b/>
        </w:rPr>
        <w:t>ме документов для участия в конкурсе</w:t>
      </w:r>
    </w:p>
    <w:p w:rsidR="00D74885" w:rsidRPr="00EC69BE" w:rsidRDefault="00D74885" w:rsidP="00D74885">
      <w:pPr>
        <w:ind w:firstLine="567"/>
        <w:jc w:val="center"/>
        <w:rPr>
          <w:b/>
        </w:rPr>
      </w:pPr>
      <w:r w:rsidRPr="00EC69BE">
        <w:rPr>
          <w:b/>
        </w:rPr>
        <w:t xml:space="preserve">на замещение должности главы </w:t>
      </w:r>
      <w:r>
        <w:rPr>
          <w:b/>
        </w:rPr>
        <w:t>Коршуновского</w:t>
      </w:r>
      <w:r w:rsidRPr="00EC69BE">
        <w:rPr>
          <w:b/>
        </w:rPr>
        <w:t xml:space="preserve"> сельсовета.</w:t>
      </w:r>
    </w:p>
    <w:p w:rsidR="00D74885" w:rsidRPr="00EC69BE" w:rsidRDefault="00D74885" w:rsidP="00D74885">
      <w:pPr>
        <w:ind w:firstLine="567"/>
        <w:jc w:val="both"/>
        <w:rPr>
          <w:b/>
        </w:rPr>
      </w:pPr>
    </w:p>
    <w:p w:rsidR="00D74885" w:rsidRPr="00EC69BE" w:rsidRDefault="00D74885" w:rsidP="00D74885">
      <w:pPr>
        <w:ind w:firstLine="567"/>
        <w:jc w:val="both"/>
        <w:rPr>
          <w:b/>
        </w:rPr>
      </w:pPr>
      <w:r w:rsidRPr="00EC69BE">
        <w:t xml:space="preserve">Конкурс на замещение должности главы </w:t>
      </w:r>
      <w:r>
        <w:t>Коршуновского</w:t>
      </w:r>
      <w:r w:rsidRPr="00EC69BE">
        <w:t xml:space="preserve"> сельсовета проводится </w:t>
      </w:r>
      <w:r>
        <w:rPr>
          <w:b/>
        </w:rPr>
        <w:t>18</w:t>
      </w:r>
      <w:r w:rsidRPr="00EC69BE">
        <w:rPr>
          <w:b/>
        </w:rPr>
        <w:t xml:space="preserve"> марта 2022 года. </w:t>
      </w:r>
    </w:p>
    <w:p w:rsidR="00D74885" w:rsidRPr="00EC69BE" w:rsidRDefault="00D74885" w:rsidP="00D74885">
      <w:pPr>
        <w:ind w:firstLine="567"/>
        <w:jc w:val="both"/>
      </w:pPr>
      <w:r w:rsidRPr="00EC69BE">
        <w:t>Право на участие в конкурсе имеют граждане Российской Федерации, достигшие возраста 21 год</w:t>
      </w:r>
      <w:r>
        <w:t>а</w:t>
      </w:r>
      <w:r w:rsidRPr="00EC69BE">
        <w:t xml:space="preserve">, владеющие государственным языком Российской Федерации. </w:t>
      </w:r>
    </w:p>
    <w:p w:rsidR="00D74885" w:rsidRPr="00EC69BE" w:rsidRDefault="00D74885" w:rsidP="00D74885">
      <w:pPr>
        <w:ind w:firstLine="567"/>
        <w:jc w:val="both"/>
      </w:pPr>
      <w:r w:rsidRPr="00EC69BE">
        <w:t>Не имеет права участвовать в конкурсе кандидат: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1) </w:t>
      </w:r>
      <w:proofErr w:type="gramStart"/>
      <w:r w:rsidRPr="00EC69BE">
        <w:t>признанный</w:t>
      </w:r>
      <w:proofErr w:type="gramEnd"/>
      <w:r w:rsidRPr="00EC69BE">
        <w:t xml:space="preserve"> недееспособным или ограниченно дееспособным решением суда, вступившим в законную силу;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2</w:t>
      </w:r>
      <w:r>
        <w:t>) осуждё</w:t>
      </w:r>
      <w:r w:rsidRPr="00EC69BE">
        <w:t>нный к лишению свободы за совершение тяжких преступлений, судимость которых не снята или не погашена - до истечения десяти лет со дня снятия или погашения судимости;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3</w:t>
      </w:r>
      <w:r>
        <w:t>) осуждё</w:t>
      </w:r>
      <w:r w:rsidRPr="00EC69BE">
        <w:t>нный к лишению свободы за совершение особо тяжких преступлений, судимость которых не снята или не погашена - до истечения пятнадцати лет со дня снятия или погашения судимости;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4</w:t>
      </w:r>
      <w:r>
        <w:t>) осуждё</w:t>
      </w:r>
      <w:r w:rsidRPr="00EC69BE">
        <w:t xml:space="preserve">нный за совершение преступлений экстремистской направленности, предусмотренных Уголовным </w:t>
      </w:r>
      <w:hyperlink r:id="rId4" w:history="1">
        <w:r w:rsidRPr="00EC69BE">
          <w:t>кодексом</w:t>
        </w:r>
      </w:hyperlink>
      <w:r w:rsidRPr="00EC69BE">
        <w:t xml:space="preserve"> Российской Федерации, судимость которых </w:t>
      </w:r>
      <w:r>
        <w:t>не снята или не погашена, а так</w:t>
      </w:r>
      <w:r w:rsidRPr="00EC69BE">
        <w:t>же до истечения 15 лет со дня снятия или погашения судимости;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5) </w:t>
      </w:r>
      <w:proofErr w:type="gramStart"/>
      <w:r w:rsidRPr="00EC69BE">
        <w:t>подвергнутый</w:t>
      </w:r>
      <w:proofErr w:type="gramEnd"/>
      <w:r w:rsidRPr="00EC69BE">
        <w:t xml:space="preserve"> административному наказанию за совершение административных правонарушений, предусмотренных </w:t>
      </w:r>
      <w:hyperlink r:id="rId5" w:history="1">
        <w:r w:rsidRPr="00EC69BE">
          <w:t>статьями 20.3</w:t>
        </w:r>
      </w:hyperlink>
      <w:r>
        <w:t xml:space="preserve">, </w:t>
      </w:r>
      <w:r w:rsidRPr="00EC69BE">
        <w:t xml:space="preserve">20.28 и </w:t>
      </w:r>
      <w:hyperlink r:id="rId6" w:history="1">
        <w:r w:rsidRPr="00EC69BE">
          <w:t>20.29</w:t>
        </w:r>
      </w:hyperlink>
      <w:r w:rsidRPr="00EC69BE">
        <w:t xml:space="preserve"> Кодекса Российской Федерации об административных правонарушениях, если рассмотрение документов комиссией состоится до окончания срока, в течение которого лицо считается подвергнутым административному наказанию;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6) </w:t>
      </w:r>
      <w:proofErr w:type="gramStart"/>
      <w:r w:rsidRPr="00EC69BE">
        <w:t>имеющий</w:t>
      </w:r>
      <w:proofErr w:type="gramEnd"/>
      <w:r w:rsidRPr="00EC69BE">
        <w:t xml:space="preserve"> гражданство иностранного государства;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7) </w:t>
      </w:r>
      <w:proofErr w:type="gramStart"/>
      <w:r w:rsidRPr="00EC69BE">
        <w:t>представивший</w:t>
      </w:r>
      <w:proofErr w:type="gramEnd"/>
      <w:r w:rsidRPr="00EC69BE">
        <w:t xml:space="preserve"> подложные документы, недостоверные или неполные сведения;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8) не </w:t>
      </w:r>
      <w:proofErr w:type="gramStart"/>
      <w:r w:rsidRPr="00EC69BE">
        <w:t>достигший</w:t>
      </w:r>
      <w:proofErr w:type="gramEnd"/>
      <w:r w:rsidRPr="00EC69BE">
        <w:t xml:space="preserve"> возраста 21 года.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Гражданин, изъявивший желание участвовать в конкурсе, представляет в </w:t>
      </w:r>
      <w:proofErr w:type="gramStart"/>
      <w:r w:rsidRPr="00EC69BE">
        <w:t>конкурсную</w:t>
      </w:r>
      <w:proofErr w:type="gramEnd"/>
      <w:r w:rsidRPr="00EC69BE">
        <w:t xml:space="preserve"> комиссию</w:t>
      </w:r>
      <w:r>
        <w:t xml:space="preserve"> </w:t>
      </w:r>
      <w:r w:rsidRPr="00EC69BE">
        <w:t xml:space="preserve">по адресу: </w:t>
      </w:r>
      <w:proofErr w:type="gramStart"/>
      <w:r w:rsidRPr="00EC69BE">
        <w:t xml:space="preserve">Амурская область, Михайловский район, с. </w:t>
      </w:r>
      <w:r>
        <w:t>Коршуновка</w:t>
      </w:r>
      <w:r w:rsidRPr="00EC69BE">
        <w:t xml:space="preserve">, ул. </w:t>
      </w:r>
      <w:r>
        <w:t>Центральная</w:t>
      </w:r>
      <w:r w:rsidRPr="00EC69BE">
        <w:t xml:space="preserve">, </w:t>
      </w:r>
      <w:r>
        <w:t>5</w:t>
      </w:r>
      <w:r w:rsidR="00BD4602">
        <w:t>5</w:t>
      </w:r>
      <w:r w:rsidRPr="00EC69BE">
        <w:t xml:space="preserve"> ежедневно в рабочие дни </w:t>
      </w:r>
      <w:r w:rsidRPr="00D74885">
        <w:rPr>
          <w:b/>
        </w:rPr>
        <w:t xml:space="preserve">с </w:t>
      </w:r>
      <w:r w:rsidR="00BD4602">
        <w:rPr>
          <w:b/>
        </w:rPr>
        <w:t>9</w:t>
      </w:r>
      <w:r w:rsidRPr="00D74885">
        <w:rPr>
          <w:b/>
        </w:rPr>
        <w:t xml:space="preserve"> до 1</w:t>
      </w:r>
      <w:r w:rsidR="00BD4602">
        <w:rPr>
          <w:b/>
        </w:rPr>
        <w:t>7</w:t>
      </w:r>
      <w:r w:rsidRPr="00D74885">
        <w:rPr>
          <w:b/>
        </w:rPr>
        <w:t xml:space="preserve"> часов</w:t>
      </w:r>
      <w:r>
        <w:t xml:space="preserve"> </w:t>
      </w:r>
      <w:r w:rsidRPr="00D74885">
        <w:rPr>
          <w:b/>
        </w:rPr>
        <w:t>(перерыв на обед с 1</w:t>
      </w:r>
      <w:r w:rsidR="00BD4602">
        <w:rPr>
          <w:b/>
        </w:rPr>
        <w:t>3</w:t>
      </w:r>
      <w:r w:rsidRPr="00D74885">
        <w:rPr>
          <w:b/>
        </w:rPr>
        <w:t xml:space="preserve"> до 1</w:t>
      </w:r>
      <w:r w:rsidR="00BD4602">
        <w:rPr>
          <w:b/>
        </w:rPr>
        <w:t>4</w:t>
      </w:r>
      <w:r w:rsidRPr="00D74885">
        <w:rPr>
          <w:b/>
        </w:rPr>
        <w:t xml:space="preserve"> часов)</w:t>
      </w:r>
      <w:r>
        <w:t xml:space="preserve"> в срок с </w:t>
      </w:r>
      <w:r w:rsidRPr="00325F05">
        <w:rPr>
          <w:b/>
        </w:rPr>
        <w:t xml:space="preserve">11 по 25 февраля 2022 года </w:t>
      </w:r>
      <w:r w:rsidRPr="00EC69BE">
        <w:t>следующие документы:</w:t>
      </w:r>
      <w:proofErr w:type="gramEnd"/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1) личное </w:t>
      </w:r>
      <w:hyperlink w:anchor="Par351" w:history="1">
        <w:r w:rsidRPr="00EC69BE">
          <w:t>заявление</w:t>
        </w:r>
      </w:hyperlink>
      <w:r w:rsidRPr="00EC69BE">
        <w:t>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2) две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EC69BE">
          <w:t>4 см</w:t>
        </w:r>
      </w:smartTag>
      <w:r w:rsidRPr="00EC69BE">
        <w:t>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 xml:space="preserve">3) собственноручно заполненную и подписанную </w:t>
      </w:r>
      <w:hyperlink w:anchor="Par391" w:history="1">
        <w:r w:rsidRPr="00EC69BE">
          <w:t>анкету</w:t>
        </w:r>
      </w:hyperlink>
      <w:r w:rsidRPr="00EC69BE">
        <w:t>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3) паспорт;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4) документы, подтверждающие стаж работы: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5) документ об образовании;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6) свидетельство о постановк</w:t>
      </w:r>
      <w:r>
        <w:t>е физического лица на учё</w:t>
      </w:r>
      <w:r w:rsidRPr="00EC69BE">
        <w:t>т в налоговом органе по месту жительства на территории Российской Федерации;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>
        <w:t>7) справку</w:t>
      </w:r>
      <w:r w:rsidRPr="00EC69BE">
        <w:t xml:space="preserve"> о доходах, расходах, об имуществе и обязательствах имущественного характера кандидата, его супруги (супруга) и несовершеннолетних детей по форме, утвержденной Указом Президента РФ от 23 июня 2014</w:t>
      </w:r>
      <w:r>
        <w:t xml:space="preserve"> г.</w:t>
      </w:r>
      <w:r w:rsidRPr="00EC69BE">
        <w:t xml:space="preserve"> № 460;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8) другие документы или их копии, характеризующие его профессиональную подготовку, характеристи</w:t>
      </w:r>
      <w:r>
        <w:t>ки, награды, рекомендации (пред</w:t>
      </w:r>
      <w:r w:rsidRPr="00EC69BE">
        <w:t>с</w:t>
      </w:r>
      <w:r>
        <w:t>тавляются по желанию кандидата);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9) концепцию развития поселения (представляется по желанию кандидата).</w:t>
      </w:r>
    </w:p>
    <w:p w:rsidR="00D74885" w:rsidRPr="00EC69BE" w:rsidRDefault="00D74885" w:rsidP="00D74885">
      <w:pPr>
        <w:widowControl w:val="0"/>
        <w:autoSpaceDE w:val="0"/>
        <w:autoSpaceDN w:val="0"/>
        <w:adjustRightInd w:val="0"/>
        <w:ind w:firstLine="567"/>
        <w:jc w:val="both"/>
      </w:pPr>
      <w:r w:rsidRPr="00EC69BE">
        <w:t>Документы представляются кандидатом лично.</w:t>
      </w:r>
    </w:p>
    <w:p w:rsidR="00D74885" w:rsidRPr="00EC69BE" w:rsidRDefault="00D74885" w:rsidP="00D74885">
      <w:pPr>
        <w:ind w:firstLine="567"/>
        <w:jc w:val="both"/>
      </w:pPr>
      <w:r>
        <w:t>С 26 февраля по 13 марта 2022 года к</w:t>
      </w:r>
      <w:r w:rsidRPr="00EC69BE">
        <w:t>онкурсная комиссия проводит проверку соответствия документов, представленных кандидатами, установленным требованиям, достоверности сведений, указанных в этих документах, и выносит решение по каждому кандидату о допуске его к участию в конкурсе или мотивированное решение об отказе в допуске к конкурсу.</w:t>
      </w:r>
    </w:p>
    <w:p w:rsidR="00D74885" w:rsidRPr="00EC69BE" w:rsidRDefault="00D74885" w:rsidP="00D74885">
      <w:pPr>
        <w:ind w:firstLine="567"/>
        <w:jc w:val="both"/>
      </w:pPr>
      <w:proofErr w:type="gramStart"/>
      <w:r w:rsidRPr="00EC69BE">
        <w:lastRenderedPageBreak/>
        <w:t xml:space="preserve">Конкурсные испытания проводятся </w:t>
      </w:r>
      <w:r>
        <w:t>18</w:t>
      </w:r>
      <w:r w:rsidRPr="00EC69BE">
        <w:t xml:space="preserve"> марта 2022</w:t>
      </w:r>
      <w:r>
        <w:t xml:space="preserve"> года в </w:t>
      </w:r>
      <w:r w:rsidRPr="00D74885">
        <w:rPr>
          <w:b/>
        </w:rPr>
        <w:t>10-00</w:t>
      </w:r>
      <w:r>
        <w:t xml:space="preserve"> </w:t>
      </w:r>
      <w:r w:rsidRPr="00EC69BE">
        <w:t xml:space="preserve">в администрации </w:t>
      </w:r>
      <w:r w:rsidR="00BD4602">
        <w:t>Коршун</w:t>
      </w:r>
      <w:r w:rsidRPr="00EC69BE">
        <w:t xml:space="preserve">овского сельсовета по адресу: с. с. </w:t>
      </w:r>
      <w:r>
        <w:t>Коршуновка</w:t>
      </w:r>
      <w:r w:rsidRPr="00EC69BE">
        <w:t xml:space="preserve">, ул. </w:t>
      </w:r>
      <w:r>
        <w:t>Центральная</w:t>
      </w:r>
      <w:r w:rsidRPr="00EC69BE">
        <w:t xml:space="preserve">, </w:t>
      </w:r>
      <w:r>
        <w:t>5</w:t>
      </w:r>
      <w:r w:rsidR="00BD4602">
        <w:t>5</w:t>
      </w:r>
      <w:r w:rsidRPr="00EC69BE">
        <w:t xml:space="preserve"> в форме собеседования с кандидатами и заключаются в оценке их профессионального уровня, способности замещать должность главы </w:t>
      </w:r>
      <w:r w:rsidR="00BD4602">
        <w:t>Коршун</w:t>
      </w:r>
      <w:r w:rsidRPr="00EC69BE">
        <w:t>овского</w:t>
      </w:r>
      <w:r>
        <w:t xml:space="preserve"> сельсовета с учё</w:t>
      </w:r>
      <w:r w:rsidRPr="00EC69BE">
        <w:t>том установленных законодательством Российской Федерации и Амурской области, муниципальными правовыми актами полномочий главы муниципального образования.</w:t>
      </w:r>
      <w:proofErr w:type="gramEnd"/>
    </w:p>
    <w:p w:rsidR="00D74885" w:rsidRPr="00FF1484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F1484">
        <w:rPr>
          <w:b/>
        </w:rPr>
        <w:t>Справки по телефон</w:t>
      </w:r>
      <w:r>
        <w:rPr>
          <w:b/>
        </w:rPr>
        <w:t>у</w:t>
      </w:r>
      <w:r w:rsidRPr="00FF1484">
        <w:rPr>
          <w:b/>
        </w:rPr>
        <w:t>: 8(41637)</w:t>
      </w:r>
      <w:bookmarkStart w:id="0" w:name="_GoBack"/>
      <w:bookmarkEnd w:id="0"/>
      <w:r w:rsidR="00BD4602">
        <w:rPr>
          <w:b/>
        </w:rPr>
        <w:t>53132</w:t>
      </w:r>
      <w:r>
        <w:rPr>
          <w:b/>
        </w:rPr>
        <w:t>.</w:t>
      </w:r>
    </w:p>
    <w:p w:rsidR="00D74885" w:rsidRPr="00EC69BE" w:rsidRDefault="00D74885" w:rsidP="00D74885">
      <w:pPr>
        <w:ind w:firstLine="567"/>
        <w:jc w:val="both"/>
      </w:pPr>
    </w:p>
    <w:p w:rsidR="00380C1F" w:rsidRDefault="00325F05"/>
    <w:sectPr w:rsidR="00380C1F" w:rsidSect="00EC69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85"/>
    <w:rsid w:val="00076908"/>
    <w:rsid w:val="00103BF0"/>
    <w:rsid w:val="00325F05"/>
    <w:rsid w:val="005A2058"/>
    <w:rsid w:val="007A689D"/>
    <w:rsid w:val="00BD4602"/>
    <w:rsid w:val="00D7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F71BA325EA8A71D17129E8EBDADBB0DBADF8F42C1ADC875C1E295964465C8661BCB59A1C1DF07a8LDB" TargetMode="External"/><Relationship Id="rId5" Type="http://schemas.openxmlformats.org/officeDocument/2006/relationships/hyperlink" Target="consultantplus://offline/ref=701F71BA325EA8A71D17129E8EBDADBB0DBADF8F42C1ADC875C1E295964465C8661BCB59A1C4D901a8L5B" TargetMode="External"/><Relationship Id="rId4" Type="http://schemas.openxmlformats.org/officeDocument/2006/relationships/hyperlink" Target="consultantplus://offline/ref=701F71BA325EA8A71D17129E8EBDADBB0DBBDE8146C1ADC875C1E295964465C8661BCB59A1C4D601a8LEB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admin</cp:lastModifiedBy>
  <cp:revision>5</cp:revision>
  <cp:lastPrinted>2022-02-08T00:28:00Z</cp:lastPrinted>
  <dcterms:created xsi:type="dcterms:W3CDTF">2022-02-08T00:26:00Z</dcterms:created>
  <dcterms:modified xsi:type="dcterms:W3CDTF">2022-02-11T05:10:00Z</dcterms:modified>
</cp:coreProperties>
</file>