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4" w:rsidRDefault="00E23CEA" w:rsidP="00F074A4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A54347" w:rsidRDefault="00E23CEA" w:rsidP="00F074A4">
      <w:pPr>
        <w:pStyle w:val="20"/>
        <w:shd w:val="clear" w:color="auto" w:fill="auto"/>
        <w:spacing w:after="0"/>
        <w:ind w:left="23"/>
      </w:pPr>
      <w:r>
        <w:t>АДМИНИСТРАЦИЯ КОРШУНОВСКОГО СЕЛЬСОВЕТА МИХАЙЛОВСКОГО РАЙОНА АМУРСКОЙ ОБЛАСТИ</w:t>
      </w:r>
    </w:p>
    <w:p w:rsidR="00F074A4" w:rsidRDefault="00F074A4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DA3B19" w:rsidRDefault="00DA3B19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</w:p>
    <w:p w:rsidR="00A54347" w:rsidRPr="00F074A4" w:rsidRDefault="00E23CEA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F074A4" w:rsidRDefault="00F074A4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</w:p>
    <w:p w:rsidR="00A54347" w:rsidRPr="00F074A4" w:rsidRDefault="00260441" w:rsidP="00DA3B19">
      <w:pPr>
        <w:pStyle w:val="13"/>
        <w:shd w:val="clear" w:color="auto" w:fill="auto"/>
        <w:tabs>
          <w:tab w:val="right" w:pos="9356"/>
        </w:tabs>
        <w:spacing w:before="0" w:after="306" w:line="260" w:lineRule="exact"/>
        <w:rPr>
          <w:sz w:val="28"/>
          <w:szCs w:val="28"/>
        </w:rPr>
      </w:pPr>
      <w:r>
        <w:rPr>
          <w:sz w:val="28"/>
          <w:szCs w:val="28"/>
        </w:rPr>
        <w:t>28</w:t>
      </w:r>
      <w:r w:rsidR="00564B1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64B1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23CEA" w:rsidRPr="00F074A4">
        <w:rPr>
          <w:sz w:val="28"/>
          <w:szCs w:val="28"/>
        </w:rPr>
        <w:tab/>
      </w:r>
      <w:r w:rsidR="00DA3B19">
        <w:rPr>
          <w:sz w:val="28"/>
          <w:szCs w:val="28"/>
        </w:rPr>
        <w:t xml:space="preserve">  </w:t>
      </w:r>
      <w:r w:rsidR="00E23CEA" w:rsidRPr="00F074A4">
        <w:rPr>
          <w:sz w:val="28"/>
          <w:szCs w:val="28"/>
        </w:rPr>
        <w:t>№</w:t>
      </w:r>
      <w:r w:rsidR="00F074A4" w:rsidRPr="00F074A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54347" w:rsidRPr="00F074A4" w:rsidRDefault="00E23CEA">
      <w:pPr>
        <w:pStyle w:val="30"/>
        <w:shd w:val="clear" w:color="auto" w:fill="auto"/>
        <w:spacing w:before="0" w:after="566" w:line="17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DA3B19" w:rsidRDefault="00E23CEA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  <w:r w:rsidRPr="002D7723">
        <w:t xml:space="preserve">О внесении изменений </w:t>
      </w:r>
      <w:r w:rsidR="008C1CA0">
        <w:t xml:space="preserve">в Порядок </w:t>
      </w:r>
      <w:r w:rsidR="00260441" w:rsidRPr="00850290">
        <w:t xml:space="preserve">разработки, реализации, </w:t>
      </w:r>
    </w:p>
    <w:p w:rsidR="002D7723" w:rsidRDefault="00260441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  <w:r w:rsidRPr="00850290">
        <w:t>корректировки и оценки результативности муниципальных программ Коршуновского сельсовета</w:t>
      </w:r>
      <w:r w:rsidRPr="00B46DB1">
        <w:t xml:space="preserve"> </w:t>
      </w:r>
    </w:p>
    <w:p w:rsid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8C1CA0" w:rsidRPr="002D7723" w:rsidRDefault="008C1CA0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A54347" w:rsidRPr="002D7723" w:rsidRDefault="00C71C15" w:rsidP="00962176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D7723">
        <w:rPr>
          <w:b w:val="0"/>
          <w:sz w:val="26"/>
          <w:szCs w:val="26"/>
        </w:rPr>
        <w:t xml:space="preserve">В </w:t>
      </w:r>
      <w:r w:rsidR="008C1CA0">
        <w:rPr>
          <w:b w:val="0"/>
          <w:sz w:val="26"/>
          <w:szCs w:val="26"/>
        </w:rPr>
        <w:t>целях приведения нормативно-правового акта в соответствие с Федеральными закон</w:t>
      </w:r>
      <w:r w:rsidR="00260441">
        <w:rPr>
          <w:b w:val="0"/>
          <w:sz w:val="26"/>
          <w:szCs w:val="26"/>
        </w:rPr>
        <w:t>ом</w:t>
      </w:r>
      <w:r w:rsidR="008C1CA0">
        <w:rPr>
          <w:b w:val="0"/>
          <w:sz w:val="26"/>
          <w:szCs w:val="26"/>
        </w:rPr>
        <w:t xml:space="preserve"> от </w:t>
      </w:r>
      <w:r w:rsidR="00260441">
        <w:rPr>
          <w:b w:val="0"/>
          <w:sz w:val="26"/>
          <w:szCs w:val="26"/>
        </w:rPr>
        <w:t>07.02.2011</w:t>
      </w:r>
      <w:r w:rsidR="008C1CA0">
        <w:rPr>
          <w:b w:val="0"/>
          <w:sz w:val="26"/>
          <w:szCs w:val="26"/>
        </w:rPr>
        <w:t xml:space="preserve"> № </w:t>
      </w:r>
      <w:r w:rsidR="00260441">
        <w:rPr>
          <w:b w:val="0"/>
          <w:sz w:val="26"/>
          <w:szCs w:val="26"/>
        </w:rPr>
        <w:t>6</w:t>
      </w:r>
      <w:r w:rsidR="008C1CA0">
        <w:rPr>
          <w:b w:val="0"/>
          <w:sz w:val="26"/>
          <w:szCs w:val="26"/>
        </w:rPr>
        <w:t xml:space="preserve">- ФЗ «Об </w:t>
      </w:r>
      <w:r w:rsidR="00260441">
        <w:rPr>
          <w:b w:val="0"/>
          <w:sz w:val="26"/>
          <w:szCs w:val="26"/>
        </w:rPr>
        <w:t>общих принципах организации и деятельности контрольн</w:t>
      </w:r>
      <w:proofErr w:type="gramStart"/>
      <w:r w:rsidR="00260441">
        <w:rPr>
          <w:b w:val="0"/>
          <w:sz w:val="26"/>
          <w:szCs w:val="26"/>
        </w:rPr>
        <w:t>о-</w:t>
      </w:r>
      <w:proofErr w:type="gramEnd"/>
      <w:r w:rsidR="00260441">
        <w:rPr>
          <w:b w:val="0"/>
          <w:sz w:val="26"/>
          <w:szCs w:val="26"/>
        </w:rPr>
        <w:t xml:space="preserve"> счетных органов субъектов Российской Федерации и муниципальных образований</w:t>
      </w:r>
      <w:r w:rsidR="008C1CA0">
        <w:rPr>
          <w:b w:val="0"/>
          <w:sz w:val="26"/>
          <w:szCs w:val="26"/>
        </w:rPr>
        <w:t>»</w:t>
      </w:r>
      <w:r w:rsidR="00407C5B" w:rsidRPr="002D7723">
        <w:rPr>
          <w:b w:val="0"/>
          <w:color w:val="000000"/>
          <w:spacing w:val="2"/>
          <w:sz w:val="26"/>
          <w:szCs w:val="26"/>
        </w:rPr>
        <w:t>,</w:t>
      </w:r>
      <w:r w:rsidR="008C1CA0">
        <w:rPr>
          <w:b w:val="0"/>
          <w:color w:val="000000"/>
          <w:spacing w:val="2"/>
          <w:sz w:val="26"/>
          <w:szCs w:val="26"/>
        </w:rPr>
        <w:t xml:space="preserve"> </w:t>
      </w:r>
      <w:r w:rsidR="00E23CEA" w:rsidRPr="002D7723">
        <w:rPr>
          <w:b w:val="0"/>
          <w:sz w:val="26"/>
          <w:szCs w:val="26"/>
        </w:rPr>
        <w:t>руководствуясь Уставом Коршуновского сельсовета</w:t>
      </w:r>
    </w:p>
    <w:p w:rsidR="00A54347" w:rsidRPr="002D7723" w:rsidRDefault="00E23CEA" w:rsidP="00962176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2D7723">
        <w:t>постановляю:</w:t>
      </w:r>
      <w:bookmarkEnd w:id="1"/>
    </w:p>
    <w:p w:rsidR="00B47750" w:rsidRPr="002D7723" w:rsidRDefault="00E23CEA" w:rsidP="00962176">
      <w:pPr>
        <w:pStyle w:val="13"/>
        <w:shd w:val="clear" w:color="auto" w:fill="auto"/>
        <w:spacing w:before="0" w:after="0" w:line="240" w:lineRule="auto"/>
        <w:ind w:left="23" w:firstLine="709"/>
      </w:pPr>
      <w:r w:rsidRPr="00962176">
        <w:t>1.</w:t>
      </w:r>
      <w:r w:rsidRPr="002D7723">
        <w:t xml:space="preserve"> Внести в </w:t>
      </w:r>
      <w:r w:rsidR="004F0CDA">
        <w:t xml:space="preserve">Порядок </w:t>
      </w:r>
      <w:r w:rsidR="00F75ED2" w:rsidRPr="00850290">
        <w:t>разработки, реализации, корректировки и оценки результативности муниципальных программ Коршуновского сельсовета</w:t>
      </w:r>
      <w:r w:rsidR="00B47750" w:rsidRPr="002D7723">
        <w:rPr>
          <w:bCs/>
        </w:rPr>
        <w:t>,</w:t>
      </w:r>
      <w:r w:rsidR="00B47750" w:rsidRPr="002D7723">
        <w:t xml:space="preserve"> утвержденн</w:t>
      </w:r>
      <w:r w:rsidR="00053CF2">
        <w:t>ый</w:t>
      </w:r>
      <w:r w:rsidR="00B47750" w:rsidRPr="002D7723">
        <w:t xml:space="preserve"> постановлением </w:t>
      </w:r>
      <w:r w:rsidR="00F75ED2">
        <w:t>главы</w:t>
      </w:r>
      <w:r w:rsidR="00B47750" w:rsidRPr="002D7723">
        <w:t xml:space="preserve"> Коршуновского сельсовета от </w:t>
      </w:r>
      <w:r w:rsidR="00F75ED2">
        <w:t>14</w:t>
      </w:r>
      <w:r w:rsidR="00B47750" w:rsidRPr="002D7723">
        <w:t>.</w:t>
      </w:r>
      <w:r w:rsidR="00F75ED2">
        <w:t>05</w:t>
      </w:r>
      <w:r w:rsidR="00B47750" w:rsidRPr="002D7723">
        <w:t>.201</w:t>
      </w:r>
      <w:r w:rsidR="00F75ED2">
        <w:t>5</w:t>
      </w:r>
      <w:r w:rsidR="00B47750" w:rsidRPr="002D7723">
        <w:t xml:space="preserve"> № </w:t>
      </w:r>
      <w:r w:rsidR="00F75ED2">
        <w:t>15</w:t>
      </w:r>
      <w:r w:rsidR="004F0CDA">
        <w:t>,</w:t>
      </w:r>
      <w:r w:rsidR="004F0CDA" w:rsidRPr="004F0CDA">
        <w:t xml:space="preserve"> </w:t>
      </w:r>
      <w:r w:rsidR="004F0CDA">
        <w:t>следующие изменения:</w:t>
      </w:r>
    </w:p>
    <w:p w:rsidR="00E62375" w:rsidRPr="002D7723" w:rsidRDefault="009C510C" w:rsidP="00962176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</w:pPr>
      <w:r w:rsidRPr="002D7723">
        <w:t>П</w:t>
      </w:r>
      <w:r w:rsidR="00E23CEA" w:rsidRPr="002D7723">
        <w:t>ункт</w:t>
      </w:r>
      <w:r w:rsidR="00F75ED2">
        <w:t xml:space="preserve">  2</w:t>
      </w:r>
      <w:r w:rsidR="004F0CDA">
        <w:t>.</w:t>
      </w:r>
      <w:r w:rsidR="00F75ED2">
        <w:t>5</w:t>
      </w:r>
      <w:r w:rsidR="004F0CDA">
        <w:t xml:space="preserve">. </w:t>
      </w:r>
      <w:r w:rsidR="00E62375" w:rsidRPr="002D7723">
        <w:t xml:space="preserve"> </w:t>
      </w:r>
      <w:r w:rsidR="00F75ED2">
        <w:t>статьи 2  дополнить подпунктом  2.</w:t>
      </w:r>
      <w:r w:rsidR="008275F6">
        <w:t xml:space="preserve">5.3. </w:t>
      </w:r>
      <w:r w:rsidR="00F75ED2">
        <w:t>следующего содержания</w:t>
      </w:r>
      <w:proofErr w:type="gramStart"/>
      <w:r w:rsidR="00F75ED2">
        <w:t xml:space="preserve"> </w:t>
      </w:r>
      <w:r w:rsidR="00E62375" w:rsidRPr="002D7723">
        <w:t>:</w:t>
      </w:r>
      <w:proofErr w:type="gramEnd"/>
    </w:p>
    <w:p w:rsidR="001D7DDE" w:rsidRPr="002D7723" w:rsidRDefault="00E62375" w:rsidP="0070631E">
      <w:pPr>
        <w:pStyle w:val="a5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  <w:r w:rsidRPr="002D7723">
        <w:rPr>
          <w:sz w:val="26"/>
          <w:szCs w:val="26"/>
        </w:rPr>
        <w:t>«</w:t>
      </w:r>
      <w:r w:rsidR="008275F6">
        <w:rPr>
          <w:sz w:val="26"/>
          <w:szCs w:val="26"/>
        </w:rPr>
        <w:t>2.5.3. в орган муниципального внешнего  финансового контроля</w:t>
      </w:r>
      <w:proofErr w:type="gramStart"/>
      <w:r w:rsidR="008275F6">
        <w:rPr>
          <w:sz w:val="26"/>
          <w:szCs w:val="26"/>
        </w:rPr>
        <w:t>.</w:t>
      </w:r>
      <w:r w:rsidR="001D7DDE" w:rsidRPr="002D7723">
        <w:rPr>
          <w:sz w:val="26"/>
          <w:szCs w:val="26"/>
        </w:rPr>
        <w:t xml:space="preserve"> </w:t>
      </w:r>
      <w:r w:rsidR="00E51D47" w:rsidRPr="002D7723">
        <w:rPr>
          <w:sz w:val="26"/>
          <w:szCs w:val="26"/>
        </w:rPr>
        <w:t>»</w:t>
      </w:r>
      <w:r w:rsidR="00956B5E" w:rsidRPr="002D7723">
        <w:rPr>
          <w:sz w:val="26"/>
          <w:szCs w:val="26"/>
        </w:rPr>
        <w:t>.</w:t>
      </w:r>
      <w:proofErr w:type="gramEnd"/>
    </w:p>
    <w:p w:rsidR="00F074A4" w:rsidRPr="002D7723" w:rsidRDefault="00F074A4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 w:rsidRPr="002D7723">
        <w:t>Настоящее постановление вступает в силу с момента подписания и подлежит обнародованию.</w:t>
      </w:r>
    </w:p>
    <w:p w:rsidR="00F074A4" w:rsidRPr="002D7723" w:rsidRDefault="00F074A4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 w:rsidRPr="002D7723">
        <w:t>Контроль исполнения данного постановления оставляю за собой.</w:t>
      </w: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564B1C" w:rsidRDefault="00564B1C" w:rsidP="00962176">
      <w:pPr>
        <w:pStyle w:val="13"/>
        <w:shd w:val="clear" w:color="auto" w:fill="auto"/>
        <w:spacing w:before="0" w:after="0" w:line="240" w:lineRule="auto"/>
        <w:ind w:left="20"/>
      </w:pPr>
    </w:p>
    <w:p w:rsidR="00DA3B19" w:rsidRDefault="00DA3B19" w:rsidP="00DA3B19">
      <w:pPr>
        <w:pStyle w:val="13"/>
        <w:shd w:val="clear" w:color="auto" w:fill="auto"/>
        <w:spacing w:before="0" w:after="0" w:line="240" w:lineRule="auto"/>
        <w:ind w:left="20"/>
        <w:jc w:val="right"/>
      </w:pPr>
    </w:p>
    <w:p w:rsidR="00DA3B19" w:rsidRDefault="00DA3B19" w:rsidP="00DA3B19">
      <w:pPr>
        <w:pStyle w:val="13"/>
        <w:shd w:val="clear" w:color="auto" w:fill="auto"/>
        <w:spacing w:before="0" w:after="0" w:line="240" w:lineRule="auto"/>
        <w:ind w:left="20"/>
        <w:jc w:val="right"/>
      </w:pPr>
    </w:p>
    <w:p w:rsidR="00F074A4" w:rsidRPr="002D7723" w:rsidRDefault="00D0555E" w:rsidP="00DA3B19">
      <w:pPr>
        <w:pStyle w:val="13"/>
        <w:shd w:val="clear" w:color="auto" w:fill="auto"/>
        <w:spacing w:before="0" w:after="0" w:line="240" w:lineRule="auto"/>
        <w:ind w:left="20"/>
        <w:jc w:val="right"/>
      </w:pPr>
      <w:r w:rsidRPr="002D7723">
        <w:t xml:space="preserve">О.В.Нестеренко   </w:t>
      </w:r>
      <w:r w:rsidR="00F074A4" w:rsidRPr="002D7723">
        <w:t xml:space="preserve"> </w:t>
      </w:r>
    </w:p>
    <w:p w:rsidR="00F074A4" w:rsidRPr="002D7723" w:rsidRDefault="00F074A4" w:rsidP="00962176">
      <w:pPr>
        <w:pStyle w:val="13"/>
        <w:shd w:val="clear" w:color="auto" w:fill="auto"/>
        <w:spacing w:before="0" w:after="0" w:line="240" w:lineRule="auto"/>
        <w:ind w:left="20" w:right="20" w:firstLine="720"/>
      </w:pPr>
    </w:p>
    <w:sectPr w:rsidR="00F074A4" w:rsidRPr="002D7723" w:rsidSect="00407C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2F" w:rsidRDefault="00E2632F" w:rsidP="00A54347">
      <w:r>
        <w:separator/>
      </w:r>
    </w:p>
  </w:endnote>
  <w:endnote w:type="continuationSeparator" w:id="0">
    <w:p w:rsidR="00E2632F" w:rsidRDefault="00E2632F" w:rsidP="00A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2F" w:rsidRDefault="00E2632F"/>
  </w:footnote>
  <w:footnote w:type="continuationSeparator" w:id="0">
    <w:p w:rsidR="00E2632F" w:rsidRDefault="00E263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D38D8"/>
    <w:multiLevelType w:val="multilevel"/>
    <w:tmpl w:val="A2E811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347"/>
    <w:rsid w:val="00002258"/>
    <w:rsid w:val="00004F06"/>
    <w:rsid w:val="00050064"/>
    <w:rsid w:val="00053CF2"/>
    <w:rsid w:val="000B5ADD"/>
    <w:rsid w:val="000C5E90"/>
    <w:rsid w:val="00154C77"/>
    <w:rsid w:val="00161443"/>
    <w:rsid w:val="001A4F87"/>
    <w:rsid w:val="001A56FA"/>
    <w:rsid w:val="001B2333"/>
    <w:rsid w:val="001C7921"/>
    <w:rsid w:val="001D7DDE"/>
    <w:rsid w:val="00260441"/>
    <w:rsid w:val="002843D0"/>
    <w:rsid w:val="002D7723"/>
    <w:rsid w:val="00337B53"/>
    <w:rsid w:val="003B291B"/>
    <w:rsid w:val="003E7C11"/>
    <w:rsid w:val="003F5A6C"/>
    <w:rsid w:val="00407C5B"/>
    <w:rsid w:val="004F0C29"/>
    <w:rsid w:val="004F0CDA"/>
    <w:rsid w:val="0054337F"/>
    <w:rsid w:val="005639FF"/>
    <w:rsid w:val="00564B1C"/>
    <w:rsid w:val="0056710F"/>
    <w:rsid w:val="005D24D9"/>
    <w:rsid w:val="00614D9D"/>
    <w:rsid w:val="0065271F"/>
    <w:rsid w:val="0068542F"/>
    <w:rsid w:val="006A4B8E"/>
    <w:rsid w:val="006B2DB7"/>
    <w:rsid w:val="006B7546"/>
    <w:rsid w:val="0070631E"/>
    <w:rsid w:val="008045CC"/>
    <w:rsid w:val="0081024D"/>
    <w:rsid w:val="008275F6"/>
    <w:rsid w:val="008958A5"/>
    <w:rsid w:val="008A17EA"/>
    <w:rsid w:val="008B638D"/>
    <w:rsid w:val="008C1CA0"/>
    <w:rsid w:val="00924FE7"/>
    <w:rsid w:val="00956B5E"/>
    <w:rsid w:val="00962176"/>
    <w:rsid w:val="00983205"/>
    <w:rsid w:val="00994833"/>
    <w:rsid w:val="009C510C"/>
    <w:rsid w:val="009D67B8"/>
    <w:rsid w:val="009E2653"/>
    <w:rsid w:val="009E7944"/>
    <w:rsid w:val="00A3506C"/>
    <w:rsid w:val="00A503E8"/>
    <w:rsid w:val="00A54347"/>
    <w:rsid w:val="00AA0C00"/>
    <w:rsid w:val="00AB54AC"/>
    <w:rsid w:val="00AC3ABA"/>
    <w:rsid w:val="00AF35B3"/>
    <w:rsid w:val="00B47750"/>
    <w:rsid w:val="00C5501F"/>
    <w:rsid w:val="00C71C15"/>
    <w:rsid w:val="00CC3683"/>
    <w:rsid w:val="00D0555E"/>
    <w:rsid w:val="00D37E13"/>
    <w:rsid w:val="00DA3B19"/>
    <w:rsid w:val="00DA7ABD"/>
    <w:rsid w:val="00DB2823"/>
    <w:rsid w:val="00E23CEA"/>
    <w:rsid w:val="00E25462"/>
    <w:rsid w:val="00E2632F"/>
    <w:rsid w:val="00E51D47"/>
    <w:rsid w:val="00E62375"/>
    <w:rsid w:val="00E85C17"/>
    <w:rsid w:val="00E9675A"/>
    <w:rsid w:val="00EB37D5"/>
    <w:rsid w:val="00F074A4"/>
    <w:rsid w:val="00F25D4B"/>
    <w:rsid w:val="00F50012"/>
    <w:rsid w:val="00F75ED2"/>
    <w:rsid w:val="00FB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347"/>
    <w:rPr>
      <w:color w:val="000000"/>
    </w:rPr>
  </w:style>
  <w:style w:type="paragraph" w:styleId="1">
    <w:name w:val="heading 1"/>
    <w:basedOn w:val="a"/>
    <w:link w:val="10"/>
    <w:uiPriority w:val="9"/>
    <w:qFormat/>
    <w:rsid w:val="00407C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43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4347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A5434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5434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4347"/>
    <w:pPr>
      <w:shd w:val="clear" w:color="auto" w:fill="FFFFFF"/>
      <w:spacing w:before="360" w:after="66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Заголовок №2"/>
    <w:basedOn w:val="a"/>
    <w:link w:val="21"/>
    <w:rsid w:val="00A54347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A4F8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Normal (Web)"/>
    <w:basedOn w:val="a"/>
    <w:rsid w:val="004F0C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A5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2019-01-28T04:43:00Z</cp:lastPrinted>
  <dcterms:created xsi:type="dcterms:W3CDTF">2017-02-28T00:41:00Z</dcterms:created>
  <dcterms:modified xsi:type="dcterms:W3CDTF">2019-01-28T04:43:00Z</dcterms:modified>
</cp:coreProperties>
</file>