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7A267C" w:rsidRDefault="002A0B4A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</w:pP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АДМИНИСТРАЦИЯ </w:t>
      </w:r>
      <w:r w:rsidR="00447D97"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>КОРШУНОВСКОГО СЕЛЬСОВЕТА ПР</w:t>
      </w: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ОВОДИТ </w:t>
      </w:r>
      <w:r w:rsidR="007B7123"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591AC4" w:rsidRPr="007A267C" w:rsidRDefault="002A0B4A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</w:pP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Проекта постановления главы </w:t>
      </w:r>
      <w:r w:rsidR="00447D97"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>Коршуновского сельсовета</w:t>
      </w:r>
    </w:p>
    <w:p w:rsidR="00834CC1" w:rsidRDefault="002A0B4A" w:rsidP="00834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C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834CC1" w:rsidRPr="00834CC1">
        <w:rPr>
          <w:rFonts w:ascii="Times New Roman" w:eastAsia="Calibri" w:hAnsi="Times New Roman" w:cs="Times New Roman"/>
          <w:b/>
          <w:sz w:val="32"/>
          <w:szCs w:val="32"/>
        </w:rPr>
        <w:t xml:space="preserve">Об утверждении Программы профилактики рисков причинения </w:t>
      </w:r>
      <w:r w:rsidR="00834C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4CC1" w:rsidRPr="00834CC1">
        <w:rPr>
          <w:rFonts w:ascii="Times New Roman" w:eastAsia="Calibri" w:hAnsi="Times New Roman" w:cs="Times New Roman"/>
          <w:b/>
          <w:sz w:val="32"/>
          <w:szCs w:val="32"/>
        </w:rPr>
        <w:t xml:space="preserve">вреда (ущерба) охраняемым законом ценностям при проведении муниципального контроля в сфере благоустройства на территории  </w:t>
      </w:r>
    </w:p>
    <w:p w:rsidR="00834CC1" w:rsidRPr="00834CC1" w:rsidRDefault="00834CC1" w:rsidP="00834C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4CC1">
        <w:rPr>
          <w:rFonts w:ascii="Times New Roman" w:eastAsia="Calibri" w:hAnsi="Times New Roman" w:cs="Times New Roman"/>
          <w:b/>
          <w:sz w:val="32"/>
          <w:szCs w:val="32"/>
        </w:rPr>
        <w:t>Коршуновского сельсовета на 2023 год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B7123" w:rsidRPr="00B80FD2" w:rsidRDefault="007B7123" w:rsidP="00B80FD2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4CC1" w:rsidRPr="00834CC1" w:rsidRDefault="007B7123" w:rsidP="00834CC1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1AC4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591AC4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с целью общественного обсуждения 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сельсовета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834CC1" w:rsidRPr="00834CC1">
          <w:rPr>
            <w:rStyle w:val="a3"/>
            <w:rFonts w:ascii="Times New Roman" w:hAnsi="Times New Roman" w:cs="Times New Roman"/>
            <w:sz w:val="28"/>
            <w:szCs w:val="28"/>
          </w:rPr>
          <w:t>http://коршуновка.рф/</w:t>
        </w:r>
      </w:hyperlink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B80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КОНТРОЛЬ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3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роект</w:t>
      </w:r>
      <w:r w:rsidR="00834CC1" w:rsidRPr="0083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постановления главы Коршуновского сельсовета</w:t>
      </w:r>
      <w:r w:rsidR="0083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834CC1" w:rsidRPr="0083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834CC1" w:rsidRPr="00834CC1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причинения </w:t>
      </w:r>
      <w:r w:rsidR="00834CC1" w:rsidRPr="00834CC1">
        <w:rPr>
          <w:rFonts w:ascii="Times New Roman" w:hAnsi="Times New Roman" w:cs="Times New Roman"/>
          <w:sz w:val="28"/>
          <w:szCs w:val="28"/>
        </w:rPr>
        <w:t xml:space="preserve"> </w:t>
      </w:r>
      <w:r w:rsidR="00834CC1" w:rsidRPr="00834CC1">
        <w:rPr>
          <w:rFonts w:ascii="Times New Roman" w:eastAsia="Calibri" w:hAnsi="Times New Roman" w:cs="Times New Roman"/>
          <w:sz w:val="28"/>
          <w:szCs w:val="28"/>
        </w:rPr>
        <w:t>вреда (ущерба) охраняемым законом ценностям при проведении муниципального контроля в сфере благоустройства на территории  Коршуновского сельсовета на 2023 год</w:t>
      </w:r>
      <w:r w:rsidR="00834CC1" w:rsidRPr="00834CC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4CC1" w:rsidRPr="00BA136F" w:rsidRDefault="00834CC1" w:rsidP="00B80FD2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7A267C" w:rsidRDefault="007B7123" w:rsidP="007A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необходимо направлять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вышеуказанные сроки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администрации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Коршуновского сельсовета</w:t>
      </w:r>
      <w:r w:rsidRPr="00524F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67C" w:rsidRPr="007A267C" w:rsidRDefault="00B347A5" w:rsidP="007A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korshunovka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mihadmin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</w:rPr>
          <w:t>28.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267C">
        <w:rPr>
          <w:rFonts w:ascii="Times New Roman" w:hAnsi="Times New Roman" w:cs="Times New Roman"/>
          <w:sz w:val="28"/>
          <w:szCs w:val="28"/>
        </w:rPr>
        <w:t>,</w:t>
      </w:r>
    </w:p>
    <w:p w:rsidR="007B7123" w:rsidRDefault="007B7123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почтовому адресу:</w:t>
      </w:r>
      <w:r w:rsidR="0052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7668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с.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Коршуновка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4A" w:rsidRDefault="002A0B4A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3D" w:rsidRDefault="002A0B4A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будут рассмотрены администрацией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Коршуновского сельсовета </w:t>
      </w:r>
    </w:p>
    <w:p w:rsidR="002A0B4A" w:rsidRDefault="002A0B4A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01 ноября по 01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57723D" w:rsidRDefault="0057723D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4A" w:rsidRPr="00B80FD2" w:rsidRDefault="002A0B4A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предложению администрацией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сформировано мотивированное заключение об их учете (в том числе частичном) или отклонении.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A3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1A5577"/>
    <w:rsid w:val="00262048"/>
    <w:rsid w:val="002A0B4A"/>
    <w:rsid w:val="00447D97"/>
    <w:rsid w:val="004C2313"/>
    <w:rsid w:val="00524F8D"/>
    <w:rsid w:val="0057723D"/>
    <w:rsid w:val="00591AC4"/>
    <w:rsid w:val="005A071E"/>
    <w:rsid w:val="006966FF"/>
    <w:rsid w:val="006B5864"/>
    <w:rsid w:val="007A267C"/>
    <w:rsid w:val="007B7123"/>
    <w:rsid w:val="00816152"/>
    <w:rsid w:val="00827A6D"/>
    <w:rsid w:val="00834CC1"/>
    <w:rsid w:val="008D5A3F"/>
    <w:rsid w:val="009578EA"/>
    <w:rsid w:val="00A37C4D"/>
    <w:rsid w:val="00B347A5"/>
    <w:rsid w:val="00B72916"/>
    <w:rsid w:val="00B80FD2"/>
    <w:rsid w:val="00BA136F"/>
    <w:rsid w:val="00BE1BD7"/>
    <w:rsid w:val="00C11347"/>
    <w:rsid w:val="00C24ACB"/>
    <w:rsid w:val="00CA6F00"/>
    <w:rsid w:val="00D934AF"/>
    <w:rsid w:val="00ED7B87"/>
    <w:rsid w:val="00F1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4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shunovka@mihadmin28.ru" TargetMode="External"/><Relationship Id="rId5" Type="http://schemas.openxmlformats.org/officeDocument/2006/relationships/hyperlink" Target="http://xn--80adxbnfbo1a3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dcterms:created xsi:type="dcterms:W3CDTF">2021-12-03T01:13:00Z</dcterms:created>
  <dcterms:modified xsi:type="dcterms:W3CDTF">2022-10-10T01:48:00Z</dcterms:modified>
</cp:coreProperties>
</file>