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АДМИНИСТРАЦИЯ КОРШУНОВСКОГО СЕЛЬСОВЕТА</w:t>
      </w: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F28AE" w:rsidRPr="00CF28AE">
        <w:rPr>
          <w:rFonts w:ascii="Times New Roman CYR" w:hAnsi="Times New Roman CYR" w:cs="Times New Roman CYR"/>
          <w:bCs/>
          <w:sz w:val="28"/>
          <w:szCs w:val="28"/>
        </w:rPr>
        <w:t>24.11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.2017                                                                                                 №  </w:t>
      </w:r>
      <w:r w:rsidR="00CF28AE">
        <w:rPr>
          <w:rFonts w:ascii="Times New Roman CYR" w:hAnsi="Times New Roman CYR" w:cs="Times New Roman CYR"/>
          <w:bCs/>
          <w:sz w:val="28"/>
          <w:szCs w:val="28"/>
        </w:rPr>
        <w:t>68</w:t>
      </w:r>
    </w:p>
    <w:p w:rsidR="00E946F3" w:rsidRDefault="00E946F3" w:rsidP="00E9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E946F3" w:rsidRPr="000503ED" w:rsidRDefault="00E946F3" w:rsidP="00E946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84"/>
      </w:tblGrid>
      <w:tr w:rsidR="0009299C" w:rsidRPr="00BB31D7" w:rsidTr="000C60F3">
        <w:trPr>
          <w:trHeight w:val="137"/>
        </w:trPr>
        <w:tc>
          <w:tcPr>
            <w:tcW w:w="5984" w:type="dxa"/>
            <w:shd w:val="clear" w:color="auto" w:fill="auto"/>
          </w:tcPr>
          <w:p w:rsidR="0009299C" w:rsidRDefault="0009299C" w:rsidP="00092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утверждении Правил представления лицом, поступающим на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работу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      </w:r>
            <w:r w:rsidR="00116A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уги) и несовершеннолетних детей</w:t>
            </w:r>
          </w:p>
          <w:p w:rsidR="0009299C" w:rsidRPr="00BB31D7" w:rsidRDefault="0009299C" w:rsidP="000C60F3"/>
        </w:tc>
      </w:tr>
    </w:tbl>
    <w:p w:rsidR="00715A3F" w:rsidRPr="00BB31D7" w:rsidRDefault="00E946F3" w:rsidP="0071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15A3F" w:rsidRPr="00BB31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15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ст. 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715A3F" w:rsidRPr="00BB31D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закона от 25.12.2008 № 273-ФЗ «О противодействии коррупции»</w:t>
      </w:r>
      <w:r w:rsidR="00715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275  Трудового кодекса Российской Федерации </w:t>
      </w:r>
    </w:p>
    <w:p w:rsidR="0009299C" w:rsidRPr="00BB31D7" w:rsidRDefault="0009299C" w:rsidP="00E94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1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299C" w:rsidRPr="00BB31D7" w:rsidRDefault="00E946F3" w:rsidP="000929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99C" w:rsidRPr="00BB31D7">
        <w:rPr>
          <w:rFonts w:ascii="Times New Roman" w:hAnsi="Times New Roman" w:cs="Times New Roman"/>
          <w:sz w:val="28"/>
          <w:szCs w:val="28"/>
        </w:rPr>
        <w:t>1</w:t>
      </w:r>
      <w:r w:rsidR="00715A3F">
        <w:rPr>
          <w:rFonts w:ascii="Times New Roman" w:hAnsi="Times New Roman" w:cs="Times New Roman"/>
          <w:sz w:val="28"/>
          <w:szCs w:val="28"/>
        </w:rPr>
        <w:t xml:space="preserve">. Утвердить прилагаемые </w:t>
      </w:r>
      <w:r w:rsidR="00715A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9299C" w:rsidRPr="00BB31D7" w:rsidRDefault="00E946F3" w:rsidP="0009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99C" w:rsidRPr="00BB31D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9299C" w:rsidRPr="00BB31D7">
        <w:rPr>
          <w:rFonts w:ascii="Times New Roman" w:hAnsi="Times New Roman" w:cs="Times New Roman"/>
          <w:sz w:val="28"/>
          <w:szCs w:val="28"/>
        </w:rPr>
        <w:t>.</w:t>
      </w:r>
    </w:p>
    <w:p w:rsidR="0009299C" w:rsidRPr="00BB31D7" w:rsidRDefault="00E946F3" w:rsidP="0009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99C" w:rsidRPr="00BB31D7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09299C" w:rsidRPr="00BB31D7" w:rsidRDefault="0009299C" w:rsidP="0009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F3" w:rsidRDefault="00E946F3" w:rsidP="00E946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46F3" w:rsidRPr="00E946F3" w:rsidRDefault="00E946F3" w:rsidP="00E946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46F3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О.В.Нестеренко                                                           </w:t>
      </w:r>
    </w:p>
    <w:p w:rsidR="00E946F3" w:rsidRPr="000503ED" w:rsidRDefault="00E946F3" w:rsidP="00E946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  <w:t xml:space="preserve">       </w:t>
      </w:r>
    </w:p>
    <w:p w:rsidR="00715A3F" w:rsidRPr="009B1E59" w:rsidRDefault="00715A3F" w:rsidP="009B1E59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B1E5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15A3F" w:rsidRPr="009B1E59" w:rsidRDefault="00715A3F" w:rsidP="009B1E5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B1E59">
        <w:rPr>
          <w:rFonts w:ascii="Times New Roman" w:hAnsi="Times New Roman" w:cs="Times New Roman"/>
          <w:sz w:val="28"/>
          <w:szCs w:val="28"/>
        </w:rPr>
        <w:t>к постановлению</w:t>
      </w:r>
      <w:r w:rsidR="009B1E59">
        <w:rPr>
          <w:rFonts w:ascii="Times New Roman" w:hAnsi="Times New Roman" w:cs="Times New Roman"/>
          <w:sz w:val="28"/>
          <w:szCs w:val="28"/>
        </w:rPr>
        <w:t xml:space="preserve"> г</w:t>
      </w:r>
      <w:r w:rsidRPr="009B1E59">
        <w:rPr>
          <w:rFonts w:ascii="Times New Roman" w:hAnsi="Times New Roman" w:cs="Times New Roman"/>
          <w:sz w:val="28"/>
          <w:szCs w:val="28"/>
        </w:rPr>
        <w:t>лавы</w:t>
      </w:r>
      <w:r w:rsidR="009B1E59">
        <w:rPr>
          <w:rFonts w:ascii="Times New Roman" w:hAnsi="Times New Roman" w:cs="Times New Roman"/>
          <w:sz w:val="28"/>
          <w:szCs w:val="28"/>
        </w:rPr>
        <w:t xml:space="preserve"> Коршуновского </w:t>
      </w:r>
      <w:r w:rsidRPr="009B1E5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715A3F" w:rsidRPr="009B1E59" w:rsidRDefault="00715A3F" w:rsidP="009B1E59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E59">
        <w:rPr>
          <w:rFonts w:ascii="Times New Roman" w:hAnsi="Times New Roman" w:cs="Times New Roman"/>
          <w:sz w:val="28"/>
          <w:szCs w:val="28"/>
        </w:rPr>
        <w:t xml:space="preserve">от  </w:t>
      </w:r>
      <w:r w:rsidR="00CF28AE">
        <w:rPr>
          <w:rFonts w:ascii="Times New Roman" w:hAnsi="Times New Roman" w:cs="Times New Roman"/>
          <w:sz w:val="28"/>
          <w:szCs w:val="28"/>
        </w:rPr>
        <w:t>24.11.</w:t>
      </w:r>
      <w:r w:rsidRPr="009B1E59">
        <w:rPr>
          <w:rFonts w:ascii="Times New Roman" w:hAnsi="Times New Roman" w:cs="Times New Roman"/>
          <w:sz w:val="28"/>
          <w:szCs w:val="28"/>
        </w:rPr>
        <w:t>2017</w:t>
      </w:r>
      <w:r w:rsidR="009B1E59">
        <w:rPr>
          <w:rFonts w:ascii="Times New Roman" w:hAnsi="Times New Roman" w:cs="Times New Roman"/>
          <w:sz w:val="28"/>
          <w:szCs w:val="28"/>
        </w:rPr>
        <w:t xml:space="preserve"> </w:t>
      </w:r>
      <w:r w:rsidRPr="009B1E5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F28AE">
        <w:rPr>
          <w:rFonts w:ascii="Times New Roman" w:hAnsi="Times New Roman" w:cs="Times New Roman"/>
          <w:sz w:val="28"/>
          <w:szCs w:val="28"/>
        </w:rPr>
        <w:t>68</w:t>
      </w:r>
    </w:p>
    <w:p w:rsidR="00715A3F" w:rsidRPr="00BB31D7" w:rsidRDefault="00715A3F" w:rsidP="0071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A3F" w:rsidRDefault="00715A3F" w:rsidP="0071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Правила</w:t>
      </w:r>
    </w:p>
    <w:p w:rsidR="00715A3F" w:rsidRDefault="00715A3F" w:rsidP="0071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</w:r>
    </w:p>
    <w:p w:rsidR="00715A3F" w:rsidRDefault="00715A3F" w:rsidP="0071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несовершеннолетних детей</w:t>
      </w:r>
    </w:p>
    <w:p w:rsidR="00715A3F" w:rsidRDefault="00715A3F" w:rsidP="0071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7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справки.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9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справки.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Сведения, предусмотренные </w:t>
      </w:r>
      <w:hyperlink w:anchor="Par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представляются в уполномоченное структурное подразделение (уполномоченному лицу) работодателя.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сведения представляются руководителю структурного подразделения администрации сельсовета и другим должностным лицам структурного подразделения администрации сельсовета, наделенным полномочиями назначать на должность и освобождать от должности руководителя муниципального учреждения.</w:t>
      </w:r>
    </w:p>
    <w:p w:rsidR="00715A3F" w:rsidRDefault="00715A3F" w:rsidP="009B1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715A3F" w:rsidRDefault="00715A3F"/>
    <w:sectPr w:rsidR="00715A3F" w:rsidSect="0034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9C"/>
    <w:rsid w:val="0009299C"/>
    <w:rsid w:val="00116AFA"/>
    <w:rsid w:val="0034516A"/>
    <w:rsid w:val="003C0479"/>
    <w:rsid w:val="004D263B"/>
    <w:rsid w:val="00567D8B"/>
    <w:rsid w:val="00591E11"/>
    <w:rsid w:val="00715A3F"/>
    <w:rsid w:val="007C685C"/>
    <w:rsid w:val="009B1E59"/>
    <w:rsid w:val="00CF28AE"/>
    <w:rsid w:val="00E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9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99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2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896802BC968A0A081A252D4368CA350EFBA0C674BDA037682888FBEFE99DB290524D28E1702B9Z2P2C" TargetMode="External"/><Relationship Id="rId4" Type="http://schemas.openxmlformats.org/officeDocument/2006/relationships/hyperlink" Target="consultantplus://offline/ref=135896802BC968A0A081A252D4368CA350EFBA0C674BDA037682888FBEFE99DB290524D28E1702B9Z2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2017-11-24T05:10:00Z</cp:lastPrinted>
  <dcterms:created xsi:type="dcterms:W3CDTF">2017-09-12T01:47:00Z</dcterms:created>
  <dcterms:modified xsi:type="dcterms:W3CDTF">2017-11-24T05:10:00Z</dcterms:modified>
</cp:coreProperties>
</file>