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E1494E" w:rsidP="00347EDC">
      <w:pPr>
        <w:shd w:val="clear" w:color="auto" w:fill="FFFFFF"/>
        <w:tabs>
          <w:tab w:val="left" w:pos="8443"/>
        </w:tabs>
        <w:spacing w:before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>№</w:t>
      </w:r>
      <w:r w:rsidR="00FB0E8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61</w:t>
      </w:r>
    </w:p>
    <w:p w:rsidR="00347EDC" w:rsidRDefault="00347EDC" w:rsidP="00347EDC">
      <w:pPr>
        <w:shd w:val="clear" w:color="auto" w:fill="FFFFFF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347EDC" w:rsidRPr="00F35FBE" w:rsidRDefault="00347EDC" w:rsidP="000D1BF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О внесении изменений  в муниципальную  Программу </w:t>
      </w:r>
      <w:r w:rsidRPr="001369C4">
        <w:rPr>
          <w:rFonts w:ascii="Times New Roman" w:hAnsi="Times New Roman" w:cs="Times New Roman"/>
          <w:sz w:val="26"/>
          <w:szCs w:val="26"/>
        </w:rPr>
        <w:t>«</w:t>
      </w:r>
      <w:r w:rsidR="001369C4" w:rsidRPr="001369C4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Коршуновского сельсовета на 2017-2019 годы»</w:t>
      </w:r>
    </w:p>
    <w:p w:rsidR="00F35FBE" w:rsidRDefault="00F35FBE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7EDC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В </w:t>
      </w:r>
      <w:r w:rsidR="001369C4">
        <w:rPr>
          <w:rFonts w:ascii="Times New Roman" w:hAnsi="Times New Roman" w:cs="Times New Roman"/>
          <w:sz w:val="26"/>
          <w:szCs w:val="26"/>
        </w:rPr>
        <w:t>связи с недостатком финансовых сре</w:t>
      </w:r>
      <w:proofErr w:type="gramStart"/>
      <w:r w:rsidR="001369C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="001369C4">
        <w:rPr>
          <w:rFonts w:ascii="Times New Roman" w:hAnsi="Times New Roman" w:cs="Times New Roman"/>
          <w:sz w:val="26"/>
          <w:szCs w:val="26"/>
        </w:rPr>
        <w:t>юджете Коршуновского сельсовета</w:t>
      </w:r>
    </w:p>
    <w:p w:rsidR="00347EDC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35F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35FBE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F35FBE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F35FBE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347EDC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1.Внести в муниципальную  Программу </w:t>
      </w:r>
      <w:r w:rsidR="001369C4" w:rsidRPr="001369C4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эффективности на территории Коршуновского сельсовета на 2017-2019 годы»</w:t>
      </w:r>
      <w:r w:rsidR="001369C4" w:rsidRPr="00F35FBE">
        <w:rPr>
          <w:rFonts w:ascii="Times New Roman" w:hAnsi="Times New Roman" w:cs="Times New Roman"/>
          <w:sz w:val="26"/>
          <w:szCs w:val="26"/>
        </w:rPr>
        <w:t xml:space="preserve"> </w:t>
      </w:r>
      <w:r w:rsidRPr="00F35FBE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proofErr w:type="gramStart"/>
      <w:r w:rsidRPr="00F35FBE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</w:p>
    <w:p w:rsidR="00922597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1.1. В паспорте муниципальной  Программы </w:t>
      </w:r>
      <w:r w:rsidR="00922597">
        <w:rPr>
          <w:rFonts w:ascii="Times New Roman" w:hAnsi="Times New Roman" w:cs="Times New Roman"/>
          <w:sz w:val="26"/>
          <w:szCs w:val="26"/>
        </w:rPr>
        <w:t xml:space="preserve"> в</w:t>
      </w:r>
      <w:r w:rsidRPr="00F35FBE">
        <w:rPr>
          <w:rFonts w:ascii="Times New Roman" w:hAnsi="Times New Roman" w:cs="Times New Roman"/>
          <w:sz w:val="26"/>
          <w:szCs w:val="26"/>
        </w:rPr>
        <w:t xml:space="preserve"> строке  «Объемы и источники финансирования Программы»</w:t>
      </w:r>
      <w:r w:rsidR="00922597">
        <w:rPr>
          <w:rFonts w:ascii="Times New Roman" w:hAnsi="Times New Roman" w:cs="Times New Roman"/>
          <w:sz w:val="26"/>
          <w:szCs w:val="26"/>
        </w:rPr>
        <w:t>:</w:t>
      </w:r>
    </w:p>
    <w:p w:rsidR="00347EDC" w:rsidRDefault="00922597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 сумму </w:t>
      </w:r>
      <w:r>
        <w:rPr>
          <w:rFonts w:ascii="Times New Roman" w:hAnsi="Times New Roman" w:cs="Times New Roman"/>
          <w:sz w:val="26"/>
          <w:szCs w:val="26"/>
        </w:rPr>
        <w:t xml:space="preserve">115,0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 –  изменить на </w:t>
      </w:r>
      <w:r w:rsidR="00F72C6C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,</w:t>
      </w:r>
      <w:r w:rsidR="00F72C6C">
        <w:rPr>
          <w:rFonts w:ascii="Times New Roman" w:hAnsi="Times New Roman" w:cs="Times New Roman"/>
          <w:sz w:val="26"/>
          <w:szCs w:val="26"/>
        </w:rPr>
        <w:t>4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 тыс.рублей</w:t>
      </w:r>
      <w:r w:rsidR="00FD2431">
        <w:rPr>
          <w:rFonts w:ascii="Times New Roman" w:hAnsi="Times New Roman" w:cs="Times New Roman"/>
          <w:sz w:val="26"/>
          <w:szCs w:val="26"/>
        </w:rPr>
        <w:t>;</w:t>
      </w:r>
    </w:p>
    <w:p w:rsidR="00922597" w:rsidRPr="00F35FBE" w:rsidRDefault="00922597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сумму на 201</w:t>
      </w:r>
      <w:r w:rsidR="00F72C6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F72C6C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>,</w:t>
      </w:r>
      <w:r w:rsidR="00F72C6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изменить на 22,5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D9D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>1.2.</w:t>
      </w:r>
      <w:r w:rsidR="00D6334E">
        <w:rPr>
          <w:rFonts w:ascii="Times New Roman" w:hAnsi="Times New Roman" w:cs="Times New Roman"/>
          <w:sz w:val="26"/>
          <w:szCs w:val="26"/>
        </w:rPr>
        <w:t xml:space="preserve"> В п</w:t>
      </w:r>
      <w:r w:rsidRPr="00F35FBE">
        <w:rPr>
          <w:rFonts w:ascii="Times New Roman" w:hAnsi="Times New Roman" w:cs="Times New Roman"/>
          <w:sz w:val="26"/>
          <w:szCs w:val="26"/>
        </w:rPr>
        <w:t>риложени</w:t>
      </w:r>
      <w:r w:rsidR="00D6334E">
        <w:rPr>
          <w:rFonts w:ascii="Times New Roman" w:hAnsi="Times New Roman" w:cs="Times New Roman"/>
          <w:sz w:val="26"/>
          <w:szCs w:val="26"/>
        </w:rPr>
        <w:t xml:space="preserve">и – таблице  </w:t>
      </w:r>
      <w:r w:rsidRPr="00F35FBE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D6334E">
        <w:rPr>
          <w:rFonts w:ascii="Times New Roman" w:hAnsi="Times New Roman" w:cs="Times New Roman"/>
          <w:sz w:val="26"/>
          <w:szCs w:val="26"/>
        </w:rPr>
        <w:t>изменить</w:t>
      </w:r>
      <w:r w:rsidR="001434BA" w:rsidRPr="00F35FBE">
        <w:rPr>
          <w:rFonts w:ascii="Times New Roman" w:hAnsi="Times New Roman" w:cs="Times New Roman"/>
          <w:sz w:val="26"/>
          <w:szCs w:val="26"/>
        </w:rPr>
        <w:t>:</w:t>
      </w:r>
    </w:p>
    <w:p w:rsidR="00D6334E" w:rsidRDefault="00C14D4D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строка 1.3. «Замена входных дверей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пластиковые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доводчиком» в  графе </w:t>
      </w:r>
      <w:r w:rsidR="00D60F6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изменить сумму на </w:t>
      </w:r>
      <w:r w:rsidR="00B92667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,0; </w:t>
      </w:r>
      <w:r w:rsidR="00B9266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графе </w:t>
      </w:r>
      <w:r w:rsidR="00B926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изменить сумму на 2</w:t>
      </w:r>
      <w:r w:rsidR="00B926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,0;</w:t>
      </w:r>
    </w:p>
    <w:p w:rsidR="00C14D4D" w:rsidRDefault="00C14D4D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строк</w:t>
      </w:r>
      <w:r w:rsidR="008C320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1.4. </w:t>
      </w:r>
      <w:proofErr w:type="gramStart"/>
      <w:r>
        <w:rPr>
          <w:rFonts w:ascii="Times New Roman" w:hAnsi="Times New Roman" w:cs="Times New Roman"/>
          <w:sz w:val="26"/>
          <w:szCs w:val="26"/>
        </w:rPr>
        <w:t>«Замена ламп накаливания на энергосберегающие</w:t>
      </w:r>
      <w:r w:rsidR="004D2836">
        <w:rPr>
          <w:rFonts w:ascii="Times New Roman" w:hAnsi="Times New Roman" w:cs="Times New Roman"/>
          <w:sz w:val="26"/>
          <w:szCs w:val="26"/>
        </w:rPr>
        <w:t>» в</w:t>
      </w:r>
      <w:r w:rsidR="004D2836" w:rsidRPr="004D2836">
        <w:rPr>
          <w:rFonts w:ascii="Times New Roman" w:hAnsi="Times New Roman" w:cs="Times New Roman"/>
          <w:sz w:val="26"/>
          <w:szCs w:val="26"/>
        </w:rPr>
        <w:t xml:space="preserve"> </w:t>
      </w:r>
      <w:r w:rsidR="004D2836">
        <w:rPr>
          <w:rFonts w:ascii="Times New Roman" w:hAnsi="Times New Roman" w:cs="Times New Roman"/>
          <w:sz w:val="26"/>
          <w:szCs w:val="26"/>
        </w:rPr>
        <w:t xml:space="preserve">  графе 3 изменить сумму на </w:t>
      </w:r>
      <w:r w:rsidR="00B92667">
        <w:rPr>
          <w:rFonts w:ascii="Times New Roman" w:hAnsi="Times New Roman" w:cs="Times New Roman"/>
          <w:sz w:val="26"/>
          <w:szCs w:val="26"/>
        </w:rPr>
        <w:t>6</w:t>
      </w:r>
      <w:r w:rsidR="004D2836">
        <w:rPr>
          <w:rFonts w:ascii="Times New Roman" w:hAnsi="Times New Roman" w:cs="Times New Roman"/>
          <w:sz w:val="26"/>
          <w:szCs w:val="26"/>
        </w:rPr>
        <w:t>,</w:t>
      </w:r>
      <w:r w:rsidR="00B92667">
        <w:rPr>
          <w:rFonts w:ascii="Times New Roman" w:hAnsi="Times New Roman" w:cs="Times New Roman"/>
          <w:sz w:val="26"/>
          <w:szCs w:val="26"/>
        </w:rPr>
        <w:t>4</w:t>
      </w:r>
      <w:r w:rsidR="004D2836">
        <w:rPr>
          <w:rFonts w:ascii="Times New Roman" w:hAnsi="Times New Roman" w:cs="Times New Roman"/>
          <w:sz w:val="26"/>
          <w:szCs w:val="26"/>
        </w:rPr>
        <w:t xml:space="preserve">;  графе </w:t>
      </w:r>
      <w:r w:rsidR="00B92667">
        <w:rPr>
          <w:rFonts w:ascii="Times New Roman" w:hAnsi="Times New Roman" w:cs="Times New Roman"/>
          <w:sz w:val="26"/>
          <w:szCs w:val="26"/>
        </w:rPr>
        <w:t>6</w:t>
      </w:r>
      <w:r w:rsidR="004D2836">
        <w:rPr>
          <w:rFonts w:ascii="Times New Roman" w:hAnsi="Times New Roman" w:cs="Times New Roman"/>
          <w:sz w:val="26"/>
          <w:szCs w:val="26"/>
        </w:rPr>
        <w:t xml:space="preserve"> изменить сумму на </w:t>
      </w:r>
      <w:r w:rsidR="00B92667">
        <w:rPr>
          <w:rFonts w:ascii="Times New Roman" w:hAnsi="Times New Roman" w:cs="Times New Roman"/>
          <w:sz w:val="26"/>
          <w:szCs w:val="26"/>
        </w:rPr>
        <w:t>2,5</w:t>
      </w:r>
      <w:r w:rsidR="004D283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60F6C" w:rsidRDefault="00D60F6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строка 2.1 «</w:t>
      </w:r>
      <w:r w:rsidRPr="00D60F6C">
        <w:rPr>
          <w:rFonts w:ascii="Times New Roman" w:eastAsia="Times New Roman" w:hAnsi="Times New Roman" w:cs="Times New Roman"/>
          <w:sz w:val="28"/>
          <w:szCs w:val="28"/>
        </w:rPr>
        <w:t>Оснащение объектов счетчиками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» в графе 3 изменить сумму на </w:t>
      </w:r>
      <w:r w:rsidR="00E0398F">
        <w:rPr>
          <w:rFonts w:ascii="Times New Roman" w:hAnsi="Times New Roman" w:cs="Times New Roman"/>
          <w:sz w:val="28"/>
          <w:szCs w:val="28"/>
        </w:rPr>
        <w:t xml:space="preserve">0,0; </w:t>
      </w:r>
      <w:r w:rsidR="00E0398F">
        <w:rPr>
          <w:rFonts w:ascii="Times New Roman" w:hAnsi="Times New Roman" w:cs="Times New Roman"/>
          <w:sz w:val="26"/>
          <w:szCs w:val="26"/>
        </w:rPr>
        <w:t>графе 6 изменить сумму на 0,0.</w:t>
      </w:r>
    </w:p>
    <w:p w:rsidR="008C3203" w:rsidRDefault="008C3203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строка «ВСЕГО»</w:t>
      </w:r>
      <w:r w:rsidR="00E0398F">
        <w:rPr>
          <w:rFonts w:ascii="Times New Roman" w:hAnsi="Times New Roman" w:cs="Times New Roman"/>
          <w:sz w:val="26"/>
          <w:szCs w:val="26"/>
        </w:rPr>
        <w:t xml:space="preserve"> в  графе 3 изменить сумму на 51</w:t>
      </w:r>
      <w:r>
        <w:rPr>
          <w:rFonts w:ascii="Times New Roman" w:hAnsi="Times New Roman" w:cs="Times New Roman"/>
          <w:sz w:val="26"/>
          <w:szCs w:val="26"/>
        </w:rPr>
        <w:t>,</w:t>
      </w:r>
      <w:r w:rsidR="00E039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;  графе </w:t>
      </w:r>
      <w:r w:rsidR="00E0398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изменить сумму на 2</w:t>
      </w:r>
      <w:r w:rsidR="00E0398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,5;</w:t>
      </w:r>
    </w:p>
    <w:p w:rsidR="006D7EB0" w:rsidRPr="00F35FBE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2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35FB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D7EB0" w:rsidRPr="00F35FBE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3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обнародования.  </w:t>
      </w:r>
    </w:p>
    <w:p w:rsidR="006D7EB0" w:rsidRPr="00F35FBE" w:rsidRDefault="006D7EB0" w:rsidP="006D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6D2140" w:rsidRPr="00F35FBE" w:rsidRDefault="00347EDC" w:rsidP="00F35FB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4D630F" w:rsidRPr="00FB0E85" w:rsidRDefault="00FB0E85" w:rsidP="00FB0E85">
      <w:pPr>
        <w:jc w:val="right"/>
        <w:rPr>
          <w:rFonts w:ascii="Times New Roman" w:hAnsi="Times New Roman" w:cs="Times New Roman"/>
          <w:sz w:val="26"/>
          <w:szCs w:val="26"/>
        </w:rPr>
      </w:pPr>
      <w:r w:rsidRPr="00FB0E85">
        <w:rPr>
          <w:rFonts w:ascii="Times New Roman" w:hAnsi="Times New Roman" w:cs="Times New Roman"/>
          <w:sz w:val="26"/>
          <w:szCs w:val="26"/>
        </w:rPr>
        <w:t>О.В.Нестеренко</w:t>
      </w:r>
    </w:p>
    <w:sectPr w:rsidR="004D630F" w:rsidRPr="00FB0E85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02DDF"/>
    <w:rsid w:val="00067E5E"/>
    <w:rsid w:val="000B3468"/>
    <w:rsid w:val="000D1BF3"/>
    <w:rsid w:val="000E24D4"/>
    <w:rsid w:val="001369C4"/>
    <w:rsid w:val="001434BA"/>
    <w:rsid w:val="001859FE"/>
    <w:rsid w:val="00244200"/>
    <w:rsid w:val="002E1DA0"/>
    <w:rsid w:val="002F3DC5"/>
    <w:rsid w:val="00315D33"/>
    <w:rsid w:val="00347EDC"/>
    <w:rsid w:val="004523AE"/>
    <w:rsid w:val="00462C64"/>
    <w:rsid w:val="004D2836"/>
    <w:rsid w:val="004D630F"/>
    <w:rsid w:val="005456E3"/>
    <w:rsid w:val="006D2140"/>
    <w:rsid w:val="006D7EB0"/>
    <w:rsid w:val="00721C73"/>
    <w:rsid w:val="008C3203"/>
    <w:rsid w:val="00904D9D"/>
    <w:rsid w:val="00922597"/>
    <w:rsid w:val="009D620F"/>
    <w:rsid w:val="00A36237"/>
    <w:rsid w:val="00AD73C6"/>
    <w:rsid w:val="00B12B84"/>
    <w:rsid w:val="00B5267B"/>
    <w:rsid w:val="00B82078"/>
    <w:rsid w:val="00B92667"/>
    <w:rsid w:val="00C14D4D"/>
    <w:rsid w:val="00C6267E"/>
    <w:rsid w:val="00D60F6C"/>
    <w:rsid w:val="00D6334E"/>
    <w:rsid w:val="00DE4BF7"/>
    <w:rsid w:val="00E0398F"/>
    <w:rsid w:val="00E1494E"/>
    <w:rsid w:val="00E215E9"/>
    <w:rsid w:val="00F3048F"/>
    <w:rsid w:val="00F35FBE"/>
    <w:rsid w:val="00F52205"/>
    <w:rsid w:val="00F61B8F"/>
    <w:rsid w:val="00F679CB"/>
    <w:rsid w:val="00F72C6C"/>
    <w:rsid w:val="00F83DB9"/>
    <w:rsid w:val="00F940CE"/>
    <w:rsid w:val="00FB0E85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14</cp:revision>
  <cp:lastPrinted>2018-11-12T02:35:00Z</cp:lastPrinted>
  <dcterms:created xsi:type="dcterms:W3CDTF">2015-11-11T12:18:00Z</dcterms:created>
  <dcterms:modified xsi:type="dcterms:W3CDTF">2018-11-12T02:35:00Z</dcterms:modified>
</cp:coreProperties>
</file>