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AB" w:rsidRDefault="00702EAB" w:rsidP="00702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АДМИНИСТРАЦИЯ КОРШУНОВСКОГО СЕЛЬСОВЕТА</w:t>
      </w: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76DD7" w:rsidRPr="00776DD7">
        <w:rPr>
          <w:rFonts w:ascii="Times New Roman CYR" w:hAnsi="Times New Roman CYR" w:cs="Times New Roman CYR"/>
          <w:bCs/>
          <w:sz w:val="28"/>
          <w:szCs w:val="28"/>
        </w:rPr>
        <w:t>24.11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.2017                                                                                                 №  </w:t>
      </w:r>
      <w:r w:rsidR="00776DD7">
        <w:rPr>
          <w:rFonts w:ascii="Times New Roman CYR" w:hAnsi="Times New Roman CYR" w:cs="Times New Roman CYR"/>
          <w:bCs/>
          <w:sz w:val="28"/>
          <w:szCs w:val="28"/>
        </w:rPr>
        <w:t>71</w:t>
      </w:r>
    </w:p>
    <w:p w:rsidR="00702EAB" w:rsidRDefault="00702EAB" w:rsidP="00702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702EAB" w:rsidRPr="000503ED" w:rsidRDefault="00702EAB" w:rsidP="00702EA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84"/>
      </w:tblGrid>
      <w:tr w:rsidR="00C83CA4" w:rsidRPr="00BB31D7" w:rsidTr="000C60F3">
        <w:trPr>
          <w:trHeight w:val="137"/>
        </w:trPr>
        <w:tc>
          <w:tcPr>
            <w:tcW w:w="5984" w:type="dxa"/>
            <w:shd w:val="clear" w:color="auto" w:fill="auto"/>
          </w:tcPr>
          <w:p w:rsidR="00C83CA4" w:rsidRPr="00702EAB" w:rsidRDefault="00C83CA4" w:rsidP="00C83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EA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702E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Pr="00702EA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представителя нанимателя, о фактах обращения в целях склонения муниципального служащего </w:t>
            </w:r>
            <w:r w:rsidR="00702EAB">
              <w:rPr>
                <w:rFonts w:ascii="Times New Roman" w:hAnsi="Times New Roman" w:cs="Times New Roman"/>
                <w:sz w:val="28"/>
                <w:szCs w:val="28"/>
              </w:rPr>
              <w:t>Коршуновского</w:t>
            </w:r>
            <w:r w:rsidRPr="00702E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 совершению коррупционных правонарушений</w:t>
            </w:r>
          </w:p>
          <w:p w:rsidR="00C83CA4" w:rsidRPr="00BB31D7" w:rsidRDefault="00C83CA4" w:rsidP="000C60F3"/>
        </w:tc>
      </w:tr>
    </w:tbl>
    <w:p w:rsidR="00C83CA4" w:rsidRPr="00BB31D7" w:rsidRDefault="00C83CA4" w:rsidP="00C83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B31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ст. 9 </w:t>
      </w:r>
      <w:r w:rsidR="00702EA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B31D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CA4" w:rsidRPr="00BB31D7" w:rsidRDefault="00C83CA4" w:rsidP="00C8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4" w:rsidRPr="00BB31D7" w:rsidRDefault="00C83CA4" w:rsidP="00702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1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3CA4" w:rsidRPr="00BB31D7" w:rsidRDefault="00C83CA4" w:rsidP="00C8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A4" w:rsidRPr="00C83CA4" w:rsidRDefault="00C83CA4" w:rsidP="00C83C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</w:t>
      </w:r>
      <w:r w:rsidRPr="00C83CA4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нанимателя, о фактах обращения в целях склонения муниципального служащего </w:t>
      </w:r>
      <w:r w:rsidR="00702EAB">
        <w:rPr>
          <w:rFonts w:ascii="Times New Roman" w:hAnsi="Times New Roman" w:cs="Times New Roman"/>
          <w:sz w:val="28"/>
          <w:szCs w:val="28"/>
        </w:rPr>
        <w:t>Коршуновского</w:t>
      </w:r>
      <w:r w:rsidRPr="00C83C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83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CA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EAB" w:rsidRPr="00702EAB" w:rsidRDefault="00702EAB" w:rsidP="0070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702E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 официального опубликования (обнародования).</w:t>
      </w:r>
    </w:p>
    <w:p w:rsidR="00702EAB" w:rsidRPr="00702EAB" w:rsidRDefault="00702EAB" w:rsidP="0070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Pr="00702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EAB" w:rsidRPr="00702EAB" w:rsidRDefault="00702EAB" w:rsidP="0070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EAB" w:rsidRPr="00702EAB" w:rsidRDefault="00702EAB" w:rsidP="007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AB" w:rsidRPr="000503ED" w:rsidRDefault="00702EAB" w:rsidP="00702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AB" w:rsidRPr="00702EAB" w:rsidRDefault="00702EAB" w:rsidP="00702E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О.В.Нестеренко                                                           </w:t>
      </w:r>
    </w:p>
    <w:p w:rsidR="00702EAB" w:rsidRPr="000503ED" w:rsidRDefault="00702EAB" w:rsidP="00702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  <w:t xml:space="preserve">       </w:t>
      </w:r>
    </w:p>
    <w:p w:rsidR="00C83CA4" w:rsidRDefault="00C83CA4" w:rsidP="00C83CA4"/>
    <w:p w:rsidR="00C83CA4" w:rsidRDefault="00C83CA4" w:rsidP="00C83CA4"/>
    <w:p w:rsidR="004B5BFD" w:rsidRPr="00B727EF" w:rsidRDefault="004B5BFD" w:rsidP="004B5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4" w:rsidRDefault="00C83CA4" w:rsidP="004B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554A46" w:rsidRDefault="00554A46" w:rsidP="004B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DA3" w:rsidRDefault="002C6DA3" w:rsidP="004B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46" w:rsidRDefault="00554A46" w:rsidP="004B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46" w:rsidRPr="00702EAB" w:rsidRDefault="00554A46" w:rsidP="00702EAB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54A46" w:rsidRPr="00702EAB" w:rsidRDefault="00554A46" w:rsidP="00702EA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к постановлению главы</w:t>
      </w:r>
      <w:r w:rsidR="00E0060E">
        <w:rPr>
          <w:rFonts w:ascii="Times New Roman" w:hAnsi="Times New Roman" w:cs="Times New Roman"/>
          <w:sz w:val="28"/>
          <w:szCs w:val="28"/>
        </w:rPr>
        <w:t xml:space="preserve"> Коршуновского </w:t>
      </w:r>
      <w:r w:rsidRPr="00702EAB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554A46" w:rsidRPr="00702EAB" w:rsidRDefault="00554A46" w:rsidP="00702EAB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 xml:space="preserve">от  </w:t>
      </w:r>
      <w:r w:rsidR="00862E0A">
        <w:rPr>
          <w:rFonts w:ascii="Times New Roman" w:hAnsi="Times New Roman" w:cs="Times New Roman"/>
          <w:sz w:val="28"/>
          <w:szCs w:val="28"/>
        </w:rPr>
        <w:t>24.11.</w:t>
      </w:r>
      <w:r w:rsidR="00E0060E">
        <w:rPr>
          <w:rFonts w:ascii="Times New Roman" w:hAnsi="Times New Roman" w:cs="Times New Roman"/>
          <w:sz w:val="28"/>
          <w:szCs w:val="28"/>
        </w:rPr>
        <w:t>.</w:t>
      </w:r>
      <w:r w:rsidR="00862E0A">
        <w:rPr>
          <w:rFonts w:ascii="Times New Roman" w:hAnsi="Times New Roman" w:cs="Times New Roman"/>
          <w:sz w:val="28"/>
          <w:szCs w:val="28"/>
        </w:rPr>
        <w:t>2017года № 71</w:t>
      </w:r>
    </w:p>
    <w:p w:rsidR="00554A46" w:rsidRDefault="00554A46" w:rsidP="004B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BFD" w:rsidRPr="00B727EF" w:rsidRDefault="004B5BFD" w:rsidP="004B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B5BFD" w:rsidRPr="00B727EF" w:rsidRDefault="004B5BFD" w:rsidP="004B5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EF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нанимателя, о фактах обращения в целях склонения муниципального служащего</w:t>
      </w:r>
      <w:r w:rsidR="00E0060E">
        <w:rPr>
          <w:rFonts w:ascii="Times New Roman" w:hAnsi="Times New Roman" w:cs="Times New Roman"/>
          <w:b/>
          <w:sz w:val="28"/>
          <w:szCs w:val="28"/>
        </w:rPr>
        <w:t xml:space="preserve"> Коршуновского</w:t>
      </w:r>
      <w:r w:rsidR="00554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Pr="00B727EF">
        <w:rPr>
          <w:rFonts w:ascii="Times New Roman" w:hAnsi="Times New Roman" w:cs="Times New Roman"/>
          <w:b/>
          <w:sz w:val="28"/>
          <w:szCs w:val="28"/>
        </w:rPr>
        <w:t xml:space="preserve">к совершению коррупционных правонарушений </w:t>
      </w:r>
    </w:p>
    <w:p w:rsidR="004B5BFD" w:rsidRPr="00B727EF" w:rsidRDefault="004B5BFD" w:rsidP="004B5B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A4" w:rsidRPr="00554A46" w:rsidRDefault="00C83CA4" w:rsidP="007E2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54A46" w:rsidRPr="00554A46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уведомления представителя нанимателя муниципальным служащим, о фактах обращения к нему в целях склонения к совершению коррупционных правонарушений (далее - уведомление), регистрации уведомления и организации проверки содержащихся в уведомлении сведений.</w:t>
      </w:r>
    </w:p>
    <w:p w:rsidR="00C83CA4" w:rsidRPr="00554A46" w:rsidRDefault="00C83CA4" w:rsidP="007E27FD">
      <w:pPr>
        <w:shd w:val="clear" w:color="auto" w:fill="FFFFFF"/>
        <w:tabs>
          <w:tab w:val="left" w:pos="835"/>
          <w:tab w:val="left" w:leader="underscore" w:pos="5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  служащие   Администрации  </w:t>
      </w:r>
      <w:r w:rsidR="00E0060E">
        <w:rPr>
          <w:rFonts w:ascii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554A46"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>района (далее по тексту - муниципальные служащие) обязаны уведомлять представителя нанимателя обо всех случаях обращения к ним в целях склонения к злоупотреблению служебным положением, даче или получению взятки,    злоупотреблению    полномочиями    либо    иному незаконному  использованию  своего  должностного  положения  вопреки законным интересам общества и государства в целях получения выгоды в виде  денег,   ценностей,   иного  имущества  или  услуг</w:t>
      </w:r>
      <w:proofErr w:type="gramEnd"/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  имущественного характера, иных имущественных прав для себя или для третьих лиц либо незаконного  предоставления такой  выгоды указанным лицам другими физическими  лицами,  муниципальный  служащий  обязан  уведомить  о данных    фактах    представителя    нанимателя    в    письменной    форме (приложение №1).</w:t>
      </w:r>
    </w:p>
    <w:p w:rsidR="00C83CA4" w:rsidRPr="00554A46" w:rsidRDefault="00C83CA4" w:rsidP="007E27FD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Муниципальный   служащий,   уклонившийся   от   уведомления представителя нанимателя (работодателя) о ставших известных ему фактах </w:t>
      </w:r>
      <w:r w:rsidRPr="00554A46">
        <w:rPr>
          <w:rFonts w:ascii="Times New Roman" w:hAnsi="Times New Roman" w:cs="Times New Roman"/>
          <w:sz w:val="28"/>
          <w:szCs w:val="28"/>
        </w:rPr>
        <w:t>коррупционных     правонарушений     или     скрывший     их,     подлежит привлечению   к  ответственности   в   соответствии   с  законодательством Российской Федерации.</w:t>
      </w:r>
    </w:p>
    <w:p w:rsidR="00C83CA4" w:rsidRPr="00554A46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sz w:val="28"/>
          <w:szCs w:val="28"/>
        </w:rPr>
        <w:t>2. Организация приема и регистрации уведомлений</w:t>
      </w:r>
    </w:p>
    <w:p w:rsidR="00C83CA4" w:rsidRPr="00554A46" w:rsidRDefault="00C83CA4" w:rsidP="007E27F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sz w:val="28"/>
          <w:szCs w:val="28"/>
        </w:rPr>
        <w:t xml:space="preserve">2.1. Организация приема и регистрации уведомлений осуществляется </w:t>
      </w:r>
      <w:r w:rsidRPr="00554A46">
        <w:rPr>
          <w:rFonts w:ascii="Times New Roman" w:hAnsi="Times New Roman" w:cs="Times New Roman"/>
          <w:iCs/>
          <w:sz w:val="28"/>
          <w:szCs w:val="28"/>
        </w:rPr>
        <w:t xml:space="preserve">  Администрацией </w:t>
      </w:r>
      <w:r w:rsidR="00E0060E">
        <w:rPr>
          <w:rFonts w:ascii="Times New Roman" w:hAnsi="Times New Roman" w:cs="Times New Roman"/>
          <w:iCs/>
          <w:sz w:val="28"/>
          <w:szCs w:val="28"/>
        </w:rPr>
        <w:t xml:space="preserve">Коршуновского </w:t>
      </w:r>
      <w:r w:rsidRPr="00554A46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554A46">
        <w:rPr>
          <w:rFonts w:ascii="Times New Roman" w:hAnsi="Times New Roman" w:cs="Times New Roman"/>
          <w:iCs/>
          <w:sz w:val="28"/>
          <w:szCs w:val="28"/>
        </w:rPr>
        <w:t xml:space="preserve">Михайловского </w:t>
      </w:r>
      <w:r w:rsidRPr="00554A46">
        <w:rPr>
          <w:rFonts w:ascii="Times New Roman" w:hAnsi="Times New Roman" w:cs="Times New Roman"/>
          <w:iCs/>
          <w:sz w:val="28"/>
          <w:szCs w:val="28"/>
        </w:rPr>
        <w:t>района.</w:t>
      </w:r>
    </w:p>
    <w:p w:rsidR="00C83CA4" w:rsidRPr="00554A46" w:rsidRDefault="00C83CA4" w:rsidP="007E27FD">
      <w:pPr>
        <w:shd w:val="clear" w:color="auto" w:fill="FFFFFF"/>
        <w:tabs>
          <w:tab w:val="left" w:pos="744"/>
          <w:tab w:val="left" w:leader="underscore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sz w:val="28"/>
          <w:szCs w:val="28"/>
        </w:rPr>
        <w:t xml:space="preserve">2.2. Уведомление подается на имя Главы  </w:t>
      </w:r>
      <w:r w:rsidR="00E0060E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Pr="00554A46">
        <w:rPr>
          <w:rFonts w:ascii="Times New Roman" w:hAnsi="Times New Roman" w:cs="Times New Roman"/>
          <w:sz w:val="28"/>
          <w:szCs w:val="28"/>
        </w:rPr>
        <w:t>сельсовета</w:t>
      </w:r>
      <w:r w:rsidR="00554A46">
        <w:rPr>
          <w:rFonts w:ascii="Times New Roman" w:hAnsi="Times New Roman" w:cs="Times New Roman"/>
          <w:sz w:val="28"/>
          <w:szCs w:val="28"/>
        </w:rPr>
        <w:t xml:space="preserve"> </w:t>
      </w:r>
      <w:r w:rsidR="00E0060E" w:rsidRPr="00554A46">
        <w:rPr>
          <w:rFonts w:ascii="Times New Roman" w:hAnsi="Times New Roman" w:cs="Times New Roman"/>
          <w:sz w:val="28"/>
          <w:szCs w:val="28"/>
        </w:rPr>
        <w:t>Михайловского</w:t>
      </w:r>
      <w:r w:rsidR="00E0060E">
        <w:rPr>
          <w:rFonts w:ascii="Times New Roman" w:hAnsi="Times New Roman" w:cs="Times New Roman"/>
          <w:sz w:val="28"/>
          <w:szCs w:val="28"/>
        </w:rPr>
        <w:t xml:space="preserve"> </w:t>
      </w:r>
      <w:r w:rsidRPr="00554A46">
        <w:rPr>
          <w:rFonts w:ascii="Times New Roman" w:hAnsi="Times New Roman" w:cs="Times New Roman"/>
          <w:sz w:val="28"/>
          <w:szCs w:val="28"/>
        </w:rPr>
        <w:t xml:space="preserve"> района специалисту, ответственному за ведение кадрового делопроизводства, незамедлительно в день обращения к муниципальному служащему каких-либо лиц в целях склонения его к совершению коррупционных правонарушений. При невозможности уведомить в тот же день - на следующий рабочий день.</w:t>
      </w:r>
    </w:p>
    <w:p w:rsidR="00C83CA4" w:rsidRPr="00554A46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sz w:val="28"/>
          <w:szCs w:val="28"/>
        </w:rPr>
        <w:t>2.3. Уведомление должно содержать след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>ующую информацию:</w:t>
      </w:r>
    </w:p>
    <w:p w:rsidR="00C83CA4" w:rsidRPr="00554A46" w:rsidRDefault="00C83CA4" w:rsidP="007E27F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муниципального служащего, замещаемая им должность;</w:t>
      </w:r>
    </w:p>
    <w:p w:rsidR="00C83CA4" w:rsidRPr="00554A46" w:rsidRDefault="00C83CA4" w:rsidP="007E27F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C83CA4" w:rsidRPr="00554A46" w:rsidRDefault="00C83CA4" w:rsidP="007E27FD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известные    муниципальному    служащему   сведения   о   лицах, обратившихся к нему в целях склонения к совершению коррупционных правонарушений (фамилия, имя, отчество, место работы, должность, адрес проживания);</w:t>
      </w:r>
    </w:p>
    <w:p w:rsidR="00C83CA4" w:rsidRPr="00554A46" w:rsidRDefault="00C83CA4" w:rsidP="007E27FD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сущность   предполагаемого    правонарушения   (злоупотребление должностными   полномочиями, нецелевое   расходование  бюджетных средств, превышение должностных полномочий, присвоение полномочий должностного    лица,    незаконное    участие    в    предпринимательской деятельности, получение взятки, дача взятки, служебный подлог и т.д.);</w:t>
      </w:r>
    </w:p>
    <w:p w:rsidR="00C83CA4" w:rsidRPr="00554A46" w:rsidRDefault="00C83CA4" w:rsidP="007E27F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C83CA4" w:rsidRPr="00554A46" w:rsidRDefault="00C83CA4" w:rsidP="007E27F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C83CA4" w:rsidRPr="00554A46" w:rsidRDefault="00C83CA4" w:rsidP="007E27F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действия муниципального служащего в связи с поступившим к нему обращением   в   целях   склонения   его   к   совершению   коррупционных правонарушений;</w:t>
      </w:r>
    </w:p>
    <w:p w:rsidR="00C83CA4" w:rsidRPr="00554A46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- дата    заполнения    и    подпись     муниципального    служащего, заполнившего уведомление.</w:t>
      </w:r>
    </w:p>
    <w:p w:rsidR="00C83CA4" w:rsidRPr="00554A46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83CA4" w:rsidRPr="00554A46" w:rsidRDefault="00C83CA4" w:rsidP="007E27FD">
      <w:pPr>
        <w:shd w:val="clear" w:color="auto" w:fill="FFFFFF"/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Уведомление регистрируется в журнале регистрации уведомлений представителя нанимателя (работодателя) о фактах обращения в целях склонения муниципального  служащего  к  совершению  коррупционных правонарушений (далее - журнал) (приложение №2).</w:t>
      </w:r>
    </w:p>
    <w:p w:rsidR="00C83CA4" w:rsidRPr="00554A46" w:rsidRDefault="00C83CA4" w:rsidP="007E27FD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Регистрационный   номер   и   дата   регистрации   уведомления указываются на первой странице уведомления.</w:t>
      </w:r>
    </w:p>
    <w:p w:rsidR="00C83CA4" w:rsidRPr="00554A46" w:rsidRDefault="00C83CA4" w:rsidP="007E27FD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В журнале должно быть отражено следующее:</w:t>
      </w:r>
    </w:p>
    <w:p w:rsidR="00C83CA4" w:rsidRPr="00554A46" w:rsidRDefault="00C83CA4" w:rsidP="007E27F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номер, присвоенный уведомлению;</w:t>
      </w:r>
    </w:p>
    <w:p w:rsidR="00C83CA4" w:rsidRPr="00554A46" w:rsidRDefault="00C83CA4" w:rsidP="007E27F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дата и время его принятия;</w:t>
      </w:r>
    </w:p>
    <w:p w:rsidR="00C83CA4" w:rsidRPr="00554A46" w:rsidRDefault="00C83CA4" w:rsidP="007E27F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должность лица, принявшего уведомление;</w:t>
      </w:r>
    </w:p>
    <w:p w:rsidR="00C83CA4" w:rsidRPr="00554A46" w:rsidRDefault="00C83CA4" w:rsidP="007E27F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краткое изложение фактов, указанных в уведомлении;</w:t>
      </w:r>
    </w:p>
    <w:p w:rsidR="00C83CA4" w:rsidRPr="00554A46" w:rsidRDefault="00C83CA4" w:rsidP="007E27F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подпись должностного лица, принявшего уведомление </w:t>
      </w:r>
      <w:r w:rsidRPr="00554A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проверки 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сведений, в нем указанных, и дата принятия уведомления на </w:t>
      </w:r>
      <w:r w:rsidRPr="00554A46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исполнение;</w:t>
      </w:r>
    </w:p>
    <w:p w:rsidR="00C83CA4" w:rsidRPr="00554A46" w:rsidRDefault="00C83CA4" w:rsidP="007E27FD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сведения о принятом решении с указанием даты;</w:t>
      </w:r>
    </w:p>
    <w:p w:rsidR="00C83CA4" w:rsidRPr="00554A46" w:rsidRDefault="00C83CA4" w:rsidP="007E27FD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особые отметки.</w:t>
      </w:r>
    </w:p>
    <w:p w:rsidR="00C83CA4" w:rsidRPr="00554A46" w:rsidRDefault="00C83CA4" w:rsidP="007E27F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2.7.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83CA4" w:rsidRPr="00554A46" w:rsidRDefault="00C83CA4" w:rsidP="007E27F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2.8. Листы журнала должны быть пронумерованы, прошнурованы и скреплены печатью.</w:t>
      </w:r>
    </w:p>
    <w:p w:rsidR="00C83CA4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Журнал должен храниться в условиях, исключающих доступ к нему посторонних лиц.</w:t>
      </w:r>
    </w:p>
    <w:p w:rsidR="007E27FD" w:rsidRPr="00B727EF" w:rsidRDefault="007E27FD" w:rsidP="007E2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Pr="00B727EF">
        <w:rPr>
          <w:rFonts w:ascii="Times New Roman" w:hAnsi="Times New Roman" w:cs="Times New Roman"/>
          <w:sz w:val="28"/>
          <w:szCs w:val="28"/>
        </w:rPr>
        <w:t xml:space="preserve">. После завершения регистрации уведомления в Журнале муниципальному служащему под подпись (в случае личного обращения) выдается </w:t>
      </w:r>
      <w:hyperlink w:anchor="Par164" w:history="1">
        <w:r w:rsidRPr="00B727EF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B727E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Порядку. Корешок талона-уведомления приобщается к Журналу.</w:t>
      </w:r>
    </w:p>
    <w:p w:rsidR="007E27FD" w:rsidRPr="00B727EF" w:rsidRDefault="007E27FD" w:rsidP="007E2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EF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в срок не позднее двух рабочих дней со дня регистрации уведомления направляется муниципальному служащему почтой.</w:t>
      </w:r>
    </w:p>
    <w:p w:rsidR="007E27FD" w:rsidRPr="00554A46" w:rsidRDefault="007E27FD" w:rsidP="007E2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EF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C83CA4" w:rsidRPr="00554A46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 Организация проверки сведений, содержащихся в уведомлениях</w:t>
      </w:r>
    </w:p>
    <w:p w:rsidR="00C83CA4" w:rsidRPr="00554A46" w:rsidRDefault="00C83CA4" w:rsidP="007E27FD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3.1. Зарегистрированное уведомление в течение 3-х рабочих дней направляется представителю нанимателя.</w:t>
      </w:r>
    </w:p>
    <w:p w:rsidR="00C83CA4" w:rsidRPr="00554A46" w:rsidRDefault="00C83CA4" w:rsidP="007E27FD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3.2. При получении уведомления представитель нанимателя в целях проверки   указанного   факта   направляет   поступившее   в   его   адрес уведомление на рассмотрение комиссии по соблюдению требований к служебному   поведению  муниципальных  служащих  и  урегулированию конфликта интересов.</w:t>
      </w:r>
    </w:p>
    <w:p w:rsidR="00C83CA4" w:rsidRPr="00554A46" w:rsidRDefault="00C83CA4" w:rsidP="007E27FD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3.3. Основными задачами деятельности по рассмотрению уведомлений являются:</w:t>
      </w:r>
    </w:p>
    <w:p w:rsidR="00C83CA4" w:rsidRPr="00554A46" w:rsidRDefault="00C83CA4" w:rsidP="007E27F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установление  в  действиях  (бездействии),   которые  предлагается совершить   муниципальному   служащему,   признаков    коррупционного правонарушения, уточнение фактических обстоятельств склонения и круга лиц,     принимающих     участие     в     склонении     муниципальног</w:t>
      </w:r>
      <w:proofErr w:type="gramStart"/>
      <w:r w:rsidRPr="00554A46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554A46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554A46">
        <w:rPr>
          <w:rFonts w:ascii="Times New Roman" w:hAnsi="Times New Roman" w:cs="Times New Roman"/>
          <w:color w:val="000000"/>
          <w:sz w:val="28"/>
          <w:szCs w:val="28"/>
        </w:rPr>
        <w:t>) служащего(их) к совершению коррупционного правонарушения;</w:t>
      </w:r>
    </w:p>
    <w:p w:rsidR="00C83CA4" w:rsidRPr="00554A46" w:rsidRDefault="00C83CA4" w:rsidP="007E27F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своевременное  определение  и  принятие  мер профилактического характера,      направленных      на      предупреждение      коррупционного правонарушения,    воспрепятствование   вмешательству    в   деятельность муниципальных        служащих,        недопущение        совершения        ими противоправного деяния.</w:t>
      </w:r>
    </w:p>
    <w:p w:rsidR="00C83CA4" w:rsidRPr="00554A46" w:rsidRDefault="00C83CA4" w:rsidP="007E27FD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В   ходе   проверки   проверяется   наличие   в   представленной заявителем   информации   признаков   состава  правонарушения,   а  также должны быть полностью, объективно и всесторонне установлены:</w:t>
      </w:r>
    </w:p>
    <w:p w:rsidR="00C83CA4" w:rsidRPr="00554A46" w:rsidRDefault="00C83CA4" w:rsidP="007E27F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причины  и условия,  которые способствовали обращению лиц к муниципальному   служащему   с   целью   склонения   его   к  совершению коррупционных правонарушений;</w:t>
      </w:r>
    </w:p>
    <w:p w:rsidR="00C83CA4" w:rsidRPr="00554A46" w:rsidRDefault="00C83CA4" w:rsidP="007E27F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действия,   к  незаконному  исполнению  которых  муниципального служащего пытались склонить.</w:t>
      </w:r>
    </w:p>
    <w:p w:rsidR="00C83CA4" w:rsidRPr="00554A46" w:rsidRDefault="00C83CA4" w:rsidP="007E27FD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3.5. Проверка проводится в течение пяти рабочих дней с момента регистрации   уведомления.   В   случае   необходимости   и   при   наличии оснований срок проверки может быть продлен.</w:t>
      </w:r>
    </w:p>
    <w:p w:rsidR="00C83CA4" w:rsidRPr="00554A46" w:rsidRDefault="00C83CA4" w:rsidP="007E2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3.6. В проведении проверки не может участвовать муниципальный служащий, прямо или косвенно заинтересованный в ее результатах.</w:t>
      </w:r>
    </w:p>
    <w:p w:rsidR="00C83CA4" w:rsidRPr="00554A46" w:rsidRDefault="00C83CA4" w:rsidP="007E27FD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 проведенной проверки готовится письменное заключение,      которое     подписывается      уполномоченным      лицом, ответственным за ее проведение.</w:t>
      </w:r>
    </w:p>
    <w:p w:rsidR="00C83CA4" w:rsidRPr="00554A46" w:rsidRDefault="00C83CA4" w:rsidP="007E27FD">
      <w:pPr>
        <w:shd w:val="clear" w:color="auto" w:fill="FFFFFF"/>
        <w:tabs>
          <w:tab w:val="left" w:pos="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В письменном заключении:</w:t>
      </w:r>
    </w:p>
    <w:p w:rsidR="00C83CA4" w:rsidRPr="00554A46" w:rsidRDefault="00C83CA4" w:rsidP="007E27FD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указываются результаты проверки представленных сведений;</w:t>
      </w:r>
    </w:p>
    <w:p w:rsidR="00C83CA4" w:rsidRPr="00554A46" w:rsidRDefault="00C83CA4" w:rsidP="007E27FD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подтверждается   или   опровергается   факт   обращения   с   целью склонения  муниципального  служащего  к  совершению  коррупционных правонарушений;</w:t>
      </w:r>
    </w:p>
    <w:p w:rsidR="00C83CA4" w:rsidRPr="00554A46" w:rsidRDefault="00C83CA4" w:rsidP="007E27FD">
      <w:pPr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представляются предложения о мероприятиях, проведение которых необходимо   для   выявленных   причин   и   условий,   способствующих обращению в целях склонения муниципального служащего к совершению коррупционных правонарушений.</w:t>
      </w:r>
    </w:p>
    <w:p w:rsidR="00C83CA4" w:rsidRPr="00554A46" w:rsidRDefault="00C83CA4" w:rsidP="007E27FD">
      <w:pPr>
        <w:shd w:val="clear" w:color="auto" w:fill="FFFFFF"/>
        <w:tabs>
          <w:tab w:val="left" w:pos="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Уведомление с приложением всех материалов проверки по факту обращения направляется Главе  </w:t>
      </w:r>
      <w:r w:rsidR="00E0060E">
        <w:rPr>
          <w:rFonts w:ascii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554A46" w:rsidRPr="00554A4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C83CA4" w:rsidRPr="00554A46" w:rsidRDefault="00C83CA4" w:rsidP="007E27FD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В случае подтверждения факта обращения в целях склонения муниципального    служащего     к      совершению       коррупционных правонарушений    все    материалы,    связанные    с    фактом    обращения, направляются в трехдневный срок в правоохранительные органы.</w:t>
      </w:r>
    </w:p>
    <w:p w:rsidR="00C83CA4" w:rsidRPr="00554A46" w:rsidRDefault="00C83CA4" w:rsidP="007E27FD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3.11.  Если  уведомление   содержит   сведения   о   совершенном   или готовящемся     преступлении,     оно     должно     быть     направлено     в правоохранительные органы.</w:t>
      </w:r>
    </w:p>
    <w:p w:rsidR="00C83CA4" w:rsidRPr="00554A46" w:rsidRDefault="00C83CA4" w:rsidP="007E27FD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3.12. Муниципальный служащий, которому в связи с исполнением должностных обязанностей стали  известны сведения,  содержащиеся  в уведомлении, не вправе разглашать их другим лицам, за исключением случаев    проведения    проверки    поступивших    сведений    в    порядке, установленном действующим законодательством.</w:t>
      </w:r>
    </w:p>
    <w:p w:rsidR="00C83CA4" w:rsidRPr="00554A46" w:rsidRDefault="00C83CA4" w:rsidP="007E27FD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3.13.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   проверки    имеет    право    ознакомиться    с    письменным заключением о ее результатах.</w:t>
      </w:r>
    </w:p>
    <w:p w:rsidR="00C83CA4" w:rsidRPr="00554A46" w:rsidRDefault="00C83CA4" w:rsidP="007E2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выводами проверки сведений, содержащихся в уведомлении, муниципальный служащий, в отношении которого эта проверка проводилась, может их обжаловать в соответствии с действующим законодательством.</w:t>
      </w:r>
    </w:p>
    <w:p w:rsidR="00C83CA4" w:rsidRPr="00554A46" w:rsidRDefault="00C83CA4" w:rsidP="007E27FD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A46"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Pr="00554A46">
        <w:rPr>
          <w:rFonts w:ascii="Times New Roman" w:hAnsi="Times New Roman" w:cs="Times New Roman"/>
          <w:color w:val="000000"/>
          <w:sz w:val="28"/>
          <w:szCs w:val="28"/>
        </w:rPr>
        <w:tab/>
        <w:t>Настоящий Порядок применяется также и в случае, если от муниципального служащего поступило письменное уведомление о фактах совершения    другими    муниципальными    служащими    коррупционных правонарушений.</w:t>
      </w:r>
    </w:p>
    <w:bookmarkEnd w:id="1"/>
    <w:p w:rsidR="00C83CA4" w:rsidRPr="00554A46" w:rsidRDefault="00C83CA4" w:rsidP="00554A46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85C" w:rsidRPr="00554A46" w:rsidRDefault="007C685C" w:rsidP="00554A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CA4" w:rsidRDefault="00C83CA4"/>
    <w:p w:rsidR="00C83CA4" w:rsidRDefault="00C83CA4"/>
    <w:p w:rsidR="002C6DA3" w:rsidRDefault="002C6DA3"/>
    <w:p w:rsidR="002C6DA3" w:rsidRDefault="002C6DA3"/>
    <w:p w:rsidR="002C6DA3" w:rsidRDefault="002C6DA3"/>
    <w:p w:rsidR="00554A46" w:rsidRPr="005F0577" w:rsidRDefault="00554A46" w:rsidP="00967655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967655" w:rsidRPr="005F0577">
        <w:rPr>
          <w:rFonts w:ascii="Times New Roman" w:hAnsi="Times New Roman" w:cs="Times New Roman"/>
          <w:sz w:val="26"/>
          <w:szCs w:val="26"/>
        </w:rPr>
        <w:t xml:space="preserve"> </w:t>
      </w:r>
      <w:r w:rsidR="002C6DA3">
        <w:rPr>
          <w:rFonts w:ascii="Times New Roman" w:hAnsi="Times New Roman" w:cs="Times New Roman"/>
          <w:sz w:val="26"/>
          <w:szCs w:val="26"/>
        </w:rPr>
        <w:t>1</w:t>
      </w:r>
    </w:p>
    <w:p w:rsidR="002C6DA3" w:rsidRDefault="00554A46" w:rsidP="002C6D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>к </w:t>
      </w:r>
      <w:r w:rsidR="002C6DA3" w:rsidRPr="002C6DA3">
        <w:rPr>
          <w:rFonts w:ascii="Times New Roman" w:hAnsi="Times New Roman" w:cs="Times New Roman"/>
          <w:sz w:val="24"/>
          <w:szCs w:val="24"/>
        </w:rPr>
        <w:t>Порядку</w:t>
      </w:r>
      <w:r w:rsidRPr="002C6DA3">
        <w:rPr>
          <w:rFonts w:ascii="Times New Roman" w:hAnsi="Times New Roman" w:cs="Times New Roman"/>
          <w:sz w:val="24"/>
          <w:szCs w:val="24"/>
        </w:rPr>
        <w:t xml:space="preserve"> </w:t>
      </w:r>
      <w:r w:rsidR="002C6DA3" w:rsidRPr="002C6DA3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2C6DA3" w:rsidRDefault="002C6DA3" w:rsidP="002C6D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 xml:space="preserve"> нанимателя, о фактах обращения в целях </w:t>
      </w:r>
    </w:p>
    <w:p w:rsidR="002C6DA3" w:rsidRDefault="002C6DA3" w:rsidP="002C6D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 xml:space="preserve">склонения муниципального служащего </w:t>
      </w:r>
    </w:p>
    <w:p w:rsidR="002C6DA3" w:rsidRDefault="002C6DA3" w:rsidP="002C6D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 xml:space="preserve">Коршуновского сельсовета </w:t>
      </w:r>
      <w:r w:rsidRPr="002C6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DA3">
        <w:rPr>
          <w:rFonts w:ascii="Times New Roman" w:hAnsi="Times New Roman" w:cs="Times New Roman"/>
          <w:sz w:val="24"/>
          <w:szCs w:val="24"/>
        </w:rPr>
        <w:t xml:space="preserve">к совершению </w:t>
      </w:r>
    </w:p>
    <w:p w:rsidR="002C6DA3" w:rsidRPr="002C6DA3" w:rsidRDefault="002C6DA3" w:rsidP="002C6DA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C83CA4" w:rsidRPr="005F0577" w:rsidRDefault="00C83CA4" w:rsidP="00C83CA4">
      <w:pPr>
        <w:shd w:val="clear" w:color="auto" w:fill="FFFFFF"/>
        <w:tabs>
          <w:tab w:val="left" w:pos="835"/>
        </w:tabs>
        <w:spacing w:after="0" w:line="240" w:lineRule="exact"/>
        <w:ind w:firstLine="567"/>
        <w:rPr>
          <w:rFonts w:ascii="Times New Roman" w:hAnsi="Times New Roman" w:cs="Times New Roman"/>
          <w:bCs/>
          <w:color w:val="000000"/>
          <w:kern w:val="2"/>
          <w:sz w:val="26"/>
          <w:szCs w:val="26"/>
        </w:rPr>
      </w:pPr>
    </w:p>
    <w:p w:rsidR="00C83CA4" w:rsidRPr="005F0577" w:rsidRDefault="00C83CA4" w:rsidP="00B02EE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b/>
          <w:bCs/>
          <w:spacing w:val="-1"/>
          <w:sz w:val="26"/>
          <w:szCs w:val="26"/>
        </w:rPr>
        <w:t>Уведомление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представителя нанимателя (работодателя) о фактах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b/>
          <w:bCs/>
          <w:spacing w:val="-2"/>
          <w:sz w:val="26"/>
          <w:szCs w:val="26"/>
        </w:rPr>
        <w:t>обращения в целях склонения муниципального служащего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0577">
        <w:rPr>
          <w:rFonts w:ascii="Times New Roman" w:hAnsi="Times New Roman" w:cs="Times New Roman"/>
          <w:b/>
          <w:bCs/>
          <w:sz w:val="26"/>
          <w:szCs w:val="26"/>
        </w:rPr>
        <w:t>к совершению коррупционных правонарушений</w:t>
      </w:r>
    </w:p>
    <w:p w:rsidR="00C83CA4" w:rsidRPr="005F0577" w:rsidRDefault="00C83CA4" w:rsidP="00B0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5F5F5F"/>
          <w:sz w:val="26"/>
          <w:szCs w:val="26"/>
        </w:rPr>
      </w:pPr>
    </w:p>
    <w:p w:rsidR="00554A46" w:rsidRPr="005F0577" w:rsidRDefault="00C83CA4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Главе  </w:t>
      </w:r>
      <w:r w:rsidR="00B02EED" w:rsidRPr="005F0577">
        <w:rPr>
          <w:rFonts w:ascii="Times New Roman" w:hAnsi="Times New Roman" w:cs="Times New Roman"/>
          <w:color w:val="000000"/>
          <w:sz w:val="26"/>
          <w:szCs w:val="26"/>
        </w:rPr>
        <w:t>Коршуновского сельсовета</w:t>
      </w:r>
    </w:p>
    <w:p w:rsidR="00C83CA4" w:rsidRPr="005F0577" w:rsidRDefault="00B02EED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CA4"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>Михайловского</w:t>
      </w:r>
      <w:r w:rsidR="00554A46"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CA4"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 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>ФИО</w:t>
      </w:r>
    </w:p>
    <w:p w:rsidR="00C83CA4" w:rsidRPr="005F0577" w:rsidRDefault="00B02EED" w:rsidP="00B02EED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83CA4" w:rsidRPr="005F057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CA4" w:rsidRPr="005F0577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F0577">
        <w:rPr>
          <w:rFonts w:ascii="Times New Roman" w:hAnsi="Times New Roman" w:cs="Times New Roman"/>
          <w:color w:val="000000"/>
          <w:sz w:val="26"/>
          <w:szCs w:val="26"/>
        </w:rPr>
        <w:t>(ФИО муниципального служащего, должность,</w:t>
      </w:r>
      <w:proofErr w:type="gramEnd"/>
    </w:p>
    <w:p w:rsidR="00C83CA4" w:rsidRPr="005F0577" w:rsidRDefault="00C83CA4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  <w:r w:rsidR="00B02EED" w:rsidRPr="005F0577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5F0577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B02EED" w:rsidRPr="005F0577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______ 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>структурное подразделение)</w:t>
      </w:r>
    </w:p>
    <w:p w:rsidR="00C83CA4" w:rsidRPr="005F0577" w:rsidRDefault="00C83CA4" w:rsidP="00B0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83CA4" w:rsidRPr="005F0577" w:rsidRDefault="005F0577" w:rsidP="00B02EED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83CA4" w:rsidRPr="005F0577">
        <w:rPr>
          <w:rFonts w:ascii="Times New Roman" w:hAnsi="Times New Roman" w:cs="Times New Roman"/>
          <w:spacing w:val="-1"/>
          <w:sz w:val="26"/>
          <w:szCs w:val="26"/>
        </w:rPr>
        <w:t xml:space="preserve">1. Уведомляю о факте обращения в целях склонения меня к </w:t>
      </w:r>
      <w:r w:rsidR="00C83CA4" w:rsidRPr="005F0577">
        <w:rPr>
          <w:rFonts w:ascii="Times New Roman" w:hAnsi="Times New Roman" w:cs="Times New Roman"/>
          <w:sz w:val="26"/>
          <w:szCs w:val="26"/>
        </w:rPr>
        <w:t xml:space="preserve">коррупционному правонарушению (далее - склонение к правонарушению) </w:t>
      </w:r>
      <w:r w:rsidR="00C83CA4" w:rsidRPr="005F0577">
        <w:rPr>
          <w:rFonts w:ascii="Times New Roman" w:hAnsi="Times New Roman" w:cs="Times New Roman"/>
          <w:spacing w:val="-1"/>
          <w:sz w:val="26"/>
          <w:szCs w:val="26"/>
        </w:rPr>
        <w:t>со стороны</w:t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ab/>
      </w:r>
    </w:p>
    <w:p w:rsidR="00C83CA4" w:rsidRPr="005F0577" w:rsidRDefault="00C83CA4" w:rsidP="00B02EED">
      <w:pPr>
        <w:shd w:val="clear" w:color="auto" w:fill="FFFFFF"/>
        <w:spacing w:after="0" w:line="240" w:lineRule="auto"/>
        <w:ind w:hanging="1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0577">
        <w:rPr>
          <w:rFonts w:ascii="Times New Roman" w:hAnsi="Times New Roman" w:cs="Times New Roman"/>
          <w:sz w:val="26"/>
          <w:szCs w:val="26"/>
        </w:rPr>
        <w:t>(указывается Ф.И.О., должность, все известные сведения о физическом</w:t>
      </w:r>
      <w:proofErr w:type="gramEnd"/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ab/>
      </w:r>
    </w:p>
    <w:p w:rsidR="00C83CA4" w:rsidRPr="005F0577" w:rsidRDefault="00C83CA4" w:rsidP="00B0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 xml:space="preserve">(юридическом) </w:t>
      </w:r>
      <w:proofErr w:type="gramStart"/>
      <w:r w:rsidRPr="005F0577">
        <w:rPr>
          <w:rFonts w:ascii="Times New Roman" w:hAnsi="Times New Roman" w:cs="Times New Roman"/>
          <w:sz w:val="26"/>
          <w:szCs w:val="26"/>
        </w:rPr>
        <w:t>лице</w:t>
      </w:r>
      <w:proofErr w:type="gramEnd"/>
      <w:r w:rsidRPr="005F0577">
        <w:rPr>
          <w:rFonts w:ascii="Times New Roman" w:hAnsi="Times New Roman" w:cs="Times New Roman"/>
          <w:sz w:val="26"/>
          <w:szCs w:val="26"/>
        </w:rPr>
        <w:t>, склоняющем к правонарушению)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2. Склонение к правонарушению производилось в целях осуществления мною </w:t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ab/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>(указывается сущность предполагаемого правонарушения)</w:t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ab/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3. Склонение к правонарушению осуществлялось посредством</w:t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ab/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>(способ склонения: подкуп, угроза, обман и т.д.)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4. Склонение к правонарушению произошло в _____ </w:t>
      </w:r>
      <w:proofErr w:type="gramStart"/>
      <w:r w:rsidRPr="005F0577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5F0577">
        <w:rPr>
          <w:rFonts w:ascii="Times New Roman" w:hAnsi="Times New Roman" w:cs="Times New Roman"/>
          <w:color w:val="000000"/>
          <w:sz w:val="26"/>
          <w:szCs w:val="26"/>
        </w:rPr>
        <w:t>. _____ мин. "____"_________20___г. __________________________________________________________________.</w:t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>(город, адрес)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 xml:space="preserve"> 5. Склонение к правонарушению производилось ______________________________</w:t>
      </w:r>
      <w:r w:rsidR="005F0577" w:rsidRPr="005F0577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F0577">
        <w:rPr>
          <w:rFonts w:ascii="Times New Roman" w:hAnsi="Times New Roman" w:cs="Times New Roman"/>
          <w:color w:val="000000"/>
          <w:sz w:val="26"/>
          <w:szCs w:val="26"/>
        </w:rPr>
        <w:t>(обстоятельства склонения:</w:t>
      </w:r>
      <w:proofErr w:type="gramEnd"/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ab/>
      </w:r>
    </w:p>
    <w:p w:rsidR="00C83CA4" w:rsidRPr="005F0577" w:rsidRDefault="00C83CA4" w:rsidP="00B02EED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6"/>
          <w:szCs w:val="26"/>
        </w:rPr>
      </w:pPr>
      <w:r w:rsidRPr="005F0577">
        <w:rPr>
          <w:rFonts w:ascii="Times New Roman" w:hAnsi="Times New Roman" w:cs="Times New Roman"/>
          <w:sz w:val="26"/>
          <w:szCs w:val="26"/>
        </w:rPr>
        <w:t>телефонный разговор, личная встреча, почта и др.)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>"____" _____________ 20___ г.</w:t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</w:t>
      </w:r>
    </w:p>
    <w:p w:rsidR="00C83CA4" w:rsidRPr="005F0577" w:rsidRDefault="00C83CA4" w:rsidP="00B0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577">
        <w:rPr>
          <w:rFonts w:ascii="Times New Roman" w:hAnsi="Times New Roman" w:cs="Times New Roman"/>
          <w:color w:val="000000"/>
          <w:sz w:val="26"/>
          <w:szCs w:val="26"/>
        </w:rPr>
        <w:tab/>
        <w:t>(подпись)</w:t>
      </w:r>
    </w:p>
    <w:p w:rsidR="00C83CA4" w:rsidRPr="00414F23" w:rsidRDefault="00C83CA4" w:rsidP="00C83CA4">
      <w:pPr>
        <w:jc w:val="both"/>
        <w:rPr>
          <w:rFonts w:ascii="Times New Roman" w:hAnsi="Times New Roman" w:cs="Times New Roman"/>
          <w:sz w:val="24"/>
          <w:szCs w:val="24"/>
        </w:rPr>
        <w:sectPr w:rsidR="00C83CA4" w:rsidRPr="00414F23" w:rsidSect="002C6DA3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554A46" w:rsidRPr="005F0577" w:rsidRDefault="00554A46" w:rsidP="005F0577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5F05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C6DA3">
        <w:rPr>
          <w:rFonts w:ascii="Times New Roman" w:hAnsi="Times New Roman" w:cs="Times New Roman"/>
          <w:sz w:val="28"/>
          <w:szCs w:val="28"/>
        </w:rPr>
        <w:t>2</w:t>
      </w:r>
    </w:p>
    <w:p w:rsidR="009E2209" w:rsidRDefault="009E2209" w:rsidP="009E2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>к Порядку уведомления представителя</w:t>
      </w:r>
    </w:p>
    <w:p w:rsidR="009E2209" w:rsidRDefault="009E2209" w:rsidP="009E2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 xml:space="preserve"> нанимателя, о фактах обращения в целях </w:t>
      </w:r>
    </w:p>
    <w:p w:rsidR="009E2209" w:rsidRDefault="009E2209" w:rsidP="009E2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 xml:space="preserve">склонения муниципального служащего </w:t>
      </w:r>
    </w:p>
    <w:p w:rsidR="009E2209" w:rsidRDefault="009E2209" w:rsidP="009E2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 xml:space="preserve">Коршуновского сельсовета </w:t>
      </w:r>
      <w:r w:rsidRPr="002C6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DA3">
        <w:rPr>
          <w:rFonts w:ascii="Times New Roman" w:hAnsi="Times New Roman" w:cs="Times New Roman"/>
          <w:sz w:val="24"/>
          <w:szCs w:val="24"/>
        </w:rPr>
        <w:t xml:space="preserve">к совершению </w:t>
      </w:r>
    </w:p>
    <w:p w:rsidR="009E2209" w:rsidRPr="002C6DA3" w:rsidRDefault="009E2209" w:rsidP="009E220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DA3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554A46" w:rsidRPr="005F0577" w:rsidRDefault="00554A46" w:rsidP="005F0577">
      <w:pPr>
        <w:shd w:val="clear" w:color="auto" w:fill="FFFFFF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CA4" w:rsidRPr="005F0577" w:rsidRDefault="00C83CA4" w:rsidP="005F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057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Журнал</w:t>
      </w:r>
    </w:p>
    <w:p w:rsidR="00C83CA4" w:rsidRPr="005F0577" w:rsidRDefault="00C83CA4" w:rsidP="005F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057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регистрации уведомлении представителя нанимателя</w:t>
      </w:r>
    </w:p>
    <w:p w:rsidR="00C83CA4" w:rsidRPr="005F0577" w:rsidRDefault="00C83CA4" w:rsidP="005F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057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(работодателя) о фактах обращения в целях склонения</w:t>
      </w:r>
    </w:p>
    <w:p w:rsidR="00C83CA4" w:rsidRPr="005F0577" w:rsidRDefault="00C83CA4" w:rsidP="005F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057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муниципального служащего к совершению </w:t>
      </w:r>
      <w:proofErr w:type="gramStart"/>
      <w:r w:rsidRPr="005F057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коррупционных</w:t>
      </w:r>
      <w:proofErr w:type="gramEnd"/>
    </w:p>
    <w:p w:rsidR="00C83CA4" w:rsidRPr="005F0577" w:rsidRDefault="00C83CA4" w:rsidP="005F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057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правонарушений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59"/>
        <w:gridCol w:w="1559"/>
        <w:gridCol w:w="1560"/>
        <w:gridCol w:w="1559"/>
        <w:gridCol w:w="1701"/>
        <w:gridCol w:w="1560"/>
        <w:gridCol w:w="1417"/>
        <w:gridCol w:w="1559"/>
        <w:gridCol w:w="1560"/>
      </w:tblGrid>
      <w:tr w:rsidR="00C83CA4" w:rsidRPr="00414F23" w:rsidTr="007F111D">
        <w:trPr>
          <w:trHeight w:val="3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ФИО, Замещаемая должность, подавшего 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Краткое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Дата, время</w:t>
            </w:r>
            <w:r w:rsidRPr="00414F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регистрации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Ф.И.О.,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должность, зарегистрировавшего </w:t>
            </w: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Подпись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зарегистрировавшего</w:t>
            </w: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Должностное</w:t>
            </w:r>
            <w:r w:rsidRPr="00414F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лицо, </w:t>
            </w: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принявшее уведомление на проверку (дата, подпись)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Сведения о</w:t>
            </w:r>
            <w:r w:rsidRPr="00414F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принятом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решении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(дата)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Подпись</w:t>
            </w:r>
          </w:p>
          <w:p w:rsidR="00C83CA4" w:rsidRPr="00414F23" w:rsidRDefault="00C83CA4" w:rsidP="000C60F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подавшего уведомление</w:t>
            </w:r>
          </w:p>
        </w:tc>
      </w:tr>
      <w:tr w:rsidR="00C83CA4" w:rsidRPr="00414F23" w:rsidTr="007F111D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5F05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4F2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C83CA4" w:rsidRPr="00414F23" w:rsidTr="007F11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3CA4" w:rsidRPr="00414F23" w:rsidTr="007F11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3CA4" w:rsidRPr="00414F23" w:rsidTr="007F11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CA4" w:rsidRPr="00414F23" w:rsidRDefault="00C83CA4" w:rsidP="000C60F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83CA4" w:rsidRPr="00414F23" w:rsidRDefault="00C83CA4" w:rsidP="00C83CA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F111D" w:rsidRDefault="007F111D"/>
    <w:sectPr w:rsidR="007F111D" w:rsidSect="007F111D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BFD"/>
    <w:rsid w:val="002C6DA3"/>
    <w:rsid w:val="004B5BFD"/>
    <w:rsid w:val="00554A46"/>
    <w:rsid w:val="0058748C"/>
    <w:rsid w:val="005F0577"/>
    <w:rsid w:val="006B6D8A"/>
    <w:rsid w:val="00702EAB"/>
    <w:rsid w:val="00776DD7"/>
    <w:rsid w:val="007C685C"/>
    <w:rsid w:val="007D2BB7"/>
    <w:rsid w:val="007E27FD"/>
    <w:rsid w:val="007F111D"/>
    <w:rsid w:val="00862E0A"/>
    <w:rsid w:val="00967655"/>
    <w:rsid w:val="009E2209"/>
    <w:rsid w:val="00B02EED"/>
    <w:rsid w:val="00B640E1"/>
    <w:rsid w:val="00C83CA4"/>
    <w:rsid w:val="00E0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2017-11-24T06:23:00Z</cp:lastPrinted>
  <dcterms:created xsi:type="dcterms:W3CDTF">2017-09-12T03:21:00Z</dcterms:created>
  <dcterms:modified xsi:type="dcterms:W3CDTF">2017-11-24T06:23:00Z</dcterms:modified>
</cp:coreProperties>
</file>