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C3491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0B63D8">
        <w:rPr>
          <w:sz w:val="28"/>
          <w:szCs w:val="28"/>
        </w:rPr>
        <w:t>9</w:t>
      </w:r>
      <w:r w:rsidR="00AF336A">
        <w:rPr>
          <w:sz w:val="28"/>
          <w:szCs w:val="28"/>
        </w:rPr>
        <w:t>.</w:t>
      </w:r>
      <w:r w:rsidR="002D389A">
        <w:rPr>
          <w:sz w:val="28"/>
          <w:szCs w:val="28"/>
        </w:rPr>
        <w:t>1</w:t>
      </w:r>
      <w:r w:rsidR="00FA3A19">
        <w:rPr>
          <w:sz w:val="28"/>
          <w:szCs w:val="28"/>
        </w:rPr>
        <w:t>2</w:t>
      </w:r>
      <w:r w:rsidR="008C49A3">
        <w:rPr>
          <w:sz w:val="28"/>
          <w:szCs w:val="28"/>
        </w:rPr>
        <w:t>.201</w:t>
      </w:r>
      <w:r w:rsidR="007E18EF"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0B63D8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0B63D8">
        <w:t>20</w:t>
      </w:r>
      <w:r w:rsidR="00B87953">
        <w:t>-202</w:t>
      </w:r>
      <w:r w:rsidR="000B63D8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 решение</w:t>
      </w:r>
      <w:r w:rsidR="000B63D8">
        <w:t>м</w:t>
      </w:r>
      <w:r w:rsidR="00056DB4">
        <w:t xml:space="preserve"> Коршуновского сельского Совета народных депутатов от  </w:t>
      </w:r>
      <w:r w:rsidR="00C34919">
        <w:t>1</w:t>
      </w:r>
      <w:r w:rsidR="000B63D8">
        <w:t>9</w:t>
      </w:r>
      <w:r w:rsidR="00056DB4" w:rsidRPr="00D71299">
        <w:rPr>
          <w:color w:val="000000"/>
          <w:spacing w:val="-3"/>
          <w:szCs w:val="28"/>
        </w:rPr>
        <w:t>.12.201</w:t>
      </w:r>
      <w:r w:rsidR="000B63D8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0B63D8">
        <w:rPr>
          <w:color w:val="000000"/>
          <w:spacing w:val="-2"/>
          <w:szCs w:val="28"/>
        </w:rPr>
        <w:t>3</w:t>
      </w:r>
      <w:r w:rsidR="00C34919">
        <w:rPr>
          <w:color w:val="000000"/>
          <w:spacing w:val="-2"/>
          <w:szCs w:val="28"/>
        </w:rPr>
        <w:t>4</w:t>
      </w:r>
      <w:r w:rsidR="00B87953">
        <w:rPr>
          <w:color w:val="000000"/>
          <w:spacing w:val="-2"/>
          <w:szCs w:val="28"/>
        </w:rPr>
        <w:t>/</w:t>
      </w:r>
      <w:r w:rsidR="000B63D8">
        <w:rPr>
          <w:color w:val="000000"/>
          <w:spacing w:val="-2"/>
          <w:szCs w:val="28"/>
        </w:rPr>
        <w:t>8</w:t>
      </w:r>
      <w:r w:rsidR="00C34919">
        <w:rPr>
          <w:color w:val="000000"/>
          <w:spacing w:val="-2"/>
          <w:szCs w:val="28"/>
        </w:rPr>
        <w:t>5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</w:t>
      </w:r>
      <w:r w:rsidR="000B63D8">
        <w:rPr>
          <w:color w:val="000000"/>
          <w:spacing w:val="-3"/>
          <w:szCs w:val="28"/>
        </w:rPr>
        <w:t>20</w:t>
      </w:r>
      <w:r w:rsidR="00056DB4" w:rsidRPr="00D71299">
        <w:rPr>
          <w:color w:val="000000"/>
          <w:spacing w:val="-3"/>
          <w:szCs w:val="28"/>
        </w:rPr>
        <w:t xml:space="preserve"> год»</w:t>
      </w:r>
      <w:proofErr w:type="gramEnd"/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938F6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938F6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2.Контроль за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2B1CA0" w:rsidRDefault="00C34919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О.В.Нестеренко</w:t>
      </w: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7878" w:type="dxa"/>
        <w:tblInd w:w="96" w:type="dxa"/>
        <w:tblLook w:val="04A0"/>
      </w:tblPr>
      <w:tblGrid>
        <w:gridCol w:w="5541"/>
        <w:gridCol w:w="425"/>
        <w:gridCol w:w="448"/>
        <w:gridCol w:w="425"/>
        <w:gridCol w:w="35"/>
        <w:gridCol w:w="425"/>
        <w:gridCol w:w="125"/>
        <w:gridCol w:w="111"/>
        <w:gridCol w:w="2729"/>
        <w:gridCol w:w="25"/>
        <w:gridCol w:w="555"/>
        <w:gridCol w:w="1500"/>
        <w:gridCol w:w="915"/>
        <w:gridCol w:w="419"/>
        <w:gridCol w:w="1105"/>
        <w:gridCol w:w="135"/>
        <w:gridCol w:w="2000"/>
        <w:gridCol w:w="960"/>
      </w:tblGrid>
      <w:tr w:rsidR="00DA4D56" w:rsidRPr="00DA4D56" w:rsidTr="004910FF">
        <w:trPr>
          <w:gridAfter w:val="3"/>
          <w:wAfter w:w="3095" w:type="dxa"/>
          <w:trHeight w:val="54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3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Приложение № 1 к постановлению гл</w:t>
            </w:r>
            <w:r w:rsidR="00C34919">
              <w:rPr>
                <w:rFonts w:eastAsia="Times New Roman" w:cs="Times New Roman"/>
                <w:sz w:val="20"/>
                <w:szCs w:val="20"/>
              </w:rPr>
              <w:t>авы Коршуновский сельсовета от 1</w:t>
            </w:r>
            <w:r w:rsidRPr="00DA4D56">
              <w:rPr>
                <w:rFonts w:eastAsia="Times New Roman" w:cs="Times New Roman"/>
                <w:sz w:val="20"/>
                <w:szCs w:val="20"/>
              </w:rPr>
              <w:t xml:space="preserve">9.12.2019 года </w:t>
            </w:r>
          </w:p>
          <w:p w:rsidR="00DA4D56" w:rsidRPr="00DA4D56" w:rsidRDefault="00DA4D56" w:rsidP="00C349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№ 6</w:t>
            </w:r>
            <w:r w:rsidR="00C3491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DA4D56" w:rsidRPr="00DA4D56" w:rsidTr="004910FF">
        <w:trPr>
          <w:gridAfter w:val="5"/>
          <w:wAfter w:w="4619" w:type="dxa"/>
          <w:trHeight w:val="765"/>
        </w:trPr>
        <w:tc>
          <w:tcPr>
            <w:tcW w:w="132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A4D56">
              <w:rPr>
                <w:rFonts w:eastAsia="Times New Roman" w:cs="Times New Roman"/>
                <w:b/>
                <w:bCs/>
                <w:sz w:val="26"/>
                <w:szCs w:val="26"/>
              </w:rPr>
              <w:t>ОСНОВНЫЕ ПОКАЗАТЕЛИ СРЕДНЕСРОЧНОГО ФИНАНСОВОГО  ПЛАНА  КОРШУНОВСКОГО СЕЛЬСОВЕТА                                           НА 2020-2022 ГОДЫ.</w:t>
            </w:r>
          </w:p>
        </w:tc>
      </w:tr>
      <w:tr w:rsidR="00DA4D56" w:rsidRPr="00DA4D56" w:rsidTr="004910FF">
        <w:trPr>
          <w:gridAfter w:val="5"/>
          <w:wAfter w:w="4619" w:type="dxa"/>
          <w:trHeight w:val="30"/>
        </w:trPr>
        <w:tc>
          <w:tcPr>
            <w:tcW w:w="132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10FF" w:rsidRPr="004910FF" w:rsidTr="004910FF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уб</w:t>
            </w:r>
            <w:proofErr w:type="spellEnd"/>
            <w:r w:rsidRPr="004910FF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255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074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405"/>
        </w:trPr>
        <w:tc>
          <w:tcPr>
            <w:tcW w:w="55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255"/>
        </w:trPr>
        <w:tc>
          <w:tcPr>
            <w:tcW w:w="55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90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90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4910F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7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2127,3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2429,3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2863,3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4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1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61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1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6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2277,5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2277,8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2279,5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39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1343,7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4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114,1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114,3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12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819,8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40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4404,8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4707,1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420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4910F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3091,9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3282,1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3287,6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60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99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4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1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6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39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48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48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6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56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910FF" w:rsidRPr="004910FF" w:rsidTr="004910FF">
        <w:trPr>
          <w:trHeight w:val="43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910FF" w:rsidRPr="004910FF" w:rsidTr="004910FF">
        <w:trPr>
          <w:trHeight w:val="339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430,1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440,1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410,1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12"/>
        </w:trPr>
        <w:tc>
          <w:tcPr>
            <w:tcW w:w="5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40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84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88 8 00 03380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40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155,2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1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24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8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627,1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715,2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1370,4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70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88 8 00 08010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4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43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24"/>
        </w:trPr>
        <w:tc>
          <w:tcPr>
            <w:tcW w:w="5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94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10F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4510,1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4828,6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5421,0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1832,9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2103,7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2105,5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349,1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910FF" w:rsidRPr="004910FF" w:rsidTr="004910FF">
        <w:trPr>
          <w:trHeight w:val="360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4910F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4910F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4910F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-105,3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-121,5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-278,2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9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28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lastRenderedPageBreak/>
              <w:t>Источники внутреннего финансирования  дефицита бюджета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1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105,3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56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105,3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278,2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597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4910FF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-4404,8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-4707,1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-5142,8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58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4910FF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4510,1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4828,6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5421,0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0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4910FF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4910FF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910F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4910FF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910F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1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3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910FF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4910FF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10FF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10FF" w:rsidRPr="004910FF" w:rsidTr="004910FF">
        <w:trPr>
          <w:trHeight w:val="31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0FF" w:rsidRPr="004910FF" w:rsidRDefault="004910FF" w:rsidP="004910F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FF" w:rsidRPr="004910FF" w:rsidRDefault="004910FF" w:rsidP="00491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B3B94" w:rsidRPr="00F324BD" w:rsidRDefault="009B3B94" w:rsidP="00C34919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2065B"/>
    <w:rsid w:val="00022588"/>
    <w:rsid w:val="00027318"/>
    <w:rsid w:val="0005303A"/>
    <w:rsid w:val="00056DB4"/>
    <w:rsid w:val="00061E74"/>
    <w:rsid w:val="00063CF9"/>
    <w:rsid w:val="0009009D"/>
    <w:rsid w:val="000B63D8"/>
    <w:rsid w:val="000E78C2"/>
    <w:rsid w:val="0011649C"/>
    <w:rsid w:val="001378C3"/>
    <w:rsid w:val="001A7F7C"/>
    <w:rsid w:val="001C163C"/>
    <w:rsid w:val="001C3AB9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123D0"/>
    <w:rsid w:val="004155AD"/>
    <w:rsid w:val="0042501C"/>
    <w:rsid w:val="00437885"/>
    <w:rsid w:val="0044474B"/>
    <w:rsid w:val="00461CA2"/>
    <w:rsid w:val="00461E01"/>
    <w:rsid w:val="00476863"/>
    <w:rsid w:val="004910FF"/>
    <w:rsid w:val="00492E8D"/>
    <w:rsid w:val="004938F6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70221"/>
    <w:rsid w:val="00671B53"/>
    <w:rsid w:val="00681EC9"/>
    <w:rsid w:val="006A5B6C"/>
    <w:rsid w:val="006C3AED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D769E"/>
    <w:rsid w:val="007E18EF"/>
    <w:rsid w:val="008020CF"/>
    <w:rsid w:val="008600D4"/>
    <w:rsid w:val="00861EED"/>
    <w:rsid w:val="008646A5"/>
    <w:rsid w:val="00875DA8"/>
    <w:rsid w:val="008A0CB9"/>
    <w:rsid w:val="008A488F"/>
    <w:rsid w:val="008C49A3"/>
    <w:rsid w:val="008C6748"/>
    <w:rsid w:val="00901073"/>
    <w:rsid w:val="00903E4F"/>
    <w:rsid w:val="0090716B"/>
    <w:rsid w:val="00957CFE"/>
    <w:rsid w:val="009A27CE"/>
    <w:rsid w:val="009B3B94"/>
    <w:rsid w:val="009B42A1"/>
    <w:rsid w:val="009B7CE4"/>
    <w:rsid w:val="009F5716"/>
    <w:rsid w:val="00A31C9A"/>
    <w:rsid w:val="00A7668F"/>
    <w:rsid w:val="00A838EE"/>
    <w:rsid w:val="00A950E3"/>
    <w:rsid w:val="00AA10C5"/>
    <w:rsid w:val="00AB0C19"/>
    <w:rsid w:val="00AB5E28"/>
    <w:rsid w:val="00AF336A"/>
    <w:rsid w:val="00B737F5"/>
    <w:rsid w:val="00B87953"/>
    <w:rsid w:val="00BC090B"/>
    <w:rsid w:val="00C03167"/>
    <w:rsid w:val="00C106AF"/>
    <w:rsid w:val="00C31E7E"/>
    <w:rsid w:val="00C34919"/>
    <w:rsid w:val="00C41346"/>
    <w:rsid w:val="00C50867"/>
    <w:rsid w:val="00C62B83"/>
    <w:rsid w:val="00C75AD2"/>
    <w:rsid w:val="00C81854"/>
    <w:rsid w:val="00C95707"/>
    <w:rsid w:val="00CD365B"/>
    <w:rsid w:val="00CE27C2"/>
    <w:rsid w:val="00D018AE"/>
    <w:rsid w:val="00D33C76"/>
    <w:rsid w:val="00D46DEA"/>
    <w:rsid w:val="00D71299"/>
    <w:rsid w:val="00D8366D"/>
    <w:rsid w:val="00DA4D56"/>
    <w:rsid w:val="00DB3391"/>
    <w:rsid w:val="00DC4235"/>
    <w:rsid w:val="00DD456E"/>
    <w:rsid w:val="00DF6203"/>
    <w:rsid w:val="00E127ED"/>
    <w:rsid w:val="00E271B1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70</cp:revision>
  <cp:lastPrinted>2019-12-11T02:21:00Z</cp:lastPrinted>
  <dcterms:created xsi:type="dcterms:W3CDTF">2015-07-31T10:22:00Z</dcterms:created>
  <dcterms:modified xsi:type="dcterms:W3CDTF">2019-12-19T05:48:00Z</dcterms:modified>
</cp:coreProperties>
</file>