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5" w:rsidRDefault="007759A5" w:rsidP="007759A5">
      <w:pPr>
        <w:pStyle w:val="ab"/>
        <w:ind w:right="-79"/>
        <w:jc w:val="center"/>
        <w:rPr>
          <w:sz w:val="35"/>
          <w:szCs w:val="32"/>
        </w:rPr>
      </w:pPr>
      <w:r>
        <w:rPr>
          <w:sz w:val="35"/>
          <w:szCs w:val="32"/>
        </w:rPr>
        <w:t>Российская Федерация</w:t>
      </w:r>
    </w:p>
    <w:p w:rsidR="007759A5" w:rsidRDefault="007759A5" w:rsidP="007759A5">
      <w:pPr>
        <w:pStyle w:val="ab"/>
        <w:ind w:right="-79"/>
        <w:jc w:val="center"/>
        <w:rPr>
          <w:sz w:val="35"/>
          <w:szCs w:val="32"/>
        </w:rPr>
      </w:pPr>
      <w:r>
        <w:rPr>
          <w:sz w:val="35"/>
          <w:szCs w:val="32"/>
        </w:rPr>
        <w:t xml:space="preserve">ГЛАВА </w:t>
      </w:r>
      <w:r w:rsidR="00A93C03">
        <w:rPr>
          <w:sz w:val="35"/>
          <w:szCs w:val="32"/>
        </w:rPr>
        <w:t>КОРШУНОВС</w:t>
      </w:r>
      <w:r>
        <w:rPr>
          <w:sz w:val="35"/>
          <w:szCs w:val="32"/>
        </w:rPr>
        <w:t>КОГО СЕЛЬСОВЕТА</w:t>
      </w:r>
    </w:p>
    <w:p w:rsidR="007759A5" w:rsidRDefault="007759A5" w:rsidP="007759A5">
      <w:pPr>
        <w:pStyle w:val="ab"/>
        <w:ind w:right="-79"/>
        <w:jc w:val="center"/>
        <w:rPr>
          <w:sz w:val="35"/>
          <w:szCs w:val="32"/>
        </w:rPr>
      </w:pPr>
      <w:r>
        <w:rPr>
          <w:sz w:val="35"/>
          <w:szCs w:val="32"/>
        </w:rPr>
        <w:t>МИХАЙЛОВСКИЙ РАЙОН АМУРСКАЯ ОБЛАСТЬ</w:t>
      </w:r>
    </w:p>
    <w:p w:rsidR="007759A5" w:rsidRDefault="007759A5" w:rsidP="007759A5">
      <w:pPr>
        <w:pStyle w:val="ab"/>
        <w:ind w:right="-79"/>
        <w:jc w:val="center"/>
        <w:rPr>
          <w:sz w:val="35"/>
          <w:szCs w:val="32"/>
        </w:rPr>
      </w:pPr>
    </w:p>
    <w:p w:rsidR="007759A5" w:rsidRDefault="007759A5" w:rsidP="007759A5">
      <w:pPr>
        <w:pStyle w:val="ab"/>
        <w:ind w:right="-79"/>
        <w:jc w:val="center"/>
        <w:rPr>
          <w:b/>
          <w:sz w:val="35"/>
          <w:szCs w:val="32"/>
        </w:rPr>
      </w:pPr>
      <w:r>
        <w:rPr>
          <w:b/>
          <w:sz w:val="35"/>
          <w:szCs w:val="32"/>
        </w:rPr>
        <w:t>ПОСТАНОВЛЕНИЕ</w:t>
      </w:r>
    </w:p>
    <w:p w:rsidR="007759A5" w:rsidRDefault="007759A5" w:rsidP="007759A5">
      <w:pPr>
        <w:pStyle w:val="ab"/>
        <w:ind w:right="-79"/>
        <w:jc w:val="center"/>
        <w:rPr>
          <w:sz w:val="32"/>
          <w:szCs w:val="32"/>
        </w:rPr>
      </w:pPr>
    </w:p>
    <w:p w:rsidR="007759A5" w:rsidRDefault="007759A5" w:rsidP="007759A5">
      <w:pPr>
        <w:pStyle w:val="ab"/>
        <w:ind w:right="-79"/>
        <w:rPr>
          <w:sz w:val="32"/>
          <w:szCs w:val="32"/>
        </w:rPr>
      </w:pPr>
    </w:p>
    <w:p w:rsidR="007759A5" w:rsidRDefault="00CA37D9" w:rsidP="007759A5">
      <w:pPr>
        <w:pStyle w:val="ab"/>
        <w:ind w:right="-79"/>
        <w:rPr>
          <w:sz w:val="28"/>
          <w:szCs w:val="28"/>
        </w:rPr>
      </w:pPr>
      <w:r>
        <w:rPr>
          <w:sz w:val="28"/>
          <w:szCs w:val="28"/>
        </w:rPr>
        <w:t>07.05.2019</w:t>
      </w:r>
      <w:r w:rsidR="007759A5"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7759A5" w:rsidRPr="007C1486" w:rsidRDefault="007759A5" w:rsidP="007759A5">
      <w:pPr>
        <w:pStyle w:val="ab"/>
        <w:ind w:right="-79"/>
        <w:jc w:val="center"/>
        <w:rPr>
          <w:sz w:val="22"/>
          <w:szCs w:val="22"/>
        </w:rPr>
      </w:pPr>
      <w:r w:rsidRPr="007C1486">
        <w:rPr>
          <w:sz w:val="22"/>
          <w:szCs w:val="22"/>
        </w:rPr>
        <w:t xml:space="preserve">с. </w:t>
      </w:r>
      <w:r w:rsidR="00A93C03">
        <w:rPr>
          <w:sz w:val="22"/>
          <w:szCs w:val="22"/>
        </w:rPr>
        <w:t>Коршуновка</w:t>
      </w:r>
    </w:p>
    <w:p w:rsidR="007759A5" w:rsidRDefault="007759A5"/>
    <w:p w:rsidR="007759A5" w:rsidRDefault="007759A5" w:rsidP="007759A5">
      <w:pPr>
        <w:jc w:val="center"/>
      </w:pPr>
    </w:p>
    <w:p w:rsidR="007759A5" w:rsidRPr="007759A5" w:rsidRDefault="007759A5" w:rsidP="007759A5">
      <w:pPr>
        <w:jc w:val="center"/>
        <w:rPr>
          <w:sz w:val="28"/>
          <w:szCs w:val="28"/>
        </w:rPr>
      </w:pPr>
      <w:r w:rsidRPr="007759A5">
        <w:rPr>
          <w:sz w:val="28"/>
          <w:szCs w:val="28"/>
        </w:rPr>
        <w:t xml:space="preserve">Об утверждении Положения о порядке формирования, ведения и </w:t>
      </w:r>
    </w:p>
    <w:p w:rsidR="007759A5" w:rsidRPr="007759A5" w:rsidRDefault="007759A5" w:rsidP="007759A5">
      <w:pPr>
        <w:jc w:val="center"/>
        <w:rPr>
          <w:sz w:val="28"/>
          <w:szCs w:val="28"/>
        </w:rPr>
      </w:pPr>
      <w:r w:rsidRPr="007759A5">
        <w:rPr>
          <w:sz w:val="28"/>
          <w:szCs w:val="28"/>
        </w:rPr>
        <w:t xml:space="preserve">опубликования перечня муниципального имущества, предоставляемого </w:t>
      </w:r>
    </w:p>
    <w:p w:rsidR="007759A5" w:rsidRPr="007759A5" w:rsidRDefault="007759A5" w:rsidP="007759A5">
      <w:pPr>
        <w:jc w:val="center"/>
        <w:rPr>
          <w:sz w:val="28"/>
          <w:szCs w:val="28"/>
        </w:rPr>
      </w:pPr>
      <w:r w:rsidRPr="007759A5">
        <w:rPr>
          <w:sz w:val="28"/>
          <w:szCs w:val="28"/>
        </w:rPr>
        <w:t xml:space="preserve">субъектам малого и среднего предпринимательства, Положения о порядке и </w:t>
      </w:r>
    </w:p>
    <w:p w:rsidR="007759A5" w:rsidRPr="007759A5" w:rsidRDefault="007759A5" w:rsidP="007759A5">
      <w:pPr>
        <w:jc w:val="center"/>
        <w:rPr>
          <w:sz w:val="28"/>
          <w:szCs w:val="28"/>
        </w:rPr>
      </w:pPr>
      <w:proofErr w:type="gramStart"/>
      <w:r w:rsidRPr="007759A5">
        <w:rPr>
          <w:sz w:val="28"/>
          <w:szCs w:val="28"/>
        </w:rPr>
        <w:t>условиях</w:t>
      </w:r>
      <w:proofErr w:type="gramEnd"/>
      <w:r w:rsidRPr="007759A5">
        <w:rPr>
          <w:sz w:val="28"/>
          <w:szCs w:val="28"/>
        </w:rPr>
        <w:t xml:space="preserve"> предоставления в аренду муниципального имущества из перечня </w:t>
      </w:r>
    </w:p>
    <w:p w:rsidR="007759A5" w:rsidRPr="007759A5" w:rsidRDefault="007759A5" w:rsidP="007759A5">
      <w:pPr>
        <w:jc w:val="center"/>
        <w:rPr>
          <w:sz w:val="28"/>
          <w:szCs w:val="28"/>
        </w:rPr>
      </w:pPr>
      <w:r w:rsidRPr="007759A5">
        <w:rPr>
          <w:sz w:val="28"/>
          <w:szCs w:val="28"/>
        </w:rPr>
        <w:t xml:space="preserve">муниципального имущества, предоставляемого субъектам малого </w:t>
      </w:r>
    </w:p>
    <w:p w:rsidR="007759A5" w:rsidRPr="007759A5" w:rsidRDefault="007759A5" w:rsidP="007759A5">
      <w:pPr>
        <w:jc w:val="center"/>
        <w:rPr>
          <w:sz w:val="28"/>
          <w:szCs w:val="28"/>
        </w:rPr>
      </w:pPr>
      <w:r w:rsidRPr="007759A5">
        <w:rPr>
          <w:sz w:val="28"/>
          <w:szCs w:val="28"/>
        </w:rPr>
        <w:t>и среднего предпринимательства</w:t>
      </w:r>
    </w:p>
    <w:p w:rsidR="007759A5" w:rsidRPr="007759A5" w:rsidRDefault="007759A5" w:rsidP="007759A5">
      <w:pPr>
        <w:jc w:val="both"/>
        <w:rPr>
          <w:sz w:val="28"/>
          <w:szCs w:val="28"/>
        </w:rPr>
      </w:pPr>
    </w:p>
    <w:p w:rsidR="007759A5" w:rsidRPr="007759A5" w:rsidRDefault="007759A5" w:rsidP="007759A5">
      <w:pPr>
        <w:jc w:val="both"/>
        <w:rPr>
          <w:sz w:val="28"/>
          <w:szCs w:val="28"/>
        </w:rPr>
      </w:pPr>
      <w:r w:rsidRPr="007759A5">
        <w:rPr>
          <w:sz w:val="28"/>
          <w:szCs w:val="28"/>
        </w:rPr>
        <w:tab/>
        <w:t>В соответствии с Федеральным законом от 24.07.2007 № 209-ФЗ «О развитии малого и среднего предпринимательства в Российской Федерации», Федеральным</w:t>
      </w:r>
      <w:r w:rsidR="000A7CA0">
        <w:rPr>
          <w:sz w:val="28"/>
          <w:szCs w:val="28"/>
        </w:rPr>
        <w:t>и законами</w:t>
      </w:r>
      <w:r w:rsidRPr="007759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A7CA0">
        <w:rPr>
          <w:sz w:val="28"/>
          <w:szCs w:val="28"/>
        </w:rPr>
        <w:t xml:space="preserve">, </w:t>
      </w:r>
      <w:r w:rsidR="000A7CA0" w:rsidRPr="000A7CA0">
        <w:rPr>
          <w:rFonts w:asciiTheme="minorHAnsi" w:hAnsiTheme="minorHAnsi" w:cstheme="minorHAnsi"/>
          <w:bCs/>
          <w:color w:val="333333"/>
          <w:kern w:val="36"/>
          <w:sz w:val="28"/>
          <w:szCs w:val="28"/>
        </w:rPr>
        <w:t>от 03.07.2018 N 185-ФЗ</w:t>
      </w:r>
      <w:r w:rsidR="000A7CA0">
        <w:rPr>
          <w:rFonts w:ascii="Arial" w:hAnsi="Arial" w:cs="Arial"/>
          <w:b/>
          <w:bCs/>
          <w:color w:val="333333"/>
          <w:kern w:val="36"/>
        </w:rPr>
        <w:t xml:space="preserve"> </w:t>
      </w:r>
      <w:r w:rsidR="000A7CA0" w:rsidRPr="007759A5">
        <w:rPr>
          <w:sz w:val="28"/>
          <w:szCs w:val="28"/>
        </w:rPr>
        <w:t xml:space="preserve"> </w:t>
      </w:r>
      <w:r w:rsidR="000A7CA0" w:rsidRPr="000A7CA0">
        <w:rPr>
          <w:rFonts w:asciiTheme="minorHAnsi" w:hAnsiTheme="minorHAnsi" w:cstheme="minorHAnsi"/>
          <w:bCs/>
          <w:color w:val="333333"/>
          <w:kern w:val="36"/>
          <w:sz w:val="28"/>
          <w:szCs w:val="28"/>
        </w:rPr>
        <w:t xml:space="preserve">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 </w:t>
      </w:r>
      <w:r w:rsidRPr="007759A5">
        <w:rPr>
          <w:sz w:val="28"/>
          <w:szCs w:val="28"/>
        </w:rPr>
        <w:t xml:space="preserve">и Уставом </w:t>
      </w:r>
      <w:r w:rsidR="0095451D">
        <w:rPr>
          <w:sz w:val="28"/>
          <w:szCs w:val="28"/>
        </w:rPr>
        <w:t>Коршунов</w:t>
      </w:r>
      <w:r w:rsidRPr="007759A5">
        <w:rPr>
          <w:sz w:val="28"/>
          <w:szCs w:val="28"/>
        </w:rPr>
        <w:t xml:space="preserve">ского сельсовета </w:t>
      </w:r>
    </w:p>
    <w:p w:rsidR="007759A5" w:rsidRPr="007759A5" w:rsidRDefault="007759A5" w:rsidP="007759A5">
      <w:pPr>
        <w:jc w:val="both"/>
        <w:rPr>
          <w:b/>
          <w:sz w:val="28"/>
          <w:szCs w:val="28"/>
        </w:rPr>
      </w:pPr>
      <w:proofErr w:type="spellStart"/>
      <w:proofErr w:type="gramStart"/>
      <w:r w:rsidRPr="007759A5">
        <w:rPr>
          <w:b/>
          <w:sz w:val="28"/>
          <w:szCs w:val="28"/>
        </w:rPr>
        <w:t>п</w:t>
      </w:r>
      <w:proofErr w:type="spellEnd"/>
      <w:proofErr w:type="gramEnd"/>
      <w:r w:rsidRPr="007759A5">
        <w:rPr>
          <w:b/>
          <w:sz w:val="28"/>
          <w:szCs w:val="28"/>
        </w:rPr>
        <w:t xml:space="preserve"> о с т а </w:t>
      </w:r>
      <w:proofErr w:type="spellStart"/>
      <w:r w:rsidRPr="007759A5">
        <w:rPr>
          <w:b/>
          <w:sz w:val="28"/>
          <w:szCs w:val="28"/>
        </w:rPr>
        <w:t>н</w:t>
      </w:r>
      <w:proofErr w:type="spellEnd"/>
      <w:r w:rsidRPr="007759A5">
        <w:rPr>
          <w:b/>
          <w:sz w:val="28"/>
          <w:szCs w:val="28"/>
        </w:rPr>
        <w:t xml:space="preserve"> о в л я ю: </w:t>
      </w:r>
    </w:p>
    <w:p w:rsidR="007759A5" w:rsidRPr="007759A5" w:rsidRDefault="007759A5" w:rsidP="007759A5">
      <w:pPr>
        <w:jc w:val="both"/>
        <w:rPr>
          <w:sz w:val="28"/>
          <w:szCs w:val="28"/>
        </w:rPr>
      </w:pPr>
      <w:r w:rsidRPr="007759A5">
        <w:rPr>
          <w:sz w:val="28"/>
          <w:szCs w:val="28"/>
        </w:rPr>
        <w:tab/>
        <w:t xml:space="preserve">1. Утвердить Положение о порядке формирования, ведения и опубликования перечня муниципального имущества, предоставляемого субъектам малого и среднего предпринимательства (Приложение № 1). </w:t>
      </w:r>
    </w:p>
    <w:p w:rsidR="007759A5" w:rsidRPr="007759A5" w:rsidRDefault="007759A5" w:rsidP="007759A5">
      <w:pPr>
        <w:jc w:val="both"/>
        <w:rPr>
          <w:sz w:val="28"/>
          <w:szCs w:val="28"/>
        </w:rPr>
      </w:pPr>
      <w:r w:rsidRPr="007759A5">
        <w:rPr>
          <w:sz w:val="28"/>
          <w:szCs w:val="28"/>
        </w:rPr>
        <w:tab/>
        <w:t xml:space="preserve">2. Утвердить Положение о порядке и условиях предоставления в аренду муниципального имущества из перечня муниципального имущества, предоставляемого субъектам малого и среднего предпринимательства (Приложение № 2). </w:t>
      </w:r>
    </w:p>
    <w:p w:rsidR="007759A5" w:rsidRPr="007759A5" w:rsidRDefault="007759A5" w:rsidP="007759A5">
      <w:pPr>
        <w:jc w:val="both"/>
        <w:rPr>
          <w:sz w:val="28"/>
          <w:szCs w:val="28"/>
        </w:rPr>
      </w:pPr>
      <w:r w:rsidRPr="007759A5">
        <w:rPr>
          <w:sz w:val="28"/>
          <w:szCs w:val="28"/>
        </w:rPr>
        <w:tab/>
        <w:t xml:space="preserve">3. Утвердить перечень социально значимых видов деятельности, осуществляемых субъектами малого и среднего предпринимательства (Приложение № 3). </w:t>
      </w:r>
    </w:p>
    <w:p w:rsidR="007759A5" w:rsidRPr="007759A5" w:rsidRDefault="007759A5" w:rsidP="007759A5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59A5">
        <w:rPr>
          <w:sz w:val="28"/>
          <w:szCs w:val="28"/>
        </w:rPr>
        <w:t xml:space="preserve">         4.</w:t>
      </w:r>
      <w:r w:rsidR="000A7CA0">
        <w:rPr>
          <w:sz w:val="28"/>
          <w:szCs w:val="28"/>
        </w:rPr>
        <w:t xml:space="preserve"> </w:t>
      </w:r>
      <w:proofErr w:type="gramStart"/>
      <w:r w:rsidRPr="007759A5">
        <w:rPr>
          <w:sz w:val="28"/>
          <w:szCs w:val="28"/>
        </w:rPr>
        <w:t xml:space="preserve">Постановление главы </w:t>
      </w:r>
      <w:r w:rsidR="0095451D">
        <w:rPr>
          <w:sz w:val="28"/>
          <w:szCs w:val="28"/>
        </w:rPr>
        <w:t xml:space="preserve">Коршуновского </w:t>
      </w:r>
      <w:r w:rsidRPr="007759A5">
        <w:rPr>
          <w:sz w:val="28"/>
          <w:szCs w:val="28"/>
        </w:rPr>
        <w:t xml:space="preserve">сельсовета от  </w:t>
      </w:r>
      <w:r w:rsidR="0095451D">
        <w:rPr>
          <w:sz w:val="28"/>
          <w:szCs w:val="28"/>
        </w:rPr>
        <w:t>14</w:t>
      </w:r>
      <w:r w:rsidRPr="007759A5">
        <w:rPr>
          <w:sz w:val="28"/>
          <w:szCs w:val="28"/>
        </w:rPr>
        <w:t xml:space="preserve">.06.2016 № </w:t>
      </w:r>
      <w:r w:rsidR="003E3BBA">
        <w:rPr>
          <w:sz w:val="28"/>
          <w:szCs w:val="28"/>
        </w:rPr>
        <w:t>66</w:t>
      </w:r>
      <w:r w:rsidRPr="007759A5">
        <w:rPr>
          <w:sz w:val="28"/>
          <w:szCs w:val="28"/>
        </w:rPr>
        <w:t xml:space="preserve"> «</w:t>
      </w:r>
      <w:r w:rsidRPr="007759A5">
        <w:rPr>
          <w:rStyle w:val="af"/>
          <w:b w:val="0"/>
          <w:sz w:val="28"/>
          <w:szCs w:val="28"/>
        </w:rPr>
        <w:t xml:space="preserve">О Порядке формирования, ведения, обязательного опубликования перечня муниципального  имущества,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</w:t>
      </w:r>
      <w:r w:rsidRPr="007759A5">
        <w:rPr>
          <w:rStyle w:val="af"/>
          <w:b w:val="0"/>
          <w:sz w:val="28"/>
          <w:szCs w:val="28"/>
        </w:rPr>
        <w:lastRenderedPageBreak/>
        <w:t>организациям, образующим инфраструктуру поддержки субъектов малого и</w:t>
      </w:r>
      <w:proofErr w:type="gramEnd"/>
      <w:r w:rsidRPr="007759A5">
        <w:rPr>
          <w:rStyle w:val="af"/>
          <w:b w:val="0"/>
          <w:sz w:val="28"/>
          <w:szCs w:val="28"/>
        </w:rPr>
        <w:t xml:space="preserve"> среднего предпринимательства, а также </w:t>
      </w:r>
      <w:proofErr w:type="gramStart"/>
      <w:r w:rsidRPr="007759A5">
        <w:rPr>
          <w:rStyle w:val="af"/>
          <w:b w:val="0"/>
          <w:sz w:val="28"/>
          <w:szCs w:val="28"/>
        </w:rPr>
        <w:t>Порядке</w:t>
      </w:r>
      <w:proofErr w:type="gramEnd"/>
      <w:r w:rsidRPr="007759A5">
        <w:rPr>
          <w:rStyle w:val="af"/>
          <w:b w:val="0"/>
          <w:sz w:val="28"/>
          <w:szCs w:val="28"/>
        </w:rPr>
        <w:t xml:space="preserve">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  <w:r w:rsidRPr="007759A5">
        <w:rPr>
          <w:sz w:val="28"/>
          <w:szCs w:val="28"/>
        </w:rPr>
        <w:t>» считать утратившим силу.</w:t>
      </w:r>
    </w:p>
    <w:p w:rsidR="007759A5" w:rsidRPr="007759A5" w:rsidRDefault="007759A5" w:rsidP="007759A5">
      <w:pPr>
        <w:jc w:val="both"/>
        <w:rPr>
          <w:sz w:val="28"/>
          <w:szCs w:val="28"/>
        </w:rPr>
      </w:pPr>
      <w:r w:rsidRPr="007759A5">
        <w:rPr>
          <w:sz w:val="28"/>
          <w:szCs w:val="28"/>
        </w:rPr>
        <w:tab/>
        <w:t xml:space="preserve">5. </w:t>
      </w:r>
      <w:proofErr w:type="gramStart"/>
      <w:r w:rsidRPr="007759A5">
        <w:rPr>
          <w:sz w:val="28"/>
          <w:szCs w:val="28"/>
        </w:rPr>
        <w:t>Контроль за</w:t>
      </w:r>
      <w:proofErr w:type="gramEnd"/>
      <w:r w:rsidRPr="007759A5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7759A5" w:rsidRDefault="007759A5" w:rsidP="007759A5">
      <w:pPr>
        <w:jc w:val="right"/>
        <w:rPr>
          <w:sz w:val="28"/>
          <w:szCs w:val="28"/>
        </w:rPr>
      </w:pPr>
    </w:p>
    <w:p w:rsidR="007759A5" w:rsidRDefault="007759A5" w:rsidP="007759A5">
      <w:pPr>
        <w:jc w:val="right"/>
        <w:rPr>
          <w:sz w:val="28"/>
          <w:szCs w:val="28"/>
        </w:rPr>
      </w:pPr>
    </w:p>
    <w:p w:rsidR="007759A5" w:rsidRDefault="003E3BBA" w:rsidP="007759A5">
      <w:pPr>
        <w:jc w:val="right"/>
        <w:rPr>
          <w:sz w:val="28"/>
          <w:szCs w:val="28"/>
        </w:rPr>
      </w:pPr>
      <w:r>
        <w:rPr>
          <w:sz w:val="28"/>
          <w:szCs w:val="28"/>
        </w:rPr>
        <w:t>О.В.Нестеренко</w:t>
      </w:r>
    </w:p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7759A5" w:rsidRDefault="007759A5"/>
    <w:p w:rsidR="003E3BBA" w:rsidRDefault="003E3BBA"/>
    <w:p w:rsidR="003E3BBA" w:rsidRDefault="003E3BBA"/>
    <w:p w:rsidR="007759A5" w:rsidRDefault="007759A5"/>
    <w:p w:rsidR="00CA37D9" w:rsidRDefault="00CA37D9"/>
    <w:p w:rsidR="00CA37D9" w:rsidRDefault="00CA37D9"/>
    <w:p w:rsidR="00604B91" w:rsidRDefault="00604B91" w:rsidP="007759A5">
      <w:pPr>
        <w:jc w:val="right"/>
      </w:pPr>
    </w:p>
    <w:p w:rsidR="007759A5" w:rsidRPr="00C71631" w:rsidRDefault="007759A5" w:rsidP="007759A5">
      <w:pPr>
        <w:jc w:val="right"/>
        <w:rPr>
          <w:sz w:val="28"/>
          <w:szCs w:val="28"/>
        </w:rPr>
      </w:pPr>
      <w:r w:rsidRPr="00C71631">
        <w:rPr>
          <w:sz w:val="28"/>
          <w:szCs w:val="28"/>
        </w:rPr>
        <w:lastRenderedPageBreak/>
        <w:t>Приложение № 1</w:t>
      </w:r>
    </w:p>
    <w:p w:rsidR="007759A5" w:rsidRDefault="007759A5" w:rsidP="00775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постановлению г</w:t>
      </w:r>
      <w:r w:rsidRPr="00C716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</w:p>
    <w:p w:rsidR="007759A5" w:rsidRPr="00C71631" w:rsidRDefault="007759A5" w:rsidP="00775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E3BBA">
        <w:rPr>
          <w:sz w:val="28"/>
          <w:szCs w:val="28"/>
        </w:rPr>
        <w:t>Коршуновс</w:t>
      </w:r>
      <w:r>
        <w:rPr>
          <w:sz w:val="28"/>
          <w:szCs w:val="28"/>
        </w:rPr>
        <w:t xml:space="preserve">кого </w:t>
      </w:r>
      <w:r w:rsidR="003E3BBA">
        <w:rPr>
          <w:sz w:val="28"/>
          <w:szCs w:val="28"/>
        </w:rPr>
        <w:t>сельсовета</w:t>
      </w:r>
    </w:p>
    <w:p w:rsidR="007759A5" w:rsidRDefault="007759A5" w:rsidP="00775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C71631">
        <w:rPr>
          <w:sz w:val="28"/>
          <w:szCs w:val="28"/>
        </w:rPr>
        <w:t>т</w:t>
      </w:r>
      <w:r w:rsidR="009C64C4">
        <w:rPr>
          <w:sz w:val="28"/>
          <w:szCs w:val="28"/>
        </w:rPr>
        <w:t xml:space="preserve"> </w:t>
      </w:r>
      <w:r w:rsidR="00CA37D9">
        <w:rPr>
          <w:sz w:val="28"/>
          <w:szCs w:val="28"/>
        </w:rPr>
        <w:t>07.05.</w:t>
      </w:r>
      <w:r w:rsidR="003E3BBA">
        <w:rPr>
          <w:sz w:val="28"/>
          <w:szCs w:val="28"/>
        </w:rPr>
        <w:t>2</w:t>
      </w:r>
      <w:r w:rsidR="00604B91">
        <w:rPr>
          <w:sz w:val="28"/>
          <w:szCs w:val="28"/>
        </w:rPr>
        <w:t>019</w:t>
      </w:r>
      <w:r>
        <w:rPr>
          <w:sz w:val="28"/>
          <w:szCs w:val="28"/>
        </w:rPr>
        <w:t xml:space="preserve"> г. № </w:t>
      </w:r>
      <w:r w:rsidR="00CA37D9">
        <w:rPr>
          <w:sz w:val="28"/>
          <w:szCs w:val="28"/>
        </w:rPr>
        <w:t>31</w:t>
      </w:r>
    </w:p>
    <w:p w:rsidR="007759A5" w:rsidRDefault="007759A5" w:rsidP="007759A5">
      <w:pPr>
        <w:jc w:val="right"/>
        <w:rPr>
          <w:sz w:val="28"/>
          <w:szCs w:val="28"/>
        </w:rPr>
      </w:pPr>
    </w:p>
    <w:p w:rsidR="007759A5" w:rsidRDefault="007759A5" w:rsidP="0077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ПОЛОЖЕНИЕ</w:t>
      </w:r>
    </w:p>
    <w:p w:rsidR="007759A5" w:rsidRDefault="007759A5" w:rsidP="0077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02267A" w:rsidRDefault="0002267A" w:rsidP="007759A5">
      <w:pPr>
        <w:jc w:val="center"/>
        <w:rPr>
          <w:b/>
          <w:sz w:val="28"/>
          <w:szCs w:val="28"/>
        </w:rPr>
      </w:pPr>
    </w:p>
    <w:p w:rsidR="007759A5" w:rsidRDefault="007759A5" w:rsidP="007759A5">
      <w:pPr>
        <w:pStyle w:val="aa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59A5" w:rsidRPr="00612E6E" w:rsidRDefault="007759A5" w:rsidP="007759A5">
      <w:pPr>
        <w:pStyle w:val="41"/>
        <w:numPr>
          <w:ilvl w:val="0"/>
          <w:numId w:val="2"/>
        </w:numPr>
        <w:shd w:val="clear" w:color="auto" w:fill="auto"/>
        <w:tabs>
          <w:tab w:val="left" w:pos="1065"/>
        </w:tabs>
        <w:spacing w:line="322" w:lineRule="exact"/>
        <w:ind w:left="40" w:right="60" w:firstLine="740"/>
        <w:rPr>
          <w:sz w:val="28"/>
          <w:szCs w:val="28"/>
        </w:rPr>
      </w:pPr>
      <w:proofErr w:type="gramStart"/>
      <w:r w:rsidRPr="00612E6E">
        <w:rPr>
          <w:color w:val="000000"/>
          <w:sz w:val="28"/>
          <w:szCs w:val="28"/>
        </w:rPr>
        <w:t>Настоящее Положение разработано в соответствии с Федеральным зако</w:t>
      </w:r>
      <w:r w:rsidRPr="00612E6E">
        <w:rPr>
          <w:color w:val="000000"/>
          <w:sz w:val="28"/>
          <w:szCs w:val="28"/>
        </w:rPr>
        <w:softHyphen/>
        <w:t>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 самоуправления в Российской Федера</w:t>
      </w:r>
      <w:r w:rsidRPr="00612E6E">
        <w:rPr>
          <w:color w:val="000000"/>
          <w:sz w:val="28"/>
          <w:szCs w:val="28"/>
        </w:rPr>
        <w:softHyphen/>
        <w:t xml:space="preserve">ции», Уставом </w:t>
      </w:r>
      <w:r w:rsidR="0002267A">
        <w:rPr>
          <w:color w:val="000000"/>
          <w:sz w:val="28"/>
          <w:szCs w:val="28"/>
        </w:rPr>
        <w:t>Коршуновского сельсовета</w:t>
      </w:r>
      <w:r w:rsidRPr="00612E6E">
        <w:rPr>
          <w:color w:val="000000"/>
          <w:sz w:val="28"/>
          <w:szCs w:val="28"/>
        </w:rPr>
        <w:t xml:space="preserve"> и определяет порядок и условия предос</w:t>
      </w:r>
      <w:r w:rsidRPr="00612E6E">
        <w:rPr>
          <w:color w:val="000000"/>
          <w:sz w:val="28"/>
          <w:szCs w:val="28"/>
        </w:rPr>
        <w:softHyphen/>
        <w:t>тавления во владение и (или) в пользование муниципального имущества из пе</w:t>
      </w:r>
      <w:r w:rsidRPr="00612E6E">
        <w:rPr>
          <w:color w:val="000000"/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>ечня муницип</w:t>
      </w:r>
      <w:r w:rsidRPr="00612E6E">
        <w:rPr>
          <w:color w:val="000000"/>
          <w:sz w:val="28"/>
          <w:szCs w:val="28"/>
        </w:rPr>
        <w:t>ального имущества, предоставляемого субъектам малого и средне</w:t>
      </w:r>
      <w:r w:rsidRPr="00612E6E">
        <w:rPr>
          <w:color w:val="000000"/>
          <w:sz w:val="28"/>
          <w:szCs w:val="28"/>
        </w:rPr>
        <w:softHyphen/>
        <w:t>го</w:t>
      </w:r>
      <w:proofErr w:type="gramEnd"/>
      <w:r w:rsidRPr="00612E6E">
        <w:rPr>
          <w:color w:val="000000"/>
          <w:sz w:val="28"/>
          <w:szCs w:val="28"/>
        </w:rPr>
        <w:t xml:space="preserve"> предпринимательства (далее - Перечень).</w:t>
      </w:r>
    </w:p>
    <w:p w:rsidR="007759A5" w:rsidRDefault="007759A5" w:rsidP="007759A5">
      <w:pPr>
        <w:pStyle w:val="41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2E6E">
        <w:rPr>
          <w:sz w:val="28"/>
          <w:szCs w:val="28"/>
        </w:rPr>
        <w:t xml:space="preserve">2. </w:t>
      </w:r>
      <w:r w:rsidRPr="00612E6E">
        <w:rPr>
          <w:color w:val="000000"/>
          <w:sz w:val="28"/>
          <w:szCs w:val="28"/>
        </w:rPr>
        <w:t>Деятельность по формированию, ведению и опубликованию Перечня осу</w:t>
      </w:r>
      <w:r w:rsidRPr="00612E6E">
        <w:rPr>
          <w:color w:val="000000"/>
          <w:sz w:val="28"/>
          <w:szCs w:val="28"/>
        </w:rPr>
        <w:softHyphen/>
        <w:t xml:space="preserve">ществляет </w:t>
      </w:r>
      <w:r>
        <w:rPr>
          <w:color w:val="000000"/>
          <w:sz w:val="28"/>
          <w:szCs w:val="28"/>
        </w:rPr>
        <w:t>администрация</w:t>
      </w:r>
      <w:r w:rsidRPr="00612E6E">
        <w:rPr>
          <w:color w:val="000000"/>
          <w:sz w:val="28"/>
          <w:szCs w:val="28"/>
        </w:rPr>
        <w:t xml:space="preserve"> </w:t>
      </w:r>
      <w:r w:rsidR="0002267A">
        <w:rPr>
          <w:color w:val="000000"/>
          <w:sz w:val="28"/>
          <w:szCs w:val="28"/>
        </w:rPr>
        <w:t>Коршунов</w:t>
      </w:r>
      <w:r>
        <w:rPr>
          <w:color w:val="000000"/>
          <w:sz w:val="28"/>
          <w:szCs w:val="28"/>
        </w:rPr>
        <w:t>ского сельсовета</w:t>
      </w:r>
      <w:r w:rsidRPr="00612E6E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Администрация</w:t>
      </w:r>
      <w:r w:rsidRPr="00612E6E">
        <w:rPr>
          <w:color w:val="000000"/>
          <w:sz w:val="28"/>
          <w:szCs w:val="28"/>
        </w:rPr>
        <w:t>).</w:t>
      </w:r>
    </w:p>
    <w:p w:rsidR="007759A5" w:rsidRPr="00612E6E" w:rsidRDefault="007759A5" w:rsidP="008014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2E6E">
        <w:rPr>
          <w:color w:val="000000"/>
          <w:sz w:val="28"/>
          <w:szCs w:val="28"/>
        </w:rPr>
        <w:t xml:space="preserve">        3. </w:t>
      </w:r>
      <w:proofErr w:type="gramStart"/>
      <w:r w:rsidRPr="00612E6E">
        <w:rPr>
          <w:color w:val="000000"/>
          <w:sz w:val="28"/>
          <w:szCs w:val="28"/>
        </w:rPr>
        <w:t>В перечень может быть включено муниципальное имущество свободное от прав третьих лиц (</w:t>
      </w:r>
      <w:r w:rsidR="00801429" w:rsidRPr="00801429">
        <w:rPr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612E6E">
        <w:rPr>
          <w:color w:val="000000"/>
          <w:sz w:val="28"/>
          <w:szCs w:val="28"/>
        </w:rPr>
        <w:t>), с ежегодным - до первого ноября текущего года дополнением таких перечней муниципальным имуществом.</w:t>
      </w:r>
      <w:proofErr w:type="gramEnd"/>
    </w:p>
    <w:p w:rsidR="007759A5" w:rsidRPr="00612E6E" w:rsidRDefault="007759A5" w:rsidP="007759A5">
      <w:pPr>
        <w:widowControl w:val="0"/>
        <w:tabs>
          <w:tab w:val="left" w:pos="1065"/>
        </w:tabs>
        <w:spacing w:line="322" w:lineRule="exact"/>
        <w:ind w:right="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Pr="00612E6E">
        <w:rPr>
          <w:color w:val="000000"/>
          <w:spacing w:val="1"/>
          <w:sz w:val="28"/>
          <w:szCs w:val="28"/>
        </w:rPr>
        <w:t xml:space="preserve">4. </w:t>
      </w:r>
      <w:proofErr w:type="gramStart"/>
      <w:r w:rsidRPr="00612E6E">
        <w:rPr>
          <w:color w:val="000000"/>
          <w:spacing w:val="1"/>
          <w:sz w:val="28"/>
          <w:szCs w:val="28"/>
        </w:rPr>
        <w:t>Включенное в перечень имущество может быть использовано только в целях предоставления его во владение и (или) пользование на долгосрочной осно</w:t>
      </w:r>
      <w:r w:rsidRPr="00612E6E">
        <w:rPr>
          <w:color w:val="000000"/>
          <w:spacing w:val="1"/>
          <w:sz w:val="28"/>
          <w:szCs w:val="28"/>
        </w:rPr>
        <w:softHyphen/>
        <w:t>ве, в том числе на льготных условиях, субъектам малого и среднего предпринима</w:t>
      </w:r>
      <w:r w:rsidRPr="00612E6E">
        <w:rPr>
          <w:color w:val="000000"/>
          <w:spacing w:val="1"/>
          <w:sz w:val="28"/>
          <w:szCs w:val="28"/>
        </w:rPr>
        <w:softHyphen/>
        <w:t>тельства и организациям, образующим инфраструктуру поддержки субъектов ма</w:t>
      </w:r>
      <w:r w:rsidRPr="00612E6E">
        <w:rPr>
          <w:color w:val="000000"/>
          <w:spacing w:val="1"/>
          <w:sz w:val="28"/>
          <w:szCs w:val="28"/>
        </w:rPr>
        <w:softHyphen/>
        <w:t xml:space="preserve">лого и среднего предпринимательства (далее - Субъект), и </w:t>
      </w:r>
      <w:r>
        <w:rPr>
          <w:color w:val="000000"/>
          <w:spacing w:val="1"/>
          <w:sz w:val="28"/>
          <w:szCs w:val="28"/>
        </w:rPr>
        <w:t>не подлежит отчужде</w:t>
      </w:r>
      <w:r>
        <w:rPr>
          <w:color w:val="000000"/>
          <w:spacing w:val="1"/>
          <w:sz w:val="28"/>
          <w:szCs w:val="28"/>
        </w:rPr>
        <w:softHyphen/>
        <w:t>нию в частную</w:t>
      </w:r>
      <w:r w:rsidRPr="00612E6E">
        <w:rPr>
          <w:color w:val="000000"/>
          <w:spacing w:val="1"/>
          <w:sz w:val="28"/>
          <w:szCs w:val="28"/>
        </w:rPr>
        <w:t xml:space="preserve"> собственность, в том числе в собственность</w:t>
      </w:r>
      <w:r>
        <w:rPr>
          <w:color w:val="000000"/>
          <w:spacing w:val="1"/>
          <w:sz w:val="28"/>
          <w:szCs w:val="28"/>
        </w:rPr>
        <w:t xml:space="preserve"> Субъектов, арендую</w:t>
      </w:r>
      <w:r>
        <w:rPr>
          <w:color w:val="000000"/>
          <w:spacing w:val="1"/>
          <w:sz w:val="28"/>
          <w:szCs w:val="28"/>
        </w:rPr>
        <w:softHyphen/>
        <w:t>щих это иму</w:t>
      </w:r>
      <w:r w:rsidRPr="00612E6E">
        <w:rPr>
          <w:color w:val="000000"/>
          <w:spacing w:val="1"/>
          <w:sz w:val="28"/>
          <w:szCs w:val="28"/>
        </w:rPr>
        <w:t>щество.</w:t>
      </w:r>
      <w:proofErr w:type="gramEnd"/>
    </w:p>
    <w:p w:rsidR="007759A5" w:rsidRPr="00801429" w:rsidRDefault="007759A5" w:rsidP="008014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Pr="00611CDA">
        <w:rPr>
          <w:color w:val="000000"/>
          <w:spacing w:val="1"/>
          <w:sz w:val="28"/>
          <w:szCs w:val="28"/>
        </w:rPr>
        <w:t xml:space="preserve">5. </w:t>
      </w:r>
      <w:proofErr w:type="gramStart"/>
      <w:r w:rsidRPr="00611CDA">
        <w:rPr>
          <w:color w:val="000000"/>
          <w:spacing w:val="1"/>
          <w:sz w:val="28"/>
          <w:szCs w:val="28"/>
        </w:rPr>
        <w:t>Муниципальное имущество, включенное в пе</w:t>
      </w:r>
      <w:r>
        <w:rPr>
          <w:color w:val="000000"/>
          <w:spacing w:val="1"/>
          <w:sz w:val="28"/>
          <w:szCs w:val="28"/>
        </w:rPr>
        <w:t>речень не подлежит</w:t>
      </w:r>
      <w:proofErr w:type="gramEnd"/>
      <w:r>
        <w:rPr>
          <w:color w:val="000000"/>
          <w:spacing w:val="1"/>
          <w:sz w:val="28"/>
          <w:szCs w:val="28"/>
        </w:rPr>
        <w:t xml:space="preserve"> отчуж</w:t>
      </w:r>
      <w:r>
        <w:rPr>
          <w:color w:val="000000"/>
          <w:spacing w:val="1"/>
          <w:sz w:val="28"/>
          <w:szCs w:val="28"/>
        </w:rPr>
        <w:softHyphen/>
        <w:t>дению в частную</w:t>
      </w:r>
      <w:r w:rsidRPr="00611CDA">
        <w:rPr>
          <w:color w:val="000000"/>
          <w:spacing w:val="1"/>
          <w:sz w:val="28"/>
          <w:szCs w:val="28"/>
        </w:rPr>
        <w:t xml:space="preserve"> собственность, </w:t>
      </w:r>
      <w:r>
        <w:rPr>
          <w:color w:val="000000"/>
          <w:spacing w:val="1"/>
          <w:sz w:val="28"/>
          <w:szCs w:val="28"/>
        </w:rPr>
        <w:t>за исключением возмездного отчу</w:t>
      </w:r>
      <w:r w:rsidRPr="00611CDA">
        <w:rPr>
          <w:color w:val="000000"/>
          <w:spacing w:val="1"/>
          <w:sz w:val="28"/>
          <w:szCs w:val="28"/>
        </w:rPr>
        <w:t xml:space="preserve">ждения такого </w:t>
      </w:r>
      <w:r>
        <w:rPr>
          <w:color w:val="000000"/>
          <w:spacing w:val="1"/>
          <w:sz w:val="28"/>
          <w:szCs w:val="28"/>
        </w:rPr>
        <w:t>имущества</w:t>
      </w:r>
      <w:r w:rsidRPr="00611CDA">
        <w:rPr>
          <w:color w:val="000000"/>
          <w:spacing w:val="1"/>
          <w:sz w:val="28"/>
          <w:szCs w:val="28"/>
        </w:rPr>
        <w:t xml:space="preserve"> в собственность субъектов малого и среднего предпринимательства.</w:t>
      </w:r>
      <w:r w:rsidR="00801429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801429" w:rsidRPr="00801429">
        <w:rPr>
          <w:sz w:val="28"/>
          <w:szCs w:val="28"/>
        </w:rPr>
        <w:t>В отношении указанного имущества запрещаются также переуступка прав пользования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им, передача прав пользования им в залог и внесение прав пользования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таким имуществом в уставной капитал любых других субъектов хозяйственной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 xml:space="preserve">деятельности, передача третьим </w:t>
      </w:r>
      <w:r w:rsidR="00801429" w:rsidRPr="00801429">
        <w:rPr>
          <w:sz w:val="28"/>
          <w:szCs w:val="28"/>
        </w:rPr>
        <w:lastRenderedPageBreak/>
        <w:t>лицам прав и обязанностей по договорам аренды</w:t>
      </w:r>
      <w:r w:rsidR="0002267A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такого имущества (перенаем), передача в субаренду, за исключением предоставления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такого имущества в субаренду субъектам малого и среднего предпринимательства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организациями, образующими инфраструктуру</w:t>
      </w:r>
      <w:proofErr w:type="gramEnd"/>
      <w:r w:rsidR="00801429" w:rsidRPr="00801429">
        <w:rPr>
          <w:sz w:val="28"/>
          <w:szCs w:val="28"/>
        </w:rPr>
        <w:t xml:space="preserve"> поддержки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субъектов малого и среднего предпринимательства, и в случае, если в субаренду</w:t>
      </w:r>
      <w:r w:rsidR="00801429">
        <w:rPr>
          <w:sz w:val="28"/>
          <w:szCs w:val="28"/>
        </w:rPr>
        <w:t xml:space="preserve"> </w:t>
      </w:r>
      <w:r w:rsidR="00801429" w:rsidRPr="00801429">
        <w:rPr>
          <w:sz w:val="28"/>
          <w:szCs w:val="28"/>
        </w:rPr>
        <w:t>предоставляется имущество, предусмотренное пунктом 14 части 1 статьи</w:t>
      </w:r>
      <w:r w:rsidR="00801429">
        <w:rPr>
          <w:sz w:val="28"/>
          <w:szCs w:val="28"/>
        </w:rPr>
        <w:t xml:space="preserve">. </w:t>
      </w:r>
      <w:r w:rsidR="00801429" w:rsidRPr="00801429">
        <w:rPr>
          <w:sz w:val="28"/>
          <w:szCs w:val="28"/>
        </w:rPr>
        <w:t>17.1 Федерального закона от 26 июля 2006 года № 135-ФЭ «О защите конкуренции</w:t>
      </w:r>
      <w:r w:rsidR="0002267A">
        <w:rPr>
          <w:sz w:val="28"/>
          <w:szCs w:val="28"/>
        </w:rPr>
        <w:t>»</w:t>
      </w:r>
      <w:r w:rsidR="00801429">
        <w:rPr>
          <w:sz w:val="28"/>
          <w:szCs w:val="28"/>
        </w:rPr>
        <w:t>.</w:t>
      </w:r>
    </w:p>
    <w:p w:rsidR="007759A5" w:rsidRDefault="007759A5" w:rsidP="007759A5">
      <w:pPr>
        <w:pStyle w:val="41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Срок, на который заключаются договоры аренды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>
        <w:rPr>
          <w:color w:val="000000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 должен превышать три года.</w:t>
      </w:r>
    </w:p>
    <w:p w:rsidR="007759A5" w:rsidRDefault="007759A5" w:rsidP="007759A5">
      <w:pPr>
        <w:pStyle w:val="41"/>
        <w:shd w:val="clear" w:color="auto" w:fill="auto"/>
        <w:tabs>
          <w:tab w:val="left" w:pos="1065"/>
        </w:tabs>
        <w:spacing w:line="322" w:lineRule="exact"/>
        <w:ind w:left="40" w:right="60" w:firstLine="0"/>
        <w:rPr>
          <w:color w:val="000000"/>
          <w:sz w:val="28"/>
          <w:szCs w:val="28"/>
        </w:rPr>
      </w:pPr>
    </w:p>
    <w:p w:rsidR="007759A5" w:rsidRPr="006A3A30" w:rsidRDefault="007759A5" w:rsidP="007759A5">
      <w:pPr>
        <w:pStyle w:val="41"/>
        <w:numPr>
          <w:ilvl w:val="0"/>
          <w:numId w:val="1"/>
        </w:numPr>
        <w:shd w:val="clear" w:color="auto" w:fill="auto"/>
        <w:tabs>
          <w:tab w:val="left" w:pos="1065"/>
        </w:tabs>
        <w:spacing w:line="322" w:lineRule="exact"/>
        <w:ind w:right="6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Формирование и ведение перечня</w:t>
      </w:r>
    </w:p>
    <w:p w:rsidR="007759A5" w:rsidRPr="006A3A30" w:rsidRDefault="007759A5" w:rsidP="007759A5">
      <w:pPr>
        <w:pStyle w:val="41"/>
        <w:shd w:val="clear" w:color="auto" w:fill="auto"/>
        <w:tabs>
          <w:tab w:val="left" w:pos="1065"/>
        </w:tabs>
        <w:spacing w:line="322" w:lineRule="exact"/>
        <w:ind w:left="1080" w:right="60" w:firstLine="0"/>
        <w:rPr>
          <w:b/>
          <w:color w:val="000000"/>
          <w:sz w:val="28"/>
          <w:szCs w:val="28"/>
          <w:lang w:val="en-US"/>
        </w:rPr>
      </w:pPr>
    </w:p>
    <w:p w:rsidR="007759A5" w:rsidRDefault="007759A5" w:rsidP="007759A5">
      <w:pPr>
        <w:pStyle w:val="41"/>
        <w:shd w:val="clear" w:color="auto" w:fill="auto"/>
        <w:tabs>
          <w:tab w:val="left" w:pos="1049"/>
        </w:tabs>
        <w:spacing w:line="322" w:lineRule="exact"/>
        <w:ind w:firstLine="0"/>
        <w:rPr>
          <w:color w:val="000000"/>
          <w:sz w:val="28"/>
          <w:szCs w:val="28"/>
        </w:rPr>
      </w:pPr>
      <w:r w:rsidRPr="006A3A30">
        <w:rPr>
          <w:color w:val="000000"/>
          <w:sz w:val="28"/>
          <w:szCs w:val="28"/>
        </w:rPr>
        <w:t xml:space="preserve">           5. Основанием для включения имущест</w:t>
      </w:r>
      <w:r>
        <w:rPr>
          <w:color w:val="000000"/>
          <w:sz w:val="28"/>
          <w:szCs w:val="28"/>
        </w:rPr>
        <w:t xml:space="preserve">ва в Перечень или исключения из </w:t>
      </w:r>
      <w:r w:rsidRPr="006A3A30">
        <w:rPr>
          <w:color w:val="000000"/>
          <w:sz w:val="28"/>
          <w:szCs w:val="28"/>
        </w:rPr>
        <w:t xml:space="preserve">перечня является постановление </w:t>
      </w:r>
      <w:r>
        <w:rPr>
          <w:color w:val="000000"/>
          <w:sz w:val="28"/>
          <w:szCs w:val="28"/>
        </w:rPr>
        <w:t xml:space="preserve">главы </w:t>
      </w:r>
      <w:r w:rsidR="0002267A">
        <w:rPr>
          <w:color w:val="000000"/>
          <w:sz w:val="28"/>
          <w:szCs w:val="28"/>
        </w:rPr>
        <w:t>Коршунов</w:t>
      </w:r>
      <w:r>
        <w:rPr>
          <w:color w:val="000000"/>
          <w:sz w:val="28"/>
          <w:szCs w:val="28"/>
        </w:rPr>
        <w:t xml:space="preserve">ского сельсовета, утверждающее данный перечень </w:t>
      </w:r>
      <w:r w:rsidRPr="006A3A30">
        <w:rPr>
          <w:color w:val="000000"/>
          <w:sz w:val="28"/>
          <w:szCs w:val="28"/>
        </w:rPr>
        <w:t>или изменения, вносимые в него. Проект</w:t>
      </w:r>
      <w:r>
        <w:rPr>
          <w:color w:val="000000"/>
          <w:sz w:val="28"/>
          <w:szCs w:val="28"/>
        </w:rPr>
        <w:t xml:space="preserve"> соответствующего постановления гото</w:t>
      </w:r>
      <w:r w:rsidRPr="006A3A30">
        <w:rPr>
          <w:color w:val="000000"/>
          <w:sz w:val="28"/>
          <w:szCs w:val="28"/>
        </w:rPr>
        <w:t xml:space="preserve">вит </w:t>
      </w:r>
      <w:r>
        <w:rPr>
          <w:color w:val="000000"/>
          <w:sz w:val="28"/>
          <w:szCs w:val="28"/>
        </w:rPr>
        <w:t>специалист администрации</w:t>
      </w:r>
      <w:r w:rsidRPr="006A3A30">
        <w:rPr>
          <w:color w:val="000000"/>
          <w:sz w:val="28"/>
          <w:szCs w:val="28"/>
        </w:rPr>
        <w:t>. Сведения о заключении, расторжении</w:t>
      </w:r>
      <w:r>
        <w:rPr>
          <w:color w:val="000000"/>
          <w:sz w:val="28"/>
          <w:szCs w:val="28"/>
        </w:rPr>
        <w:t xml:space="preserve">, изменении договоров аренды </w:t>
      </w:r>
      <w:r w:rsidRPr="006A3A30">
        <w:rPr>
          <w:color w:val="000000"/>
          <w:sz w:val="28"/>
          <w:szCs w:val="28"/>
        </w:rPr>
        <w:t>муниципального имущества, арендаторах муни</w:t>
      </w:r>
      <w:r>
        <w:rPr>
          <w:color w:val="000000"/>
          <w:sz w:val="28"/>
          <w:szCs w:val="28"/>
        </w:rPr>
        <w:t xml:space="preserve">ципального имущества вносятся в </w:t>
      </w:r>
      <w:r w:rsidRPr="006A3A30">
        <w:rPr>
          <w:color w:val="000000"/>
          <w:sz w:val="28"/>
          <w:szCs w:val="28"/>
        </w:rPr>
        <w:t xml:space="preserve">Перечень </w:t>
      </w:r>
      <w:r w:rsidR="009C64C4">
        <w:rPr>
          <w:color w:val="000000"/>
          <w:sz w:val="28"/>
          <w:szCs w:val="28"/>
        </w:rPr>
        <w:t>администрацией</w:t>
      </w:r>
      <w:r w:rsidR="009C64C4">
        <w:rPr>
          <w:color w:val="000000"/>
          <w:sz w:val="28"/>
          <w:szCs w:val="28"/>
        </w:rPr>
        <w:tab/>
      </w:r>
      <w:r w:rsidRPr="006A3A30">
        <w:rPr>
          <w:color w:val="000000"/>
          <w:sz w:val="28"/>
          <w:szCs w:val="28"/>
        </w:rPr>
        <w:t>самостоятельно.</w:t>
      </w:r>
    </w:p>
    <w:p w:rsidR="007759A5" w:rsidRPr="006A3A30" w:rsidRDefault="007759A5" w:rsidP="007759A5">
      <w:pPr>
        <w:pStyle w:val="41"/>
        <w:shd w:val="clear" w:color="auto" w:fill="auto"/>
        <w:tabs>
          <w:tab w:val="left" w:pos="1049"/>
        </w:tabs>
        <w:spacing w:line="322" w:lineRule="exact"/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</w:t>
      </w:r>
      <w:r w:rsidRPr="006A3A30">
        <w:rPr>
          <w:color w:val="000000"/>
          <w:sz w:val="28"/>
          <w:szCs w:val="28"/>
        </w:rPr>
        <w:t xml:space="preserve"> Изменение сведений о кон</w:t>
      </w:r>
      <w:r>
        <w:rPr>
          <w:color w:val="000000"/>
          <w:sz w:val="28"/>
          <w:szCs w:val="28"/>
        </w:rPr>
        <w:t xml:space="preserve">кретном имуществе, включенном в </w:t>
      </w:r>
      <w:r w:rsidRPr="006A3A30">
        <w:rPr>
          <w:color w:val="000000"/>
          <w:sz w:val="28"/>
          <w:szCs w:val="28"/>
        </w:rPr>
        <w:t>Перечень,</w:t>
      </w:r>
      <w:r>
        <w:rPr>
          <w:color w:val="000000"/>
          <w:sz w:val="28"/>
          <w:szCs w:val="28"/>
        </w:rPr>
        <w:t xml:space="preserve"> </w:t>
      </w:r>
      <w:r w:rsidRPr="006A3A30">
        <w:rPr>
          <w:color w:val="000000"/>
          <w:sz w:val="28"/>
          <w:szCs w:val="28"/>
        </w:rPr>
        <w:t>производится на основании правоустанавл</w:t>
      </w:r>
      <w:r>
        <w:rPr>
          <w:color w:val="000000"/>
          <w:sz w:val="28"/>
          <w:szCs w:val="28"/>
        </w:rPr>
        <w:t xml:space="preserve">ивающих, право подтверждающих и </w:t>
      </w:r>
      <w:r w:rsidRPr="006A3A30">
        <w:rPr>
          <w:color w:val="000000"/>
          <w:sz w:val="28"/>
          <w:szCs w:val="28"/>
        </w:rPr>
        <w:t>иных документов, содержащих характеристи</w:t>
      </w:r>
      <w:r>
        <w:rPr>
          <w:color w:val="000000"/>
          <w:sz w:val="28"/>
          <w:szCs w:val="28"/>
        </w:rPr>
        <w:t>ки имущества, позволяющие одно</w:t>
      </w:r>
      <w:r w:rsidRPr="006A3A30">
        <w:rPr>
          <w:color w:val="000000"/>
          <w:sz w:val="28"/>
          <w:szCs w:val="28"/>
        </w:rPr>
        <w:t>значно его идентифицировать (установить ег</w:t>
      </w:r>
      <w:r>
        <w:rPr>
          <w:color w:val="000000"/>
          <w:sz w:val="28"/>
          <w:szCs w:val="28"/>
        </w:rPr>
        <w:t xml:space="preserve">о количественные и качественные </w:t>
      </w:r>
      <w:r w:rsidRPr="006A3A30">
        <w:rPr>
          <w:color w:val="000000"/>
          <w:sz w:val="28"/>
          <w:szCs w:val="28"/>
        </w:rPr>
        <w:t>характе</w:t>
      </w:r>
      <w:r>
        <w:rPr>
          <w:color w:val="000000"/>
          <w:sz w:val="28"/>
          <w:szCs w:val="28"/>
        </w:rPr>
        <w:t>ристики). Отдельного постановления</w:t>
      </w:r>
      <w:r w:rsidRPr="006A3A30">
        <w:rPr>
          <w:color w:val="000000"/>
          <w:sz w:val="28"/>
          <w:szCs w:val="28"/>
        </w:rPr>
        <w:t xml:space="preserve"> </w:t>
      </w:r>
      <w:r w:rsidR="009C64C4">
        <w:rPr>
          <w:color w:val="000000"/>
          <w:sz w:val="28"/>
          <w:szCs w:val="28"/>
        </w:rPr>
        <w:t xml:space="preserve">главы </w:t>
      </w:r>
      <w:r w:rsidR="0002267A">
        <w:rPr>
          <w:color w:val="000000"/>
          <w:sz w:val="28"/>
          <w:szCs w:val="28"/>
        </w:rPr>
        <w:t>Коршунов</w:t>
      </w:r>
      <w:r w:rsidR="009C64C4">
        <w:rPr>
          <w:color w:val="000000"/>
          <w:sz w:val="28"/>
          <w:szCs w:val="28"/>
        </w:rPr>
        <w:t>ского сельсовета</w:t>
      </w:r>
      <w:r w:rsidRPr="006A3A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изменении сведе</w:t>
      </w:r>
      <w:r w:rsidRPr="006A3A3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ий об имуществе не требует.</w:t>
      </w:r>
    </w:p>
    <w:p w:rsidR="007759A5" w:rsidRPr="00C37A8A" w:rsidRDefault="007759A5" w:rsidP="007759A5">
      <w:pPr>
        <w:widowControl w:val="0"/>
        <w:tabs>
          <w:tab w:val="left" w:pos="0"/>
          <w:tab w:val="center" w:pos="8430"/>
        </w:tabs>
        <w:spacing w:line="322" w:lineRule="exac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 </w:t>
      </w:r>
      <w:r w:rsidRPr="00C37A8A">
        <w:rPr>
          <w:color w:val="000000"/>
          <w:spacing w:val="1"/>
          <w:sz w:val="28"/>
          <w:szCs w:val="28"/>
        </w:rPr>
        <w:t xml:space="preserve">В перечень включается имущество, составляющее казну </w:t>
      </w:r>
      <w:r w:rsidR="0002267A">
        <w:rPr>
          <w:color w:val="000000"/>
          <w:spacing w:val="1"/>
          <w:sz w:val="28"/>
          <w:szCs w:val="28"/>
        </w:rPr>
        <w:t>Коршунов</w:t>
      </w:r>
      <w:r w:rsidR="009C64C4">
        <w:rPr>
          <w:color w:val="000000"/>
          <w:spacing w:val="1"/>
          <w:sz w:val="28"/>
          <w:szCs w:val="28"/>
        </w:rPr>
        <w:t>ского сельсовета</w:t>
      </w:r>
      <w:r w:rsidRPr="00C37A8A">
        <w:rPr>
          <w:color w:val="000000"/>
          <w:spacing w:val="1"/>
          <w:sz w:val="28"/>
          <w:szCs w:val="28"/>
        </w:rPr>
        <w:t>, которое по своему назначению может быть использовано Субъектами для осуществления их уставной деятельности, невостребованное органами муниципальной власти для обеспечения осуществления своих полномочий.</w:t>
      </w:r>
    </w:p>
    <w:p w:rsidR="007759A5" w:rsidRDefault="007759A5" w:rsidP="007759A5">
      <w:pPr>
        <w:widowControl w:val="0"/>
        <w:tabs>
          <w:tab w:val="left" w:pos="142"/>
          <w:tab w:val="center" w:pos="8430"/>
        </w:tabs>
        <w:spacing w:line="322" w:lineRule="exact"/>
        <w:ind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C37A8A">
        <w:rPr>
          <w:color w:val="000000"/>
          <w:spacing w:val="1"/>
          <w:sz w:val="28"/>
          <w:szCs w:val="28"/>
        </w:rPr>
        <w:t>В Перечне указывается целевое назначение имущества. Целевое назначе</w:t>
      </w:r>
      <w:r w:rsidRPr="00C37A8A">
        <w:rPr>
          <w:color w:val="000000"/>
          <w:spacing w:val="1"/>
          <w:sz w:val="28"/>
          <w:szCs w:val="28"/>
        </w:rPr>
        <w:softHyphen/>
        <w:t xml:space="preserve">ние определяется постановлением </w:t>
      </w:r>
      <w:r w:rsidR="009C64C4">
        <w:rPr>
          <w:color w:val="000000"/>
          <w:spacing w:val="1"/>
          <w:sz w:val="28"/>
          <w:szCs w:val="28"/>
        </w:rPr>
        <w:t>главы сельсовета. В случае</w:t>
      </w:r>
      <w:r w:rsidRPr="00C37A8A">
        <w:rPr>
          <w:color w:val="000000"/>
          <w:spacing w:val="1"/>
          <w:sz w:val="28"/>
          <w:szCs w:val="28"/>
        </w:rPr>
        <w:t xml:space="preserve"> если имущество мо</w:t>
      </w:r>
      <w:r w:rsidRPr="00C37A8A">
        <w:rPr>
          <w:color w:val="000000"/>
          <w:spacing w:val="1"/>
          <w:sz w:val="28"/>
          <w:szCs w:val="28"/>
        </w:rPr>
        <w:softHyphen/>
        <w:t>жет быть использовано по различному целевому назначению, в Перечне указыва</w:t>
      </w:r>
      <w:r w:rsidRPr="00C37A8A">
        <w:rPr>
          <w:color w:val="000000"/>
          <w:spacing w:val="1"/>
          <w:sz w:val="28"/>
          <w:szCs w:val="28"/>
        </w:rPr>
        <w:softHyphen/>
        <w:t>ются все возможные случаи его использования.</w:t>
      </w:r>
      <w:r w:rsidRPr="00C37A8A">
        <w:rPr>
          <w:color w:val="000000"/>
          <w:spacing w:val="1"/>
          <w:sz w:val="28"/>
          <w:szCs w:val="28"/>
        </w:rPr>
        <w:tab/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В перечень вносятся сведения </w:t>
      </w:r>
      <w:proofErr w:type="gramStart"/>
      <w:r>
        <w:rPr>
          <w:color w:val="000000"/>
          <w:spacing w:val="1"/>
          <w:sz w:val="28"/>
          <w:szCs w:val="28"/>
        </w:rPr>
        <w:t>о</w:t>
      </w:r>
      <w:proofErr w:type="gramEnd"/>
      <w:r>
        <w:rPr>
          <w:color w:val="000000"/>
          <w:spacing w:val="1"/>
          <w:sz w:val="28"/>
          <w:szCs w:val="28"/>
        </w:rPr>
        <w:t xml:space="preserve"> имуществе, соответствующем следующим критериям:</w:t>
      </w:r>
    </w:p>
    <w:p w:rsidR="007759A5" w:rsidRDefault="00801429" w:rsidP="00801429">
      <w:pPr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ab/>
      </w:r>
      <w:r w:rsidR="007759A5">
        <w:rPr>
          <w:color w:val="000000"/>
          <w:spacing w:val="1"/>
          <w:sz w:val="28"/>
          <w:szCs w:val="28"/>
        </w:rPr>
        <w:t>а) имущество свободно от прав третьих лиц (</w:t>
      </w:r>
      <w:r w:rsidRPr="00801429">
        <w:rPr>
          <w:sz w:val="28"/>
          <w:szCs w:val="28"/>
        </w:rPr>
        <w:t xml:space="preserve">за исключением права </w:t>
      </w:r>
      <w:r>
        <w:rPr>
          <w:sz w:val="28"/>
          <w:szCs w:val="28"/>
        </w:rPr>
        <w:t>х</w:t>
      </w:r>
      <w:r w:rsidRPr="00801429">
        <w:rPr>
          <w:sz w:val="28"/>
          <w:szCs w:val="28"/>
        </w:rPr>
        <w:t>озяйственного ведения,</w:t>
      </w:r>
      <w:r>
        <w:rPr>
          <w:sz w:val="28"/>
          <w:szCs w:val="28"/>
        </w:rPr>
        <w:t xml:space="preserve"> </w:t>
      </w:r>
      <w:r w:rsidRPr="00801429">
        <w:rPr>
          <w:sz w:val="28"/>
          <w:szCs w:val="28"/>
        </w:rPr>
        <w:t>права оперативного управления, а так же имущественных прав субъектов малого</w:t>
      </w:r>
      <w:r>
        <w:rPr>
          <w:sz w:val="28"/>
          <w:szCs w:val="28"/>
        </w:rPr>
        <w:t xml:space="preserve"> </w:t>
      </w:r>
      <w:r w:rsidRPr="00801429">
        <w:rPr>
          <w:sz w:val="28"/>
          <w:szCs w:val="28"/>
        </w:rPr>
        <w:t>и среднего предпринимательства</w:t>
      </w:r>
      <w:r w:rsidR="007759A5">
        <w:rPr>
          <w:color w:val="000000"/>
          <w:spacing w:val="1"/>
          <w:sz w:val="28"/>
          <w:szCs w:val="28"/>
        </w:rPr>
        <w:t>);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имущество не ограничено в обороте;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имущество не является объектом религиозного назначения: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 не является объектом незавершенного строительства;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д</w:t>
      </w:r>
      <w:proofErr w:type="spellEnd"/>
      <w:r>
        <w:rPr>
          <w:color w:val="000000"/>
          <w:spacing w:val="1"/>
          <w:sz w:val="28"/>
          <w:szCs w:val="28"/>
        </w:rPr>
        <w:t>) имущество не включено в прогнозный план (программу) приватизации имущества;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е) имущество не признано аварийным и подлежащим сносу или реконструкции.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 Имущество исключается из перечня, если в течение двух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9. Орган местного самоуправления исключает сведения о</w:t>
      </w:r>
      <w:r w:rsidR="009C64C4"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 xml:space="preserve"> имуществе из перечня в одном из следующих случаев: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а) </w:t>
      </w:r>
      <w:r w:rsidRPr="006A3A30">
        <w:rPr>
          <w:color w:val="000000"/>
          <w:spacing w:val="1"/>
          <w:sz w:val="28"/>
          <w:szCs w:val="28"/>
        </w:rPr>
        <w:t>возникновения потребности в данном имуществе у органов местного самоуправ</w:t>
      </w:r>
      <w:r w:rsidRPr="006A3A30">
        <w:rPr>
          <w:color w:val="000000"/>
          <w:spacing w:val="1"/>
          <w:sz w:val="28"/>
          <w:szCs w:val="28"/>
        </w:rPr>
        <w:softHyphen/>
        <w:t>ления для обеспечения осуществления своих полномочий</w:t>
      </w:r>
      <w:r>
        <w:rPr>
          <w:color w:val="000000"/>
          <w:spacing w:val="1"/>
          <w:sz w:val="28"/>
          <w:szCs w:val="28"/>
        </w:rPr>
        <w:t>;</w:t>
      </w:r>
    </w:p>
    <w:p w:rsidR="007759A5" w:rsidRDefault="007759A5" w:rsidP="007759A5">
      <w:pPr>
        <w:pStyle w:val="aa"/>
        <w:widowControl w:val="0"/>
        <w:tabs>
          <w:tab w:val="left" w:pos="142"/>
          <w:tab w:val="center" w:pos="8430"/>
        </w:tabs>
        <w:spacing w:line="322" w:lineRule="exact"/>
        <w:ind w:left="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право собственности на имущество прекращено по решению суда или в установленном законом порядке.</w:t>
      </w:r>
    </w:p>
    <w:p w:rsidR="007759A5" w:rsidRPr="00EB3B2B" w:rsidRDefault="007759A5" w:rsidP="007759A5">
      <w:pPr>
        <w:pStyle w:val="aa"/>
        <w:widowControl w:val="0"/>
        <w:tabs>
          <w:tab w:val="left" w:pos="1218"/>
        </w:tabs>
        <w:spacing w:line="322" w:lineRule="exact"/>
        <w:ind w:left="0" w:firstLine="3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10. </w:t>
      </w:r>
      <w:r w:rsidRPr="00EB3B2B">
        <w:rPr>
          <w:color w:val="000000"/>
          <w:spacing w:val="1"/>
          <w:sz w:val="28"/>
          <w:szCs w:val="28"/>
        </w:rPr>
        <w:t>Включение имущества в Перечень или исключение его из Перечня, а также изменение сведений об имуществе производится путем внесения соответ</w:t>
      </w:r>
      <w:r w:rsidRPr="00EB3B2B">
        <w:rPr>
          <w:color w:val="000000"/>
          <w:spacing w:val="1"/>
          <w:sz w:val="28"/>
          <w:szCs w:val="28"/>
        </w:rPr>
        <w:softHyphen/>
        <w:t>ствующей записи.</w:t>
      </w:r>
    </w:p>
    <w:p w:rsidR="007759A5" w:rsidRDefault="007759A5" w:rsidP="007759A5">
      <w:pPr>
        <w:pStyle w:val="aa"/>
        <w:widowControl w:val="0"/>
        <w:tabs>
          <w:tab w:val="left" w:pos="1218"/>
        </w:tabs>
        <w:spacing w:line="322" w:lineRule="exact"/>
        <w:ind w:left="0" w:firstLine="73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11. </w:t>
      </w:r>
      <w:r w:rsidRPr="00EB3B2B">
        <w:rPr>
          <w:color w:val="000000"/>
          <w:spacing w:val="1"/>
          <w:sz w:val="28"/>
          <w:szCs w:val="28"/>
        </w:rPr>
        <w:t xml:space="preserve">Внесение в Перечень записи об имуществе или исключение записи об имуществе производится </w:t>
      </w:r>
      <w:r w:rsidR="00826948">
        <w:rPr>
          <w:color w:val="000000"/>
          <w:spacing w:val="1"/>
          <w:sz w:val="28"/>
          <w:szCs w:val="28"/>
        </w:rPr>
        <w:t>администрацией Коршунов</w:t>
      </w:r>
      <w:r w:rsidR="009C64C4">
        <w:rPr>
          <w:color w:val="000000"/>
          <w:spacing w:val="1"/>
          <w:sz w:val="28"/>
          <w:szCs w:val="28"/>
        </w:rPr>
        <w:t>ского сельсовета</w:t>
      </w:r>
      <w:r w:rsidRPr="00EB3B2B">
        <w:rPr>
          <w:color w:val="000000"/>
          <w:spacing w:val="1"/>
          <w:sz w:val="28"/>
          <w:szCs w:val="28"/>
        </w:rPr>
        <w:t xml:space="preserve"> в трехдневный срок со дня вступления в силу постановления. Изменение сведе</w:t>
      </w:r>
      <w:r w:rsidRPr="00EB3B2B">
        <w:rPr>
          <w:color w:val="000000"/>
          <w:spacing w:val="1"/>
          <w:sz w:val="28"/>
          <w:szCs w:val="28"/>
        </w:rPr>
        <w:softHyphen/>
        <w:t>ний производится в трехдневный срок со дня представления документов, под</w:t>
      </w:r>
      <w:r w:rsidRPr="00EB3B2B">
        <w:rPr>
          <w:color w:val="000000"/>
          <w:spacing w:val="1"/>
          <w:sz w:val="28"/>
          <w:szCs w:val="28"/>
        </w:rPr>
        <w:softHyphen/>
        <w:t>тверждающих возникновение основания для внесения изменения.</w:t>
      </w:r>
    </w:p>
    <w:p w:rsidR="007759A5" w:rsidRDefault="007759A5" w:rsidP="007759A5">
      <w:pPr>
        <w:pStyle w:val="aa"/>
        <w:widowControl w:val="0"/>
        <w:numPr>
          <w:ilvl w:val="0"/>
          <w:numId w:val="1"/>
        </w:numPr>
        <w:tabs>
          <w:tab w:val="left" w:pos="1218"/>
        </w:tabs>
        <w:spacing w:line="322" w:lineRule="exact"/>
        <w:jc w:val="center"/>
        <w:rPr>
          <w:b/>
          <w:color w:val="000000"/>
          <w:spacing w:val="1"/>
          <w:sz w:val="28"/>
          <w:szCs w:val="28"/>
        </w:rPr>
      </w:pPr>
      <w:r w:rsidRPr="00EB3B2B">
        <w:rPr>
          <w:b/>
          <w:color w:val="000000"/>
          <w:spacing w:val="1"/>
          <w:sz w:val="28"/>
          <w:szCs w:val="28"/>
        </w:rPr>
        <w:t>Опубликование перечня</w:t>
      </w:r>
    </w:p>
    <w:p w:rsidR="007759A5" w:rsidRDefault="007759A5" w:rsidP="007759A5">
      <w:pPr>
        <w:pStyle w:val="aa"/>
        <w:widowControl w:val="0"/>
        <w:tabs>
          <w:tab w:val="left" w:pos="1218"/>
        </w:tabs>
        <w:spacing w:line="322" w:lineRule="exact"/>
        <w:ind w:left="1080"/>
        <w:rPr>
          <w:b/>
          <w:color w:val="000000"/>
          <w:spacing w:val="1"/>
          <w:sz w:val="28"/>
          <w:szCs w:val="28"/>
        </w:rPr>
      </w:pPr>
    </w:p>
    <w:p w:rsidR="007759A5" w:rsidRDefault="007759A5" w:rsidP="007759A5">
      <w:pPr>
        <w:pStyle w:val="41"/>
        <w:shd w:val="clear" w:color="auto" w:fill="auto"/>
        <w:tabs>
          <w:tab w:val="left" w:pos="1330"/>
          <w:tab w:val="center" w:pos="6000"/>
        </w:tabs>
        <w:spacing w:line="317" w:lineRule="exact"/>
        <w:ind w:firstLine="940"/>
        <w:rPr>
          <w:color w:val="000000"/>
          <w:sz w:val="28"/>
          <w:szCs w:val="28"/>
        </w:rPr>
      </w:pPr>
      <w:r w:rsidRPr="00656358">
        <w:rPr>
          <w:color w:val="000000"/>
          <w:sz w:val="28"/>
          <w:szCs w:val="28"/>
        </w:rPr>
        <w:t>12. Перечень</w:t>
      </w:r>
      <w:r>
        <w:rPr>
          <w:color w:val="000000"/>
          <w:sz w:val="28"/>
          <w:szCs w:val="28"/>
        </w:rPr>
        <w:t xml:space="preserve"> и внесенные в него изменения подлежат:</w:t>
      </w:r>
    </w:p>
    <w:p w:rsidR="007759A5" w:rsidRPr="00656358" w:rsidRDefault="007759A5" w:rsidP="007759A5">
      <w:pPr>
        <w:pStyle w:val="41"/>
        <w:shd w:val="clear" w:color="auto" w:fill="auto"/>
        <w:tabs>
          <w:tab w:val="left" w:pos="1330"/>
          <w:tab w:val="center" w:pos="6000"/>
        </w:tabs>
        <w:spacing w:line="317" w:lineRule="exact"/>
        <w:ind w:firstLine="9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6563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на официальном</w:t>
      </w:r>
      <w:r w:rsidRPr="00656358">
        <w:rPr>
          <w:color w:val="000000"/>
          <w:sz w:val="28"/>
          <w:szCs w:val="28"/>
        </w:rPr>
        <w:t xml:space="preserve"> сайте администрации </w:t>
      </w:r>
      <w:r w:rsidR="00826948">
        <w:rPr>
          <w:color w:val="000000"/>
          <w:sz w:val="28"/>
          <w:szCs w:val="28"/>
        </w:rPr>
        <w:t>Коршунов</w:t>
      </w:r>
      <w:r w:rsidR="00484945">
        <w:rPr>
          <w:color w:val="000000"/>
          <w:sz w:val="28"/>
          <w:szCs w:val="28"/>
        </w:rPr>
        <w:t xml:space="preserve">ского сельсовета </w:t>
      </w:r>
      <w:r w:rsidRPr="00656358">
        <w:rPr>
          <w:color w:val="000000"/>
          <w:sz w:val="28"/>
          <w:szCs w:val="28"/>
        </w:rPr>
        <w:t xml:space="preserve"> в сети "Интернет"</w:t>
      </w:r>
      <w:r>
        <w:rPr>
          <w:color w:val="000000"/>
          <w:sz w:val="28"/>
          <w:szCs w:val="28"/>
        </w:rPr>
        <w:t xml:space="preserve"> - в течение 3 рабочих дней со дня утверждения. </w:t>
      </w:r>
      <w:r>
        <w:rPr>
          <w:color w:val="000000"/>
          <w:sz w:val="28"/>
          <w:szCs w:val="28"/>
        </w:rPr>
        <w:tab/>
      </w:r>
    </w:p>
    <w:p w:rsidR="007759A5" w:rsidRPr="00C71631" w:rsidRDefault="007759A5" w:rsidP="009C64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№ 2</w:t>
      </w:r>
    </w:p>
    <w:p w:rsidR="007759A5" w:rsidRDefault="007759A5" w:rsidP="009C6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г</w:t>
      </w:r>
      <w:r w:rsidRPr="00C716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</w:p>
    <w:p w:rsidR="007759A5" w:rsidRPr="00C71631" w:rsidRDefault="007759A5" w:rsidP="009C6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26948">
        <w:rPr>
          <w:sz w:val="28"/>
          <w:szCs w:val="28"/>
        </w:rPr>
        <w:t>Коршунов</w:t>
      </w:r>
      <w:r w:rsidR="009C64C4">
        <w:rPr>
          <w:sz w:val="28"/>
          <w:szCs w:val="28"/>
        </w:rPr>
        <w:t>ского сельсовета</w:t>
      </w:r>
    </w:p>
    <w:p w:rsidR="007759A5" w:rsidRDefault="007759A5" w:rsidP="007759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71631">
        <w:rPr>
          <w:sz w:val="28"/>
          <w:szCs w:val="28"/>
        </w:rPr>
        <w:t>т</w:t>
      </w:r>
      <w:r w:rsidR="00604B91">
        <w:rPr>
          <w:sz w:val="28"/>
          <w:szCs w:val="28"/>
        </w:rPr>
        <w:t xml:space="preserve">  </w:t>
      </w:r>
      <w:r w:rsidR="00706CC5">
        <w:rPr>
          <w:sz w:val="28"/>
          <w:szCs w:val="28"/>
        </w:rPr>
        <w:t>07.05.</w:t>
      </w:r>
      <w:r>
        <w:rPr>
          <w:sz w:val="28"/>
          <w:szCs w:val="28"/>
        </w:rPr>
        <w:t>201</w:t>
      </w:r>
      <w:r w:rsidR="00604B9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06CC5">
        <w:rPr>
          <w:sz w:val="28"/>
          <w:szCs w:val="28"/>
        </w:rPr>
        <w:t>31</w:t>
      </w:r>
    </w:p>
    <w:p w:rsidR="007759A5" w:rsidRDefault="007759A5" w:rsidP="007759A5">
      <w:pPr>
        <w:jc w:val="right"/>
        <w:rPr>
          <w:sz w:val="28"/>
          <w:szCs w:val="28"/>
        </w:rPr>
      </w:pPr>
    </w:p>
    <w:p w:rsidR="007759A5" w:rsidRDefault="007759A5" w:rsidP="0077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759A5" w:rsidRDefault="009C64C4" w:rsidP="0077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59A5">
        <w:rPr>
          <w:b/>
          <w:sz w:val="28"/>
          <w:szCs w:val="28"/>
        </w:rPr>
        <w:t xml:space="preserve"> порядке и условиях предоставления в аренду муниципального имущества, предоставляемого субъектам малого и среднего предпринимательства</w:t>
      </w:r>
    </w:p>
    <w:p w:rsidR="00826948" w:rsidRDefault="00826948" w:rsidP="007759A5">
      <w:pPr>
        <w:jc w:val="center"/>
        <w:rPr>
          <w:b/>
          <w:sz w:val="28"/>
          <w:szCs w:val="28"/>
        </w:rPr>
      </w:pPr>
    </w:p>
    <w:p w:rsidR="007759A5" w:rsidRPr="00E5526E" w:rsidRDefault="007759A5" w:rsidP="007759A5">
      <w:pPr>
        <w:pStyle w:val="aa"/>
        <w:numPr>
          <w:ilvl w:val="0"/>
          <w:numId w:val="4"/>
        </w:numPr>
        <w:spacing w:after="200"/>
        <w:jc w:val="center"/>
        <w:rPr>
          <w:b/>
          <w:sz w:val="28"/>
          <w:szCs w:val="28"/>
        </w:rPr>
      </w:pPr>
      <w:r w:rsidRPr="00E5526E">
        <w:rPr>
          <w:b/>
          <w:sz w:val="28"/>
          <w:szCs w:val="28"/>
        </w:rPr>
        <w:t>Общие положения</w:t>
      </w:r>
    </w:p>
    <w:p w:rsidR="007759A5" w:rsidRPr="00E5526E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proofErr w:type="gramStart"/>
      <w:r w:rsidRPr="00E5526E">
        <w:rPr>
          <w:color w:val="000000"/>
          <w:sz w:val="28"/>
          <w:szCs w:val="28"/>
        </w:rPr>
        <w:t>Настоящее Положение разработано в соответствии с Федеральным зако</w:t>
      </w:r>
      <w:r w:rsidRPr="00E5526E">
        <w:rPr>
          <w:color w:val="000000"/>
          <w:sz w:val="28"/>
          <w:szCs w:val="28"/>
        </w:rPr>
        <w:softHyphen/>
        <w:t>ном от 24.07.2007 № 209-ФЗ «О развитии малого и среднего предпринимательства в Российской Федерации», Федеральным законом от 06.10.2003 № 131-ФЗ « Об общих принципах организации местного самоуправления в Российской Федера</w:t>
      </w:r>
      <w:r w:rsidRPr="00E5526E">
        <w:rPr>
          <w:color w:val="000000"/>
          <w:sz w:val="28"/>
          <w:szCs w:val="28"/>
        </w:rPr>
        <w:softHyphen/>
        <w:t xml:space="preserve">ции», Уставом </w:t>
      </w:r>
      <w:r w:rsidR="00820E29">
        <w:rPr>
          <w:color w:val="000000"/>
          <w:sz w:val="28"/>
          <w:szCs w:val="28"/>
        </w:rPr>
        <w:t>Коршунов</w:t>
      </w:r>
      <w:r w:rsidRPr="00E5526E">
        <w:rPr>
          <w:color w:val="000000"/>
          <w:sz w:val="28"/>
          <w:szCs w:val="28"/>
        </w:rPr>
        <w:t xml:space="preserve">ского </w:t>
      </w:r>
      <w:r w:rsidR="00820E29">
        <w:rPr>
          <w:color w:val="000000"/>
          <w:sz w:val="28"/>
          <w:szCs w:val="28"/>
        </w:rPr>
        <w:t>сельсовета</w:t>
      </w:r>
      <w:r w:rsidRPr="00E5526E">
        <w:rPr>
          <w:color w:val="000000"/>
          <w:sz w:val="28"/>
          <w:szCs w:val="28"/>
        </w:rPr>
        <w:t xml:space="preserve"> и определяет порядок и условия предос</w:t>
      </w:r>
      <w:r w:rsidRPr="00E5526E">
        <w:rPr>
          <w:color w:val="000000"/>
          <w:sz w:val="28"/>
          <w:szCs w:val="28"/>
        </w:rPr>
        <w:softHyphen/>
        <w:t>тавления во владение и (или) в пользование муниципального имущества из пе</w:t>
      </w:r>
      <w:r w:rsidRPr="00E5526E">
        <w:rPr>
          <w:color w:val="000000"/>
          <w:sz w:val="28"/>
          <w:szCs w:val="28"/>
        </w:rPr>
        <w:softHyphen/>
        <w:t>речня муниципального имущества, предоставляемого субъектам малого и средне</w:t>
      </w:r>
      <w:r w:rsidRPr="00E5526E">
        <w:rPr>
          <w:color w:val="000000"/>
          <w:sz w:val="28"/>
          <w:szCs w:val="28"/>
        </w:rPr>
        <w:softHyphen/>
        <w:t>го</w:t>
      </w:r>
      <w:proofErr w:type="gramEnd"/>
      <w:r w:rsidRPr="00E5526E">
        <w:rPr>
          <w:color w:val="000000"/>
          <w:sz w:val="28"/>
          <w:szCs w:val="28"/>
        </w:rPr>
        <w:t xml:space="preserve"> предпринимательства (далее - Перечень).</w:t>
      </w:r>
    </w:p>
    <w:p w:rsidR="007759A5" w:rsidRPr="00E5526E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 xml:space="preserve">Имущество, включенное в Перечень, предоставляется исключительно в аренду. Арендодателем муниципального имущества, включённого в Перечень, является администрация </w:t>
      </w:r>
      <w:r w:rsidR="00820E29">
        <w:rPr>
          <w:color w:val="000000"/>
          <w:sz w:val="28"/>
          <w:szCs w:val="28"/>
        </w:rPr>
        <w:t>Коршунов</w:t>
      </w:r>
      <w:r w:rsidR="009C64C4">
        <w:rPr>
          <w:color w:val="000000"/>
          <w:sz w:val="28"/>
          <w:szCs w:val="28"/>
        </w:rPr>
        <w:t xml:space="preserve">ского сельсовета </w:t>
      </w:r>
      <w:proofErr w:type="gramStart"/>
      <w:r w:rsidRPr="00E5526E">
        <w:rPr>
          <w:color w:val="000000"/>
          <w:sz w:val="28"/>
          <w:szCs w:val="28"/>
        </w:rPr>
        <w:t>на</w:t>
      </w:r>
      <w:proofErr w:type="gramEnd"/>
      <w:r w:rsidRPr="00E5526E">
        <w:rPr>
          <w:color w:val="000000"/>
          <w:sz w:val="28"/>
          <w:szCs w:val="28"/>
        </w:rPr>
        <w:t xml:space="preserve"> (далее - Администрация).</w:t>
      </w:r>
    </w:p>
    <w:p w:rsidR="007759A5" w:rsidRPr="00E5526E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>Право заключить договор аренды имущества, включённого в Перечень, имеет субъект малого и среднего предпринимательства либо организация, обра</w:t>
      </w:r>
      <w:r w:rsidRPr="00E5526E">
        <w:rPr>
          <w:color w:val="000000"/>
          <w:sz w:val="28"/>
          <w:szCs w:val="28"/>
        </w:rPr>
        <w:softHyphen/>
        <w:t>зующая инфраструктуру поддержки субъектов малого и среднего предпринима</w:t>
      </w:r>
      <w:r w:rsidRPr="00E5526E">
        <w:rPr>
          <w:color w:val="000000"/>
          <w:sz w:val="28"/>
          <w:szCs w:val="28"/>
        </w:rPr>
        <w:softHyphen/>
        <w:t>тельства (далее - Субъект).</w:t>
      </w:r>
    </w:p>
    <w:p w:rsidR="007759A5" w:rsidRPr="00E5526E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 w:rsidRPr="00E5526E">
        <w:rPr>
          <w:color w:val="000000"/>
          <w:sz w:val="28"/>
          <w:szCs w:val="28"/>
        </w:rPr>
        <w:t>Имущество, включённое в Перечень, предоставляется в аренду с соблю</w:t>
      </w:r>
      <w:r w:rsidRPr="00E5526E">
        <w:rPr>
          <w:color w:val="000000"/>
          <w:sz w:val="28"/>
          <w:szCs w:val="28"/>
        </w:rPr>
        <w:softHyphen/>
        <w:t>дением требований, предусмотренных Федеральным законом от 26.07.2006 № 135-ФЗ « О защите конкуренции».</w:t>
      </w:r>
    </w:p>
    <w:p w:rsidR="007759A5" w:rsidRPr="00E5526E" w:rsidRDefault="007759A5" w:rsidP="007759A5">
      <w:pPr>
        <w:pStyle w:val="aa"/>
        <w:widowControl w:val="0"/>
        <w:numPr>
          <w:ilvl w:val="0"/>
          <w:numId w:val="5"/>
        </w:numPr>
        <w:tabs>
          <w:tab w:val="left" w:pos="1058"/>
        </w:tabs>
        <w:spacing w:line="322" w:lineRule="exact"/>
        <w:ind w:left="0" w:right="20" w:firstLine="360"/>
        <w:jc w:val="both"/>
        <w:rPr>
          <w:color w:val="000000"/>
          <w:spacing w:val="1"/>
          <w:sz w:val="28"/>
          <w:szCs w:val="28"/>
        </w:rPr>
      </w:pPr>
      <w:r w:rsidRPr="00E5526E">
        <w:rPr>
          <w:color w:val="000000"/>
          <w:spacing w:val="1"/>
          <w:sz w:val="28"/>
          <w:szCs w:val="28"/>
        </w:rPr>
        <w:t>Муниципальное имущество, включенное в перечень, предоставляется в аренду субъектам малого и среднего предпринимательства:</w:t>
      </w:r>
    </w:p>
    <w:p w:rsidR="007759A5" w:rsidRPr="00E5526E" w:rsidRDefault="007759A5" w:rsidP="007759A5">
      <w:pPr>
        <w:pStyle w:val="aa"/>
        <w:widowControl w:val="0"/>
        <w:numPr>
          <w:ilvl w:val="0"/>
          <w:numId w:val="6"/>
        </w:numPr>
        <w:tabs>
          <w:tab w:val="left" w:pos="1058"/>
        </w:tabs>
        <w:spacing w:line="322" w:lineRule="exact"/>
        <w:ind w:left="0" w:right="20" w:firstLine="720"/>
        <w:jc w:val="both"/>
        <w:rPr>
          <w:color w:val="000000"/>
          <w:spacing w:val="1"/>
          <w:sz w:val="28"/>
          <w:szCs w:val="28"/>
        </w:rPr>
      </w:pPr>
      <w:r w:rsidRPr="00E5526E">
        <w:rPr>
          <w:color w:val="000000"/>
          <w:spacing w:val="1"/>
          <w:sz w:val="28"/>
          <w:szCs w:val="28"/>
        </w:rPr>
        <w:t>по результатам проведения конкурса или аукциона на право заключения договора аренды;</w:t>
      </w:r>
    </w:p>
    <w:p w:rsidR="007759A5" w:rsidRPr="00E5526E" w:rsidRDefault="007759A5" w:rsidP="007759A5">
      <w:pPr>
        <w:pStyle w:val="aa"/>
        <w:widowControl w:val="0"/>
        <w:numPr>
          <w:ilvl w:val="0"/>
          <w:numId w:val="6"/>
        </w:numPr>
        <w:tabs>
          <w:tab w:val="left" w:pos="1058"/>
        </w:tabs>
        <w:spacing w:line="322" w:lineRule="exact"/>
        <w:ind w:left="0" w:right="20" w:firstLine="720"/>
        <w:jc w:val="both"/>
        <w:rPr>
          <w:color w:val="000000"/>
          <w:spacing w:val="1"/>
          <w:sz w:val="28"/>
          <w:szCs w:val="28"/>
        </w:rPr>
      </w:pPr>
      <w:r w:rsidRPr="00E5526E">
        <w:rPr>
          <w:color w:val="000000"/>
          <w:spacing w:val="1"/>
          <w:sz w:val="28"/>
          <w:szCs w:val="28"/>
        </w:rPr>
        <w:t>без проведения торгов в случаях, предусмотренных статьей 17.1 Фед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softHyphen/>
        <w:t>рального закона от 26.07.2006 №</w:t>
      </w:r>
      <w:r w:rsidRPr="00E5526E">
        <w:rPr>
          <w:color w:val="000000"/>
          <w:spacing w:val="1"/>
          <w:sz w:val="28"/>
          <w:szCs w:val="28"/>
        </w:rPr>
        <w:t xml:space="preserve"> 135-ФЗ «О защите конкуренции»;</w:t>
      </w:r>
    </w:p>
    <w:p w:rsidR="007759A5" w:rsidRPr="00E5526E" w:rsidRDefault="007759A5" w:rsidP="007759A5">
      <w:pPr>
        <w:pStyle w:val="aa"/>
        <w:widowControl w:val="0"/>
        <w:numPr>
          <w:ilvl w:val="0"/>
          <w:numId w:val="6"/>
        </w:numPr>
        <w:tabs>
          <w:tab w:val="left" w:pos="1058"/>
        </w:tabs>
        <w:spacing w:line="322" w:lineRule="exact"/>
        <w:ind w:left="0" w:right="20" w:firstLine="720"/>
        <w:jc w:val="both"/>
        <w:rPr>
          <w:color w:val="000000"/>
          <w:spacing w:val="1"/>
          <w:sz w:val="28"/>
          <w:szCs w:val="28"/>
        </w:rPr>
      </w:pPr>
      <w:proofErr w:type="gramStart"/>
      <w:r w:rsidRPr="00E5526E">
        <w:rPr>
          <w:color w:val="000000"/>
          <w:spacing w:val="1"/>
          <w:sz w:val="28"/>
          <w:szCs w:val="28"/>
        </w:rPr>
        <w:t>без проведения торгов в случае предоставления имущества в виде муни</w:t>
      </w:r>
      <w:r w:rsidRPr="00E5526E">
        <w:rPr>
          <w:color w:val="000000"/>
          <w:spacing w:val="1"/>
          <w:sz w:val="28"/>
          <w:szCs w:val="28"/>
        </w:rPr>
        <w:softHyphen/>
        <w:t>ципальной помощи в соответствии с Федеральным законом</w:t>
      </w:r>
      <w:proofErr w:type="gramEnd"/>
      <w:r w:rsidRPr="00E5526E">
        <w:rPr>
          <w:color w:val="000000"/>
          <w:spacing w:val="1"/>
          <w:sz w:val="28"/>
          <w:szCs w:val="28"/>
        </w:rPr>
        <w:t xml:space="preserve"> от 26.07.2006 № 135- ФЗ «О защите конкуренции».</w:t>
      </w:r>
    </w:p>
    <w:p w:rsidR="007759A5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3B6539">
        <w:rPr>
          <w:sz w:val="28"/>
          <w:szCs w:val="28"/>
        </w:rPr>
        <w:t xml:space="preserve">администрация </w:t>
      </w:r>
      <w:r w:rsidR="00820E29">
        <w:rPr>
          <w:sz w:val="28"/>
          <w:szCs w:val="28"/>
        </w:rPr>
        <w:t>Коршунов</w:t>
      </w:r>
      <w:r w:rsidR="003B6539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</w:t>
      </w:r>
      <w:r>
        <w:rPr>
          <w:sz w:val="28"/>
          <w:szCs w:val="28"/>
        </w:rPr>
        <w:lastRenderedPageBreak/>
        <w:t>владения и (или) пользования в отношении указанного имущества, среди субъектов 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лиц.</w:t>
      </w:r>
      <w:proofErr w:type="gramEnd"/>
    </w:p>
    <w:p w:rsidR="007759A5" w:rsidRDefault="007759A5" w:rsidP="007759A5">
      <w:pPr>
        <w:pStyle w:val="41"/>
        <w:numPr>
          <w:ilvl w:val="0"/>
          <w:numId w:val="5"/>
        </w:numPr>
        <w:shd w:val="clear" w:color="auto" w:fill="auto"/>
        <w:tabs>
          <w:tab w:val="left" w:pos="1058"/>
        </w:tabs>
        <w:spacing w:line="322" w:lineRule="exact"/>
        <w:ind w:left="0" w:right="20" w:firstLine="360"/>
        <w:rPr>
          <w:sz w:val="28"/>
          <w:szCs w:val="28"/>
        </w:rPr>
      </w:pPr>
      <w:r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предусматриваются следующие условия: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а) срок договора аренды составляет не менее 5 лет;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б) арендная плата вносится в следующем порядке: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в первый год аренды – 40 процентов размера арендной платы; 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- во второй год аренды – 60 процентов размера арендной платы;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>- в третий год аренды – 80 процентов размера арендной платы;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в четвертый год аренды и далее – 100 процентов размера арендной платы. 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right="20" w:firstLine="360"/>
        <w:rPr>
          <w:sz w:val="28"/>
          <w:szCs w:val="28"/>
        </w:rPr>
      </w:pPr>
      <w:r>
        <w:rPr>
          <w:sz w:val="28"/>
          <w:szCs w:val="28"/>
        </w:rPr>
        <w:t>8.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 законодательством РФ «О защите конкуренции».</w:t>
      </w:r>
    </w:p>
    <w:p w:rsidR="007759A5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right="2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0218F7">
        <w:rPr>
          <w:sz w:val="28"/>
          <w:szCs w:val="28"/>
        </w:rPr>
        <w:t xml:space="preserve">. </w:t>
      </w:r>
      <w:r w:rsidRPr="000218F7">
        <w:rPr>
          <w:color w:val="000000"/>
          <w:sz w:val="28"/>
          <w:szCs w:val="28"/>
        </w:rPr>
        <w:t>Предоставление в аренду имущества включенного в перечень, осуществ</w:t>
      </w:r>
      <w:r w:rsidRPr="000218F7">
        <w:rPr>
          <w:color w:val="000000"/>
          <w:sz w:val="28"/>
          <w:szCs w:val="28"/>
        </w:rPr>
        <w:softHyphen/>
        <w:t>ляется на основании решения комиссии по перед</w:t>
      </w:r>
      <w:r>
        <w:rPr>
          <w:color w:val="000000"/>
          <w:sz w:val="28"/>
          <w:szCs w:val="28"/>
        </w:rPr>
        <w:t>аче в аренду муниципального иму</w:t>
      </w:r>
      <w:r w:rsidRPr="000218F7">
        <w:rPr>
          <w:color w:val="000000"/>
          <w:sz w:val="28"/>
          <w:szCs w:val="28"/>
        </w:rPr>
        <w:t>щества муниципального образования (далее - Комиссия), а также с предвари</w:t>
      </w:r>
      <w:r w:rsidRPr="000218F7">
        <w:rPr>
          <w:color w:val="000000"/>
          <w:sz w:val="28"/>
          <w:szCs w:val="28"/>
        </w:rPr>
        <w:softHyphen/>
        <w:t>тельного согласия управления Федерал</w:t>
      </w:r>
      <w:r>
        <w:rPr>
          <w:color w:val="000000"/>
          <w:sz w:val="28"/>
          <w:szCs w:val="28"/>
        </w:rPr>
        <w:t>ьной антимонопольной службы Аму</w:t>
      </w:r>
      <w:r w:rsidRPr="000218F7">
        <w:rPr>
          <w:color w:val="000000"/>
          <w:sz w:val="28"/>
          <w:szCs w:val="28"/>
        </w:rPr>
        <w:t>рской области, в случаях пред</w:t>
      </w:r>
      <w:r>
        <w:rPr>
          <w:color w:val="000000"/>
          <w:sz w:val="28"/>
          <w:szCs w:val="28"/>
        </w:rPr>
        <w:t>усмотренных подпунктами 2 и 3 пу</w:t>
      </w:r>
      <w:r w:rsidRPr="000218F7">
        <w:rPr>
          <w:color w:val="000000"/>
          <w:sz w:val="28"/>
          <w:szCs w:val="28"/>
        </w:rPr>
        <w:t>нкта 5 настоящего По</w:t>
      </w:r>
      <w:r w:rsidRPr="000218F7">
        <w:rPr>
          <w:color w:val="000000"/>
          <w:sz w:val="28"/>
          <w:szCs w:val="28"/>
        </w:rPr>
        <w:softHyphen/>
        <w:t>ложения</w:t>
      </w:r>
      <w:r>
        <w:rPr>
          <w:color w:val="000000"/>
          <w:sz w:val="28"/>
          <w:szCs w:val="28"/>
        </w:rPr>
        <w:t>.</w:t>
      </w:r>
    </w:p>
    <w:p w:rsidR="007759A5" w:rsidRPr="000218F7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right="20" w:firstLine="360"/>
        <w:rPr>
          <w:sz w:val="28"/>
          <w:szCs w:val="28"/>
        </w:rPr>
      </w:pPr>
    </w:p>
    <w:p w:rsidR="007759A5" w:rsidRPr="000218F7" w:rsidRDefault="007759A5" w:rsidP="007759A5">
      <w:pPr>
        <w:pStyle w:val="41"/>
        <w:numPr>
          <w:ilvl w:val="0"/>
          <w:numId w:val="4"/>
        </w:numPr>
        <w:shd w:val="clear" w:color="auto" w:fill="auto"/>
        <w:tabs>
          <w:tab w:val="left" w:pos="1058"/>
        </w:tabs>
        <w:spacing w:line="322" w:lineRule="exact"/>
        <w:ind w:right="20"/>
        <w:jc w:val="center"/>
        <w:rPr>
          <w:b/>
          <w:sz w:val="28"/>
          <w:szCs w:val="28"/>
        </w:rPr>
      </w:pPr>
      <w:r w:rsidRPr="000218F7">
        <w:rPr>
          <w:b/>
          <w:sz w:val="28"/>
          <w:szCs w:val="28"/>
        </w:rPr>
        <w:t>Порядок предоставления имущества</w:t>
      </w:r>
    </w:p>
    <w:p w:rsidR="007759A5" w:rsidRPr="00E5526E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</w:p>
    <w:p w:rsidR="007759A5" w:rsidRDefault="007759A5" w:rsidP="007759A5">
      <w:pPr>
        <w:pStyle w:val="41"/>
        <w:shd w:val="clear" w:color="auto" w:fill="auto"/>
        <w:tabs>
          <w:tab w:val="left" w:pos="1045"/>
        </w:tabs>
        <w:spacing w:line="322" w:lineRule="exact"/>
        <w:ind w:right="2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10. </w:t>
      </w:r>
      <w:r w:rsidRPr="00014317">
        <w:rPr>
          <w:color w:val="000000"/>
          <w:sz w:val="28"/>
          <w:szCs w:val="28"/>
        </w:rPr>
        <w:t>Субъект, заинтересованный в предоставлении имущества в аренду, или уполномоченное им лицо, обращается в уполномоченный орган с письменным за</w:t>
      </w:r>
      <w:r w:rsidRPr="00014317">
        <w:rPr>
          <w:color w:val="000000"/>
          <w:sz w:val="28"/>
          <w:szCs w:val="28"/>
        </w:rPr>
        <w:softHyphen/>
        <w:t>явлением о предоставлении имущества в аренду, в котором указывается срок аренды и целевое назначение, на который предоставляется имущество.</w:t>
      </w:r>
    </w:p>
    <w:p w:rsidR="007759A5" w:rsidRPr="00014317" w:rsidRDefault="007759A5" w:rsidP="007759A5">
      <w:pPr>
        <w:pStyle w:val="41"/>
        <w:shd w:val="clear" w:color="auto" w:fill="auto"/>
        <w:tabs>
          <w:tab w:val="left" w:pos="1045"/>
        </w:tabs>
        <w:spacing w:line="322" w:lineRule="exac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4317">
        <w:rPr>
          <w:color w:val="000000"/>
          <w:sz w:val="28"/>
          <w:szCs w:val="28"/>
        </w:rPr>
        <w:t>11. Юридические лица к заявлению прилагают следующие документы: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копии учредительных документов;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копию свидетельства о постановке на учет в налоговом органе;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копию свидетельства о внесении в единый государственный реестр юридиче</w:t>
      </w:r>
      <w:r w:rsidRPr="00014317">
        <w:rPr>
          <w:color w:val="000000"/>
          <w:spacing w:val="1"/>
          <w:sz w:val="28"/>
          <w:szCs w:val="28"/>
        </w:rPr>
        <w:softHyphen/>
        <w:t>ских лиц (далее - ЕГРЮЛ);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документ, подтверждающий полномочия лица, подписавшего заявление;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доверенность представителя (</w:t>
      </w:r>
      <w:r w:rsidRPr="00014317">
        <w:rPr>
          <w:color w:val="000000"/>
          <w:spacing w:val="1"/>
          <w:sz w:val="28"/>
          <w:szCs w:val="28"/>
        </w:rPr>
        <w:t>в случае предоставления документов довер</w:t>
      </w:r>
      <w:r w:rsidR="00484945">
        <w:rPr>
          <w:color w:val="000000"/>
          <w:spacing w:val="1"/>
          <w:sz w:val="28"/>
          <w:szCs w:val="28"/>
        </w:rPr>
        <w:t>енным лицом).</w:t>
      </w:r>
    </w:p>
    <w:p w:rsidR="007759A5" w:rsidRPr="00014317" w:rsidRDefault="0010463F" w:rsidP="007759A5">
      <w:pPr>
        <w:widowControl w:val="0"/>
        <w:spacing w:line="322" w:lineRule="exact"/>
        <w:ind w:left="20" w:right="20" w:firstLine="7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12. </w:t>
      </w:r>
      <w:r w:rsidR="007759A5" w:rsidRPr="00014317">
        <w:rPr>
          <w:color w:val="000000"/>
          <w:spacing w:val="1"/>
          <w:sz w:val="28"/>
          <w:szCs w:val="28"/>
        </w:rPr>
        <w:t>Индивидуальные предприниматели к заявлению прилагают следующие до</w:t>
      </w:r>
      <w:r w:rsidR="007759A5" w:rsidRPr="00014317">
        <w:rPr>
          <w:color w:val="000000"/>
          <w:spacing w:val="1"/>
          <w:sz w:val="28"/>
          <w:szCs w:val="28"/>
        </w:rPr>
        <w:softHyphen/>
        <w:t>кументы: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копию свидетельства о государственной регистрации предпринимателя;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копию свидетельства о постановке на учет в налоговом органе;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 w:rsidRPr="00014317">
        <w:rPr>
          <w:color w:val="000000"/>
          <w:spacing w:val="1"/>
          <w:sz w:val="28"/>
          <w:szCs w:val="28"/>
        </w:rPr>
        <w:t>копию свидетельства о внесении в единый государственный реестр индивиду</w:t>
      </w:r>
      <w:r w:rsidRPr="00014317">
        <w:rPr>
          <w:color w:val="000000"/>
          <w:spacing w:val="1"/>
          <w:sz w:val="28"/>
          <w:szCs w:val="28"/>
        </w:rPr>
        <w:softHyphen/>
        <w:t>альных предпринимателей;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доверенность представителя (</w:t>
      </w:r>
      <w:r w:rsidRPr="00014317">
        <w:rPr>
          <w:color w:val="000000"/>
          <w:spacing w:val="1"/>
          <w:sz w:val="28"/>
          <w:szCs w:val="28"/>
        </w:rPr>
        <w:t>в случае предоставления документов доверенным лицом);</w:t>
      </w:r>
    </w:p>
    <w:p w:rsidR="007759A5" w:rsidRPr="0005575B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 w:rsidRPr="0005575B">
        <w:rPr>
          <w:color w:val="000000"/>
          <w:spacing w:val="1"/>
          <w:sz w:val="28"/>
          <w:szCs w:val="28"/>
        </w:rPr>
        <w:t xml:space="preserve">справку о средней численности работников за предшествующий календарный год, определяемой в соответствии с частью 6 статьи 4 Федерального закона от </w:t>
      </w:r>
      <w:r>
        <w:rPr>
          <w:color w:val="000000"/>
          <w:spacing w:val="1"/>
          <w:sz w:val="28"/>
          <w:szCs w:val="28"/>
        </w:rPr>
        <w:t xml:space="preserve">24.07.2007 № </w:t>
      </w:r>
      <w:r w:rsidRPr="0005575B">
        <w:rPr>
          <w:color w:val="000000"/>
          <w:spacing w:val="1"/>
          <w:sz w:val="28"/>
          <w:szCs w:val="28"/>
        </w:rPr>
        <w:t>209-ФЗ «О развитии малого и среднего предпринимательства в Рос</w:t>
      </w:r>
      <w:r w:rsidRPr="0005575B">
        <w:rPr>
          <w:color w:val="000000"/>
          <w:spacing w:val="1"/>
          <w:sz w:val="28"/>
          <w:szCs w:val="28"/>
        </w:rPr>
        <w:softHyphen/>
        <w:t>сийской Федерации»;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справку о выру</w:t>
      </w:r>
      <w:r w:rsidRPr="00014317">
        <w:rPr>
          <w:color w:val="000000"/>
          <w:spacing w:val="1"/>
          <w:sz w:val="28"/>
          <w:szCs w:val="28"/>
        </w:rPr>
        <w:t xml:space="preserve">чке от </w:t>
      </w:r>
      <w:r>
        <w:rPr>
          <w:color w:val="000000"/>
          <w:spacing w:val="1"/>
          <w:sz w:val="28"/>
          <w:szCs w:val="28"/>
        </w:rPr>
        <w:t>реализации товаров (работ, услуг) без учета налога на добавленную</w:t>
      </w:r>
      <w:r w:rsidRPr="00014317">
        <w:rPr>
          <w:color w:val="000000"/>
          <w:spacing w:val="1"/>
          <w:sz w:val="28"/>
          <w:szCs w:val="28"/>
        </w:rPr>
        <w:t xml:space="preserve"> стоимость или о балансовой стоимости активов (остаточной стоимо</w:t>
      </w:r>
      <w:r w:rsidRPr="00014317">
        <w:rPr>
          <w:color w:val="000000"/>
          <w:spacing w:val="1"/>
          <w:sz w:val="28"/>
          <w:szCs w:val="28"/>
        </w:rPr>
        <w:softHyphen/>
        <w:t>сти основных средств и нематериал</w:t>
      </w:r>
      <w:r>
        <w:rPr>
          <w:color w:val="000000"/>
          <w:spacing w:val="1"/>
          <w:sz w:val="28"/>
          <w:szCs w:val="28"/>
        </w:rPr>
        <w:t>ьных активов) за предшествующий</w:t>
      </w:r>
      <w:r w:rsidRPr="00014317">
        <w:rPr>
          <w:color w:val="000000"/>
          <w:spacing w:val="1"/>
          <w:sz w:val="28"/>
          <w:szCs w:val="28"/>
        </w:rPr>
        <w:t xml:space="preserve"> календар</w:t>
      </w:r>
      <w:r w:rsidRPr="00014317">
        <w:rPr>
          <w:color w:val="000000"/>
          <w:spacing w:val="1"/>
          <w:sz w:val="28"/>
          <w:szCs w:val="28"/>
        </w:rPr>
        <w:softHyphen/>
        <w:t>ный год;</w:t>
      </w:r>
    </w:p>
    <w:p w:rsidR="007759A5" w:rsidRPr="00014317" w:rsidRDefault="007759A5" w:rsidP="007759A5">
      <w:pPr>
        <w:widowControl w:val="0"/>
        <w:numPr>
          <w:ilvl w:val="0"/>
          <w:numId w:val="3"/>
        </w:numPr>
        <w:tabs>
          <w:tab w:val="left" w:pos="204"/>
        </w:tabs>
        <w:spacing w:line="322" w:lineRule="exact"/>
        <w:ind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доку</w:t>
      </w:r>
      <w:r w:rsidRPr="00014317">
        <w:rPr>
          <w:color w:val="000000"/>
          <w:spacing w:val="1"/>
          <w:sz w:val="28"/>
          <w:szCs w:val="28"/>
        </w:rPr>
        <w:t>менты,</w:t>
      </w:r>
      <w:r>
        <w:rPr>
          <w:color w:val="000000"/>
          <w:spacing w:val="1"/>
          <w:sz w:val="28"/>
          <w:szCs w:val="28"/>
        </w:rPr>
        <w:t xml:space="preserve"> подтверждающие</w:t>
      </w:r>
      <w:r w:rsidRPr="00014317">
        <w:rPr>
          <w:color w:val="000000"/>
          <w:spacing w:val="1"/>
          <w:sz w:val="28"/>
          <w:szCs w:val="28"/>
        </w:rPr>
        <w:t xml:space="preserve"> их соответствие условиям, предусмотренным</w:t>
      </w:r>
      <w:r>
        <w:rPr>
          <w:color w:val="000000"/>
          <w:spacing w:val="1"/>
          <w:sz w:val="28"/>
          <w:szCs w:val="28"/>
        </w:rPr>
        <w:t xml:space="preserve"> му</w:t>
      </w:r>
      <w:r w:rsidRPr="00014317">
        <w:rPr>
          <w:color w:val="000000"/>
          <w:spacing w:val="1"/>
          <w:sz w:val="28"/>
          <w:szCs w:val="28"/>
        </w:rPr>
        <w:t>ниципальными программами развития субъектов малого и среднего предприни</w:t>
      </w:r>
      <w:r w:rsidRPr="00014317">
        <w:rPr>
          <w:color w:val="000000"/>
          <w:spacing w:val="1"/>
          <w:sz w:val="28"/>
          <w:szCs w:val="28"/>
        </w:rPr>
        <w:softHyphen/>
        <w:t>мательства.</w:t>
      </w:r>
    </w:p>
    <w:p w:rsidR="007759A5" w:rsidRPr="008E5E1F" w:rsidRDefault="0010463F" w:rsidP="0010463F">
      <w:pPr>
        <w:pStyle w:val="41"/>
        <w:shd w:val="clear" w:color="auto" w:fill="auto"/>
        <w:tabs>
          <w:tab w:val="left" w:pos="0"/>
        </w:tabs>
        <w:spacing w:line="322" w:lineRule="exact"/>
        <w:ind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759A5" w:rsidRPr="008E5E1F">
        <w:rPr>
          <w:color w:val="000000"/>
          <w:sz w:val="28"/>
          <w:szCs w:val="28"/>
        </w:rPr>
        <w:t>Субъект, осуществляющий социально значимый вид деятельности и за</w:t>
      </w:r>
      <w:r w:rsidR="007759A5" w:rsidRPr="008E5E1F">
        <w:rPr>
          <w:color w:val="000000"/>
          <w:sz w:val="28"/>
          <w:szCs w:val="28"/>
        </w:rPr>
        <w:softHyphen/>
        <w:t>интересованный в предоставлении льготы по арендной плате, дополнительно представляет выписку из ЕГРЮЛ или выписку из единого государственного рее</w:t>
      </w:r>
      <w:r w:rsidR="007759A5" w:rsidRPr="008E5E1F">
        <w:rPr>
          <w:color w:val="000000"/>
          <w:sz w:val="28"/>
          <w:szCs w:val="28"/>
        </w:rPr>
        <w:softHyphen/>
        <w:t>стра индивидуальных предпринимателей, полученную не ранее чем за 3 месяца до подачи заявления.</w:t>
      </w:r>
    </w:p>
    <w:p w:rsidR="007759A5" w:rsidRPr="008E5E1F" w:rsidRDefault="0010463F" w:rsidP="0010463F">
      <w:pPr>
        <w:pStyle w:val="41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59A5" w:rsidRPr="008E5E1F">
        <w:rPr>
          <w:color w:val="000000"/>
          <w:sz w:val="28"/>
          <w:szCs w:val="28"/>
        </w:rPr>
        <w:t>Субъект, заинтересованный в пред</w:t>
      </w:r>
      <w:r w:rsidR="007759A5">
        <w:rPr>
          <w:color w:val="000000"/>
          <w:sz w:val="28"/>
          <w:szCs w:val="28"/>
        </w:rPr>
        <w:t>оставлении имущества в виде муни</w:t>
      </w:r>
      <w:r w:rsidR="007759A5" w:rsidRPr="008E5E1F">
        <w:rPr>
          <w:color w:val="000000"/>
          <w:sz w:val="28"/>
          <w:szCs w:val="28"/>
        </w:rPr>
        <w:t xml:space="preserve">ципальной помощи, дополнительно </w:t>
      </w:r>
      <w:proofErr w:type="gramStart"/>
      <w:r w:rsidR="007759A5" w:rsidRPr="008E5E1F">
        <w:rPr>
          <w:color w:val="000000"/>
          <w:sz w:val="28"/>
          <w:szCs w:val="28"/>
        </w:rPr>
        <w:t>предоставляет документы</w:t>
      </w:r>
      <w:proofErr w:type="gramEnd"/>
      <w:r w:rsidR="007759A5" w:rsidRPr="008E5E1F">
        <w:rPr>
          <w:color w:val="000000"/>
          <w:sz w:val="28"/>
          <w:szCs w:val="28"/>
        </w:rPr>
        <w:t>, предусмотренные частями 2, 3 статьи 20 Федерального закона от 26.07.2006 № 135 -ФЗ «О защите конкуренции».</w:t>
      </w:r>
    </w:p>
    <w:p w:rsidR="007759A5" w:rsidRPr="000C50A8" w:rsidRDefault="0010463F" w:rsidP="000C50A8">
      <w:pPr>
        <w:pStyle w:val="41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851"/>
        <w:rPr>
          <w:color w:val="000000"/>
          <w:sz w:val="28"/>
          <w:szCs w:val="28"/>
        </w:rPr>
      </w:pPr>
      <w:r w:rsidRPr="000C50A8">
        <w:rPr>
          <w:color w:val="000000"/>
          <w:sz w:val="28"/>
          <w:szCs w:val="28"/>
        </w:rPr>
        <w:t xml:space="preserve"> </w:t>
      </w:r>
      <w:r w:rsidR="007759A5" w:rsidRPr="000C50A8">
        <w:rPr>
          <w:color w:val="000000"/>
          <w:sz w:val="28"/>
          <w:szCs w:val="28"/>
        </w:rPr>
        <w:t>Заявление регистрируется уполномоченным органом в день поступле</w:t>
      </w:r>
      <w:r w:rsidR="007759A5" w:rsidRPr="000C50A8">
        <w:rPr>
          <w:color w:val="000000"/>
          <w:sz w:val="28"/>
          <w:szCs w:val="28"/>
        </w:rPr>
        <w:softHyphen/>
        <w:t>ния, на заявлении проставляется отметка о дате поступления заявления. Прием за</w:t>
      </w:r>
      <w:r w:rsidR="007759A5" w:rsidRPr="000C50A8">
        <w:rPr>
          <w:color w:val="000000"/>
          <w:sz w:val="28"/>
          <w:szCs w:val="28"/>
        </w:rPr>
        <w:softHyphen/>
        <w:t>явлений осуществляется в течение рабочего дня в рабочее время уполномоченно</w:t>
      </w:r>
      <w:r w:rsidR="007759A5" w:rsidRPr="000C50A8">
        <w:rPr>
          <w:color w:val="000000"/>
          <w:sz w:val="28"/>
          <w:szCs w:val="28"/>
        </w:rPr>
        <w:softHyphen/>
        <w:t>го органа, установленное служебным распорядком.</w:t>
      </w:r>
      <w:r w:rsidR="000C50A8" w:rsidRPr="000C50A8">
        <w:rPr>
          <w:color w:val="000000"/>
          <w:sz w:val="28"/>
          <w:szCs w:val="28"/>
        </w:rPr>
        <w:t xml:space="preserve"> </w:t>
      </w:r>
      <w:r w:rsidR="000C50A8">
        <w:rPr>
          <w:color w:val="000000"/>
          <w:sz w:val="28"/>
          <w:szCs w:val="28"/>
        </w:rPr>
        <w:t>П</w:t>
      </w:r>
      <w:r w:rsidR="007759A5" w:rsidRPr="000C50A8">
        <w:rPr>
          <w:color w:val="000000"/>
          <w:sz w:val="28"/>
          <w:szCs w:val="28"/>
        </w:rPr>
        <w:t>о желанию Субъекта на втором экземпляре заявления также проставляется от</w:t>
      </w:r>
      <w:r w:rsidR="007759A5" w:rsidRPr="000C50A8">
        <w:rPr>
          <w:color w:val="000000"/>
          <w:sz w:val="28"/>
          <w:szCs w:val="28"/>
        </w:rPr>
        <w:softHyphen/>
        <w:t>метка о дате поступления заявления, и второй экземпляр заявления вручается Субъекту.</w:t>
      </w:r>
    </w:p>
    <w:p w:rsidR="007759A5" w:rsidRPr="000C50A8" w:rsidRDefault="000C50A8" w:rsidP="000C50A8">
      <w:pPr>
        <w:pStyle w:val="aa"/>
        <w:widowControl w:val="0"/>
        <w:numPr>
          <w:ilvl w:val="0"/>
          <w:numId w:val="10"/>
        </w:numPr>
        <w:tabs>
          <w:tab w:val="left" w:pos="-142"/>
        </w:tabs>
        <w:spacing w:line="322" w:lineRule="exact"/>
        <w:ind w:left="0" w:right="20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7759A5" w:rsidRPr="000C50A8">
        <w:rPr>
          <w:color w:val="000000"/>
          <w:spacing w:val="1"/>
          <w:sz w:val="28"/>
          <w:szCs w:val="28"/>
        </w:rPr>
        <w:t>Комиссия, в случае, предусмотренном подпунктом 1 пункта 5 настояще</w:t>
      </w:r>
      <w:r w:rsidR="007759A5" w:rsidRPr="000C50A8">
        <w:rPr>
          <w:color w:val="000000"/>
          <w:spacing w:val="1"/>
          <w:sz w:val="28"/>
          <w:szCs w:val="28"/>
        </w:rPr>
        <w:softHyphen/>
        <w:t>го Положения, рассматривает в течени</w:t>
      </w:r>
      <w:proofErr w:type="gramStart"/>
      <w:r w:rsidR="007759A5" w:rsidRPr="000C50A8">
        <w:rPr>
          <w:color w:val="000000"/>
          <w:spacing w:val="1"/>
          <w:sz w:val="28"/>
          <w:szCs w:val="28"/>
        </w:rPr>
        <w:t>и</w:t>
      </w:r>
      <w:proofErr w:type="gramEnd"/>
      <w:r w:rsidR="007759A5" w:rsidRPr="000C50A8">
        <w:rPr>
          <w:color w:val="000000"/>
          <w:spacing w:val="1"/>
          <w:sz w:val="28"/>
          <w:szCs w:val="28"/>
        </w:rPr>
        <w:t xml:space="preserve"> 10 (десяти) рабочих дней со дня поступ</w:t>
      </w:r>
      <w:r w:rsidR="007759A5" w:rsidRPr="000C50A8">
        <w:rPr>
          <w:color w:val="000000"/>
          <w:spacing w:val="1"/>
          <w:sz w:val="28"/>
          <w:szCs w:val="28"/>
        </w:rPr>
        <w:softHyphen/>
        <w:t>ления заявление поступившее от заинтересованного Субъекта и дает заключение о возможности предоставления имущества в аренду.</w:t>
      </w:r>
    </w:p>
    <w:p w:rsidR="007759A5" w:rsidRPr="00DF021B" w:rsidRDefault="007759A5" w:rsidP="007759A5">
      <w:pPr>
        <w:widowControl w:val="0"/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 w:rsidRPr="00DF021B">
        <w:rPr>
          <w:color w:val="000000"/>
          <w:spacing w:val="1"/>
          <w:sz w:val="28"/>
          <w:szCs w:val="28"/>
        </w:rPr>
        <w:t>Комиссия, в случаях предусмотренных подпунктами 2 и 3 пункта 5 настоящего Положения, обеспечивает предварительное согласование с антимонопольным ор</w:t>
      </w:r>
      <w:r w:rsidRPr="00DF021B">
        <w:rPr>
          <w:color w:val="000000"/>
          <w:spacing w:val="1"/>
          <w:sz w:val="28"/>
          <w:szCs w:val="28"/>
        </w:rPr>
        <w:softHyphen/>
        <w:t>ганом возможности предоставления в аренду имуществ</w:t>
      </w:r>
      <w:r>
        <w:rPr>
          <w:color w:val="000000"/>
          <w:spacing w:val="1"/>
          <w:sz w:val="28"/>
          <w:szCs w:val="28"/>
        </w:rPr>
        <w:t xml:space="preserve">а, после чего в 10 (десяти) </w:t>
      </w:r>
      <w:proofErr w:type="spellStart"/>
      <w:r>
        <w:rPr>
          <w:color w:val="000000"/>
          <w:spacing w:val="1"/>
          <w:sz w:val="28"/>
          <w:szCs w:val="28"/>
        </w:rPr>
        <w:t>днев</w:t>
      </w:r>
      <w:r w:rsidRPr="00DF021B">
        <w:rPr>
          <w:color w:val="000000"/>
          <w:spacing w:val="1"/>
          <w:sz w:val="28"/>
          <w:szCs w:val="28"/>
        </w:rPr>
        <w:t>ный</w:t>
      </w:r>
      <w:proofErr w:type="spellEnd"/>
      <w:r w:rsidRPr="00DF021B">
        <w:rPr>
          <w:color w:val="000000"/>
          <w:spacing w:val="1"/>
          <w:sz w:val="28"/>
          <w:szCs w:val="28"/>
        </w:rPr>
        <w:t xml:space="preserve"> срок дает соответствующее заключение.</w:t>
      </w:r>
    </w:p>
    <w:p w:rsidR="007759A5" w:rsidRPr="000C50A8" w:rsidRDefault="007759A5" w:rsidP="000C50A8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322" w:lineRule="exact"/>
        <w:ind w:left="0" w:right="20" w:firstLine="709"/>
        <w:jc w:val="both"/>
        <w:rPr>
          <w:color w:val="000000"/>
          <w:spacing w:val="1"/>
          <w:sz w:val="28"/>
          <w:szCs w:val="28"/>
        </w:rPr>
      </w:pPr>
      <w:r w:rsidRPr="000C50A8">
        <w:rPr>
          <w:color w:val="000000"/>
          <w:spacing w:val="1"/>
          <w:sz w:val="28"/>
          <w:szCs w:val="28"/>
        </w:rPr>
        <w:lastRenderedPageBreak/>
        <w:t>Уполномоченный орган в семидневный срок со дня вынесения заключе</w:t>
      </w:r>
      <w:r w:rsidRPr="000C50A8">
        <w:rPr>
          <w:color w:val="000000"/>
          <w:spacing w:val="1"/>
          <w:sz w:val="28"/>
          <w:szCs w:val="28"/>
        </w:rPr>
        <w:softHyphen/>
        <w:t>ния Комиссией, в соответствии с действующим законодательством, принимает одно из следующих решений: о предоставлении в аренду испрашиваемого муниципального имущества; об отказе в предоставлении муниципального имущества в аренду с указанием причин отказа.</w:t>
      </w:r>
    </w:p>
    <w:p w:rsidR="007759A5" w:rsidRPr="00DF021B" w:rsidRDefault="007759A5" w:rsidP="007759A5">
      <w:pPr>
        <w:widowControl w:val="0"/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Pr="00DF021B">
        <w:rPr>
          <w:color w:val="000000"/>
          <w:spacing w:val="1"/>
          <w:sz w:val="28"/>
          <w:szCs w:val="28"/>
        </w:rPr>
        <w:t xml:space="preserve"> течени</w:t>
      </w:r>
      <w:proofErr w:type="gramStart"/>
      <w:r w:rsidRPr="00DF021B">
        <w:rPr>
          <w:color w:val="000000"/>
          <w:spacing w:val="1"/>
          <w:sz w:val="28"/>
          <w:szCs w:val="28"/>
        </w:rPr>
        <w:t>и</w:t>
      </w:r>
      <w:proofErr w:type="gramEnd"/>
      <w:r w:rsidRPr="00DF021B">
        <w:rPr>
          <w:color w:val="000000"/>
          <w:spacing w:val="1"/>
          <w:sz w:val="28"/>
          <w:szCs w:val="28"/>
        </w:rPr>
        <w:t xml:space="preserve"> пяти дней со дня принятия решения уполномоченный орган информи</w:t>
      </w:r>
      <w:r w:rsidRPr="00DF021B">
        <w:rPr>
          <w:color w:val="000000"/>
          <w:spacing w:val="1"/>
          <w:sz w:val="28"/>
          <w:szCs w:val="28"/>
        </w:rPr>
        <w:softHyphen/>
        <w:t>рует заинтересованный Субъект о принятом решении. В случае принятия решения о предоставлении в аренду испрашиваемого имуще</w:t>
      </w:r>
      <w:r>
        <w:rPr>
          <w:color w:val="000000"/>
          <w:spacing w:val="1"/>
          <w:sz w:val="28"/>
          <w:szCs w:val="28"/>
        </w:rPr>
        <w:t>ства также направляет Субъек</w:t>
      </w:r>
      <w:r>
        <w:rPr>
          <w:color w:val="000000"/>
          <w:spacing w:val="1"/>
          <w:sz w:val="28"/>
          <w:szCs w:val="28"/>
        </w:rPr>
        <w:softHyphen/>
        <w:t>ту</w:t>
      </w:r>
      <w:r w:rsidRPr="00DF021B">
        <w:rPr>
          <w:color w:val="000000"/>
          <w:spacing w:val="1"/>
          <w:sz w:val="28"/>
          <w:szCs w:val="28"/>
        </w:rPr>
        <w:t xml:space="preserve"> проект договора аренды для подписания.</w:t>
      </w:r>
    </w:p>
    <w:p w:rsidR="007759A5" w:rsidRPr="00DF021B" w:rsidRDefault="007759A5" w:rsidP="00CC21C2">
      <w:pPr>
        <w:widowControl w:val="0"/>
        <w:numPr>
          <w:ilvl w:val="0"/>
          <w:numId w:val="10"/>
        </w:numPr>
        <w:tabs>
          <w:tab w:val="left" w:pos="0"/>
        </w:tabs>
        <w:spacing w:line="322" w:lineRule="exact"/>
        <w:ind w:left="0" w:right="20" w:firstLine="709"/>
        <w:jc w:val="both"/>
        <w:rPr>
          <w:color w:val="000000"/>
          <w:spacing w:val="1"/>
          <w:sz w:val="28"/>
          <w:szCs w:val="28"/>
        </w:rPr>
      </w:pPr>
      <w:r w:rsidRPr="00DF021B">
        <w:rPr>
          <w:color w:val="000000"/>
          <w:spacing w:val="1"/>
          <w:sz w:val="28"/>
          <w:szCs w:val="28"/>
        </w:rPr>
        <w:t>Основания отказа предоставления испрашиваемого муниципального имущества в аренду:</w:t>
      </w:r>
    </w:p>
    <w:p w:rsidR="007759A5" w:rsidRPr="00DF021B" w:rsidRDefault="007759A5" w:rsidP="007759A5">
      <w:pPr>
        <w:widowControl w:val="0"/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Су</w:t>
      </w:r>
      <w:r w:rsidRPr="00DF021B">
        <w:rPr>
          <w:color w:val="000000"/>
          <w:spacing w:val="1"/>
          <w:sz w:val="28"/>
          <w:szCs w:val="28"/>
        </w:rPr>
        <w:t>бъект, заинтересованный в предоставлении имущества в аренду, не является субъектом малого и среднего предпринимательства или орга</w:t>
      </w:r>
      <w:r>
        <w:rPr>
          <w:color w:val="000000"/>
          <w:spacing w:val="1"/>
          <w:sz w:val="28"/>
          <w:szCs w:val="28"/>
        </w:rPr>
        <w:t>низацией, образую</w:t>
      </w:r>
      <w:r>
        <w:rPr>
          <w:color w:val="000000"/>
          <w:spacing w:val="1"/>
          <w:sz w:val="28"/>
          <w:szCs w:val="28"/>
        </w:rPr>
        <w:softHyphen/>
        <w:t>щей инфрастру</w:t>
      </w:r>
      <w:r w:rsidRPr="00DF021B">
        <w:rPr>
          <w:color w:val="000000"/>
          <w:spacing w:val="1"/>
          <w:sz w:val="28"/>
          <w:szCs w:val="28"/>
        </w:rPr>
        <w:t>ктуру поддержки субъектов малого и среднего предприниматель</w:t>
      </w:r>
      <w:r w:rsidRPr="00DF021B">
        <w:rPr>
          <w:color w:val="000000"/>
          <w:spacing w:val="1"/>
          <w:sz w:val="28"/>
          <w:szCs w:val="28"/>
        </w:rPr>
        <w:softHyphen/>
        <w:t>ства:</w:t>
      </w:r>
    </w:p>
    <w:p w:rsidR="007759A5" w:rsidRPr="00DF021B" w:rsidRDefault="007759A5" w:rsidP="007759A5">
      <w:pPr>
        <w:widowControl w:val="0"/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Су</w:t>
      </w:r>
      <w:r w:rsidRPr="00DF021B">
        <w:rPr>
          <w:color w:val="000000"/>
          <w:spacing w:val="1"/>
          <w:sz w:val="28"/>
          <w:szCs w:val="28"/>
        </w:rPr>
        <w:t>бъектом не представлены документы, пред</w:t>
      </w:r>
      <w:r>
        <w:rPr>
          <w:color w:val="000000"/>
          <w:spacing w:val="1"/>
          <w:sz w:val="28"/>
          <w:szCs w:val="28"/>
        </w:rPr>
        <w:t>усмотренные пунктом 7 настоящ</w:t>
      </w:r>
      <w:r w:rsidRPr="00DF021B">
        <w:rPr>
          <w:color w:val="000000"/>
          <w:spacing w:val="1"/>
          <w:sz w:val="28"/>
          <w:szCs w:val="28"/>
        </w:rPr>
        <w:t>его Положения:</w:t>
      </w:r>
    </w:p>
    <w:p w:rsidR="007759A5" w:rsidRPr="00DF021B" w:rsidRDefault="007759A5" w:rsidP="007759A5">
      <w:pPr>
        <w:widowControl w:val="0"/>
        <w:spacing w:line="322" w:lineRule="exact"/>
        <w:ind w:left="20" w:right="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на момент</w:t>
      </w:r>
      <w:r w:rsidRPr="00DF021B">
        <w:rPr>
          <w:color w:val="000000"/>
          <w:spacing w:val="1"/>
          <w:sz w:val="28"/>
          <w:szCs w:val="28"/>
        </w:rPr>
        <w:t xml:space="preserve"> подачи Субъектом заявления уже рассмотрено ранее</w:t>
      </w:r>
      <w:r>
        <w:rPr>
          <w:color w:val="000000"/>
          <w:spacing w:val="1"/>
          <w:sz w:val="28"/>
          <w:szCs w:val="28"/>
        </w:rPr>
        <w:t xml:space="preserve"> поступившее заявление другого Субъекта и по нем</w:t>
      </w:r>
      <w:r w:rsidRPr="00DF021B">
        <w:rPr>
          <w:color w:val="000000"/>
          <w:spacing w:val="1"/>
          <w:sz w:val="28"/>
          <w:szCs w:val="28"/>
        </w:rPr>
        <w:t>у принято решение о предос</w:t>
      </w:r>
      <w:r>
        <w:rPr>
          <w:color w:val="000000"/>
          <w:spacing w:val="1"/>
          <w:sz w:val="28"/>
          <w:szCs w:val="28"/>
        </w:rPr>
        <w:t>тавлении имущества;</w:t>
      </w:r>
    </w:p>
    <w:p w:rsidR="007759A5" w:rsidRPr="00DF021B" w:rsidRDefault="007759A5" w:rsidP="007759A5">
      <w:pPr>
        <w:widowControl w:val="0"/>
        <w:tabs>
          <w:tab w:val="left" w:pos="337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4) имущество ранее предоставлено другому </w:t>
      </w:r>
      <w:r w:rsidRPr="00DF021B">
        <w:rPr>
          <w:color w:val="000000"/>
          <w:spacing w:val="1"/>
          <w:sz w:val="28"/>
          <w:szCs w:val="28"/>
        </w:rPr>
        <w:t>Субъекту;</w:t>
      </w:r>
    </w:p>
    <w:p w:rsidR="007759A5" w:rsidRDefault="007759A5" w:rsidP="007759A5">
      <w:pPr>
        <w:widowControl w:val="0"/>
        <w:tabs>
          <w:tab w:val="left" w:pos="337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5) субъект ранее владел и (ил</w:t>
      </w:r>
      <w:r w:rsidRPr="00CB5BA8">
        <w:rPr>
          <w:color w:val="000000"/>
          <w:spacing w:val="1"/>
          <w:sz w:val="28"/>
          <w:szCs w:val="28"/>
        </w:rPr>
        <w:t>и) пользовался данным имуществом с нарушением</w:t>
      </w:r>
      <w:r>
        <w:rPr>
          <w:color w:val="000000"/>
          <w:spacing w:val="1"/>
          <w:sz w:val="28"/>
          <w:szCs w:val="28"/>
        </w:rPr>
        <w:t xml:space="preserve"> существенных условий договора аренды.</w:t>
      </w:r>
    </w:p>
    <w:p w:rsidR="007759A5" w:rsidRDefault="007759A5" w:rsidP="007759A5">
      <w:pPr>
        <w:widowControl w:val="0"/>
        <w:tabs>
          <w:tab w:val="left" w:pos="337"/>
        </w:tabs>
        <w:spacing w:line="322" w:lineRule="exact"/>
        <w:jc w:val="both"/>
        <w:rPr>
          <w:color w:val="000000"/>
          <w:spacing w:val="1"/>
          <w:sz w:val="28"/>
          <w:szCs w:val="28"/>
        </w:rPr>
      </w:pPr>
    </w:p>
    <w:p w:rsidR="007759A5" w:rsidRPr="00CB5BA8" w:rsidRDefault="007759A5" w:rsidP="007759A5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spacing w:line="322" w:lineRule="exact"/>
        <w:ind w:right="20"/>
        <w:jc w:val="center"/>
        <w:rPr>
          <w:b/>
          <w:sz w:val="28"/>
          <w:szCs w:val="28"/>
          <w:lang w:val="en-US"/>
        </w:rPr>
      </w:pPr>
      <w:r w:rsidRPr="00CB5BA8">
        <w:rPr>
          <w:b/>
          <w:sz w:val="28"/>
          <w:szCs w:val="28"/>
        </w:rPr>
        <w:t>Условия предоставления имущества</w:t>
      </w:r>
    </w:p>
    <w:p w:rsidR="007759A5" w:rsidRPr="00CB5BA8" w:rsidRDefault="007759A5" w:rsidP="007759A5">
      <w:pPr>
        <w:pStyle w:val="41"/>
        <w:shd w:val="clear" w:color="auto" w:fill="auto"/>
        <w:tabs>
          <w:tab w:val="left" w:pos="0"/>
        </w:tabs>
        <w:spacing w:line="322" w:lineRule="exact"/>
        <w:ind w:left="1080" w:right="20" w:firstLine="0"/>
        <w:rPr>
          <w:b/>
          <w:sz w:val="28"/>
          <w:szCs w:val="28"/>
          <w:lang w:val="en-US"/>
        </w:rPr>
      </w:pPr>
    </w:p>
    <w:p w:rsidR="007759A5" w:rsidRPr="00CB5BA8" w:rsidRDefault="00CC21C2" w:rsidP="00CC21C2">
      <w:pPr>
        <w:pStyle w:val="aa"/>
        <w:widowControl w:val="0"/>
        <w:numPr>
          <w:ilvl w:val="0"/>
          <w:numId w:val="10"/>
        </w:numPr>
        <w:tabs>
          <w:tab w:val="left" w:pos="0"/>
        </w:tabs>
        <w:spacing w:line="322" w:lineRule="exact"/>
        <w:ind w:left="0" w:right="20" w:firstLine="7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7759A5" w:rsidRPr="00CB5BA8">
        <w:rPr>
          <w:color w:val="000000"/>
          <w:spacing w:val="1"/>
          <w:sz w:val="28"/>
          <w:szCs w:val="28"/>
        </w:rPr>
        <w:t>Имущество, включенное в перечень, предоставляется в аренду в соот</w:t>
      </w:r>
      <w:r w:rsidR="007759A5" w:rsidRPr="00CB5BA8">
        <w:rPr>
          <w:color w:val="000000"/>
          <w:spacing w:val="1"/>
          <w:sz w:val="28"/>
          <w:szCs w:val="28"/>
        </w:rPr>
        <w:softHyphen/>
        <w:t>ветствии с его целевым назначением. Если имущество может быть использовано по различному целевому назначению, то при предоставлении его в аренду указы</w:t>
      </w:r>
      <w:r w:rsidR="007759A5" w:rsidRPr="00CB5BA8">
        <w:rPr>
          <w:color w:val="000000"/>
          <w:spacing w:val="1"/>
          <w:sz w:val="28"/>
          <w:szCs w:val="28"/>
        </w:rPr>
        <w:softHyphen/>
        <w:t>вается целевое назначение, указанное Субъектом в заявлении.</w:t>
      </w:r>
    </w:p>
    <w:p w:rsidR="007759A5" w:rsidRPr="00CB5BA8" w:rsidRDefault="007759A5" w:rsidP="00CC21C2">
      <w:pPr>
        <w:widowControl w:val="0"/>
        <w:numPr>
          <w:ilvl w:val="0"/>
          <w:numId w:val="10"/>
        </w:numPr>
        <w:tabs>
          <w:tab w:val="left" w:pos="1199"/>
        </w:tabs>
        <w:spacing w:line="322" w:lineRule="exact"/>
        <w:ind w:left="0" w:right="20" w:firstLine="760"/>
        <w:jc w:val="both"/>
        <w:rPr>
          <w:color w:val="000000"/>
          <w:spacing w:val="1"/>
          <w:sz w:val="28"/>
          <w:szCs w:val="28"/>
        </w:rPr>
      </w:pPr>
      <w:r w:rsidRPr="00CB5BA8">
        <w:rPr>
          <w:color w:val="000000"/>
          <w:spacing w:val="1"/>
          <w:sz w:val="28"/>
          <w:szCs w:val="28"/>
        </w:rPr>
        <w:t>В случае использования Субъектом арендуемого имущества не по целе</w:t>
      </w:r>
      <w:r w:rsidRPr="00CB5BA8">
        <w:rPr>
          <w:color w:val="000000"/>
          <w:spacing w:val="1"/>
          <w:sz w:val="28"/>
          <w:szCs w:val="28"/>
        </w:rPr>
        <w:softHyphen/>
        <w:t>вому назначению уполномоченный орган расторгает договор аренды.</w:t>
      </w:r>
    </w:p>
    <w:p w:rsidR="007759A5" w:rsidRPr="00CB5BA8" w:rsidRDefault="007759A5" w:rsidP="00CC21C2">
      <w:pPr>
        <w:widowControl w:val="0"/>
        <w:numPr>
          <w:ilvl w:val="0"/>
          <w:numId w:val="10"/>
        </w:numPr>
        <w:tabs>
          <w:tab w:val="left" w:pos="0"/>
        </w:tabs>
        <w:spacing w:line="322" w:lineRule="exact"/>
        <w:ind w:left="0" w:right="20" w:firstLine="709"/>
        <w:jc w:val="both"/>
        <w:rPr>
          <w:color w:val="000000"/>
          <w:spacing w:val="1"/>
          <w:sz w:val="28"/>
          <w:szCs w:val="28"/>
        </w:rPr>
      </w:pPr>
      <w:r w:rsidRPr="00CB5BA8">
        <w:rPr>
          <w:color w:val="000000"/>
          <w:spacing w:val="1"/>
          <w:sz w:val="28"/>
          <w:szCs w:val="28"/>
        </w:rPr>
        <w:t>В случае использования Субъектом арендуемого имущества не для</w:t>
      </w:r>
      <w:r w:rsidR="00CC21C2">
        <w:rPr>
          <w:color w:val="000000"/>
          <w:spacing w:val="1"/>
          <w:sz w:val="28"/>
          <w:szCs w:val="28"/>
        </w:rPr>
        <w:t xml:space="preserve"> </w:t>
      </w:r>
      <w:r w:rsidRPr="00CB5BA8">
        <w:rPr>
          <w:color w:val="000000"/>
          <w:spacing w:val="1"/>
          <w:sz w:val="28"/>
          <w:szCs w:val="28"/>
        </w:rPr>
        <w:t>осу</w:t>
      </w:r>
      <w:r w:rsidRPr="00CB5BA8">
        <w:rPr>
          <w:color w:val="000000"/>
          <w:spacing w:val="1"/>
          <w:sz w:val="28"/>
          <w:szCs w:val="28"/>
        </w:rPr>
        <w:softHyphen/>
        <w:t>ществления социально значимого вида деятельности уполномоченный орган пе</w:t>
      </w:r>
      <w:r w:rsidRPr="00CB5BA8">
        <w:rPr>
          <w:color w:val="000000"/>
          <w:spacing w:val="1"/>
          <w:sz w:val="28"/>
          <w:szCs w:val="28"/>
        </w:rPr>
        <w:softHyphen/>
        <w:t>ресматривает условия договора, исключив из него условие о предоставлении льготы по арендной плате.</w:t>
      </w:r>
    </w:p>
    <w:p w:rsidR="007759A5" w:rsidRPr="00CB5BA8" w:rsidRDefault="007759A5" w:rsidP="007759A5">
      <w:pPr>
        <w:pStyle w:val="41"/>
        <w:shd w:val="clear" w:color="auto" w:fill="auto"/>
        <w:tabs>
          <w:tab w:val="left" w:pos="1045"/>
        </w:tabs>
        <w:spacing w:line="322" w:lineRule="exact"/>
        <w:ind w:right="20" w:firstLine="0"/>
        <w:rPr>
          <w:color w:val="000000"/>
          <w:sz w:val="28"/>
          <w:szCs w:val="28"/>
        </w:rPr>
      </w:pPr>
    </w:p>
    <w:p w:rsidR="007759A5" w:rsidRPr="00014317" w:rsidRDefault="007759A5" w:rsidP="007759A5">
      <w:pPr>
        <w:pStyle w:val="41"/>
        <w:shd w:val="clear" w:color="auto" w:fill="auto"/>
        <w:tabs>
          <w:tab w:val="left" w:pos="1058"/>
        </w:tabs>
        <w:spacing w:line="322" w:lineRule="exact"/>
        <w:ind w:left="360" w:right="20" w:firstLine="0"/>
        <w:rPr>
          <w:sz w:val="28"/>
          <w:szCs w:val="28"/>
        </w:rPr>
      </w:pPr>
    </w:p>
    <w:p w:rsidR="007759A5" w:rsidRDefault="007759A5" w:rsidP="007759A5">
      <w:pPr>
        <w:ind w:left="360"/>
        <w:rPr>
          <w:sz w:val="28"/>
          <w:szCs w:val="28"/>
        </w:rPr>
      </w:pPr>
    </w:p>
    <w:p w:rsidR="007759A5" w:rsidRDefault="007759A5" w:rsidP="007759A5">
      <w:pPr>
        <w:ind w:left="360"/>
        <w:rPr>
          <w:sz w:val="28"/>
          <w:szCs w:val="28"/>
        </w:rPr>
      </w:pPr>
    </w:p>
    <w:p w:rsidR="007759A5" w:rsidRDefault="007759A5" w:rsidP="007759A5">
      <w:pPr>
        <w:ind w:left="360"/>
        <w:rPr>
          <w:sz w:val="28"/>
          <w:szCs w:val="28"/>
        </w:rPr>
      </w:pPr>
    </w:p>
    <w:p w:rsidR="00CC21C2" w:rsidRDefault="00CC21C2" w:rsidP="007759A5">
      <w:pPr>
        <w:ind w:left="360"/>
        <w:rPr>
          <w:sz w:val="28"/>
          <w:szCs w:val="28"/>
        </w:rPr>
      </w:pPr>
    </w:p>
    <w:p w:rsidR="00604B91" w:rsidRDefault="00604B91" w:rsidP="003B6539">
      <w:pPr>
        <w:jc w:val="right"/>
        <w:rPr>
          <w:sz w:val="28"/>
          <w:szCs w:val="28"/>
        </w:rPr>
      </w:pPr>
    </w:p>
    <w:p w:rsidR="007759A5" w:rsidRPr="00C71631" w:rsidRDefault="007759A5" w:rsidP="003B65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 № 3</w:t>
      </w:r>
    </w:p>
    <w:p w:rsidR="007759A5" w:rsidRDefault="007759A5" w:rsidP="003B65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постановлению г</w:t>
      </w:r>
      <w:r w:rsidRPr="00C7163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</w:p>
    <w:p w:rsidR="007759A5" w:rsidRPr="00C71631" w:rsidRDefault="007759A5" w:rsidP="003B65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C21C2">
        <w:rPr>
          <w:sz w:val="28"/>
          <w:szCs w:val="28"/>
        </w:rPr>
        <w:t>Коршунов</w:t>
      </w:r>
      <w:r w:rsidR="003B6539">
        <w:rPr>
          <w:sz w:val="28"/>
          <w:szCs w:val="28"/>
        </w:rPr>
        <w:t>ского сельсовета</w:t>
      </w:r>
    </w:p>
    <w:p w:rsidR="007759A5" w:rsidRDefault="007759A5" w:rsidP="00214F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</w:t>
      </w:r>
      <w:r w:rsidRPr="00C71631">
        <w:rPr>
          <w:sz w:val="28"/>
          <w:szCs w:val="28"/>
        </w:rPr>
        <w:t>т</w:t>
      </w:r>
      <w:r w:rsidR="003B6539">
        <w:rPr>
          <w:sz w:val="28"/>
          <w:szCs w:val="28"/>
        </w:rPr>
        <w:t xml:space="preserve"> </w:t>
      </w:r>
      <w:r w:rsidR="00604B91">
        <w:rPr>
          <w:sz w:val="28"/>
          <w:szCs w:val="28"/>
        </w:rPr>
        <w:t xml:space="preserve"> </w:t>
      </w:r>
      <w:r w:rsidR="00706CC5">
        <w:rPr>
          <w:sz w:val="28"/>
          <w:szCs w:val="28"/>
        </w:rPr>
        <w:t>07.05.</w:t>
      </w:r>
      <w:r w:rsidR="003B6539">
        <w:rPr>
          <w:sz w:val="28"/>
          <w:szCs w:val="28"/>
        </w:rPr>
        <w:t>201</w:t>
      </w:r>
      <w:r w:rsidR="00604B9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06CC5">
        <w:rPr>
          <w:sz w:val="28"/>
          <w:szCs w:val="28"/>
        </w:rPr>
        <w:t>31</w:t>
      </w:r>
    </w:p>
    <w:p w:rsidR="007759A5" w:rsidRDefault="007759A5" w:rsidP="007759A5">
      <w:pPr>
        <w:ind w:left="360"/>
        <w:rPr>
          <w:sz w:val="28"/>
          <w:szCs w:val="28"/>
        </w:rPr>
      </w:pPr>
    </w:p>
    <w:tbl>
      <w:tblPr>
        <w:tblStyle w:val="af1"/>
        <w:tblW w:w="0" w:type="auto"/>
        <w:tblInd w:w="360" w:type="dxa"/>
        <w:tblLook w:val="04A0"/>
      </w:tblPr>
      <w:tblGrid>
        <w:gridCol w:w="882"/>
        <w:gridCol w:w="2835"/>
        <w:gridCol w:w="5387"/>
      </w:tblGrid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01.11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01.21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Разведение крупного рогатого скота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01.23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Разведение свиней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15.11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мяса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15.12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мяса сельскохозяйственной птицы и кроликов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15.13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продуктов из мяса и мяса птицы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15.3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Переработка и консервирование картофеля, фруктов и овощей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15.4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растительных и животных масел и жиров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15.5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молочных продуктов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15.6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5C72A4">
              <w:rPr>
                <w:rStyle w:val="1"/>
                <w:sz w:val="28"/>
                <w:szCs w:val="28"/>
              </w:rPr>
              <w:t xml:space="preserve">роизводство продуктов мукомольно-крупяной промышленности, крахмалов и </w:t>
            </w:r>
            <w:proofErr w:type="spellStart"/>
            <w:r w:rsidRPr="005C72A4">
              <w:rPr>
                <w:rStyle w:val="1"/>
                <w:sz w:val="28"/>
                <w:szCs w:val="28"/>
              </w:rPr>
              <w:t>крахмалопродуктов</w:t>
            </w:r>
            <w:proofErr w:type="spellEnd"/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15.7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готовых кормов для животных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15.8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Производство прочих пищевых продуктов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Текстильное производство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Обработка древесины и производство изделий из дерева и пробки, кроме мебели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51.2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Оптовая торговля сельскохозяйственным сырьем и живыми животными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 xml:space="preserve">51.3 (за </w:t>
            </w:r>
            <w:r>
              <w:rPr>
                <w:rStyle w:val="75pt0pt"/>
                <w:b w:val="0"/>
                <w:sz w:val="28"/>
                <w:szCs w:val="28"/>
              </w:rPr>
              <w:t>исключением</w:t>
            </w:r>
            <w:r w:rsidRPr="005C72A4">
              <w:rPr>
                <w:rStyle w:val="75pt0pt"/>
                <w:sz w:val="28"/>
                <w:szCs w:val="28"/>
              </w:rPr>
              <w:t xml:space="preserve"> </w:t>
            </w:r>
            <w:r w:rsidRPr="005C72A4">
              <w:rPr>
                <w:rStyle w:val="1"/>
                <w:sz w:val="28"/>
                <w:szCs w:val="28"/>
              </w:rPr>
              <w:t xml:space="preserve"> 51.34, 51.34.1-51.34.22, 51.35)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sz w:val="28"/>
                <w:szCs w:val="28"/>
              </w:rPr>
              <w:t>Опт</w:t>
            </w:r>
            <w:r w:rsidRPr="005C72A4">
              <w:rPr>
                <w:rStyle w:val="1"/>
                <w:sz w:val="28"/>
                <w:szCs w:val="28"/>
              </w:rPr>
              <w:t>овая торговля пищевыми продуктами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52.1 (за исключением 52.11.2)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52.2 (за исклю</w:t>
            </w:r>
            <w:r w:rsidRPr="005C72A4">
              <w:rPr>
                <w:rStyle w:val="1"/>
                <w:sz w:val="28"/>
                <w:szCs w:val="28"/>
              </w:rPr>
              <w:softHyphen/>
              <w:t>чением 52.25, 52.25.1 -52.25.12, 52.26)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Розничная торговля пищевыми продуктами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52.3.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 xml:space="preserve">Розничная торговля фармацевтическими и медицинскими товарами, </w:t>
            </w:r>
            <w:r w:rsidRPr="005C72A4">
              <w:rPr>
                <w:rStyle w:val="1"/>
                <w:sz w:val="28"/>
                <w:szCs w:val="28"/>
              </w:rPr>
              <w:lastRenderedPageBreak/>
              <w:t>косметическими и парфюмерными товарами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52.4.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55.1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Деятельность гостиниц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55.3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Деятельность ресторанов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60.21 (за исклю</w:t>
            </w:r>
            <w:r w:rsidRPr="005C72A4">
              <w:rPr>
                <w:rStyle w:val="1"/>
                <w:sz w:val="28"/>
                <w:szCs w:val="28"/>
              </w:rPr>
              <w:softHyphen/>
              <w:t>чением 60.21.2, 60.21.21 - 60.21.24, 60.21.3)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Деятельность прочего сухопутного пассажирского транспорта, подч</w:t>
            </w:r>
            <w:bookmarkStart w:id="0" w:name="_GoBack"/>
            <w:bookmarkEnd w:id="0"/>
            <w:r w:rsidRPr="005C72A4">
              <w:rPr>
                <w:rStyle w:val="1"/>
                <w:sz w:val="28"/>
                <w:szCs w:val="28"/>
              </w:rPr>
              <w:t>иняющегося расписанию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60.24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</w:t>
            </w:r>
            <w:r>
              <w:rPr>
                <w:rStyle w:val="1"/>
                <w:sz w:val="28"/>
                <w:szCs w:val="28"/>
              </w:rPr>
              <w:t>ьность автомобильного грузового транспорта</w:t>
            </w:r>
          </w:p>
        </w:tc>
      </w:tr>
      <w:tr w:rsidR="007759A5" w:rsidRPr="005C72A4" w:rsidTr="00CC21C2">
        <w:trPr>
          <w:trHeight w:val="330"/>
        </w:trPr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2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74.81</w:t>
            </w:r>
          </w:p>
        </w:tc>
        <w:tc>
          <w:tcPr>
            <w:tcW w:w="5387" w:type="dxa"/>
          </w:tcPr>
          <w:p w:rsidR="007759A5" w:rsidRPr="005C72A4" w:rsidRDefault="007759A5" w:rsidP="00CC21C2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Деятельность в области фотографии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80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Образование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85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Здравоохранение и предоставление социальных услуг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92 (за исключением 92.71)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Деятельность по организации отдыха и развлечений, культуры и спорта</w:t>
            </w:r>
          </w:p>
        </w:tc>
      </w:tr>
      <w:tr w:rsidR="007759A5" w:rsidRPr="005C72A4" w:rsidTr="00BE01B1">
        <w:tc>
          <w:tcPr>
            <w:tcW w:w="882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7759A5" w:rsidRPr="005C72A4" w:rsidRDefault="007759A5" w:rsidP="00BE01B1">
            <w:pPr>
              <w:jc w:val="center"/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93 (за исключением 93.05)</w:t>
            </w:r>
          </w:p>
        </w:tc>
        <w:tc>
          <w:tcPr>
            <w:tcW w:w="5387" w:type="dxa"/>
          </w:tcPr>
          <w:p w:rsidR="007759A5" w:rsidRPr="005C72A4" w:rsidRDefault="007759A5" w:rsidP="00BE01B1">
            <w:pPr>
              <w:rPr>
                <w:rFonts w:ascii="Times New Roman" w:hAnsi="Times New Roman" w:cs="Times New Roman"/>
              </w:rPr>
            </w:pPr>
            <w:r w:rsidRPr="005C72A4">
              <w:rPr>
                <w:rStyle w:val="1"/>
                <w:sz w:val="28"/>
                <w:szCs w:val="28"/>
              </w:rPr>
              <w:t>Предоставление персональных услуг</w:t>
            </w:r>
          </w:p>
        </w:tc>
      </w:tr>
    </w:tbl>
    <w:p w:rsidR="007759A5" w:rsidRPr="005C72A4" w:rsidRDefault="007759A5" w:rsidP="007759A5"/>
    <w:p w:rsidR="007759A5" w:rsidRPr="005C72A4" w:rsidRDefault="007759A5" w:rsidP="007759A5"/>
    <w:p w:rsidR="007759A5" w:rsidRPr="005C72A4" w:rsidRDefault="007759A5" w:rsidP="007759A5"/>
    <w:p w:rsidR="007759A5" w:rsidRPr="005C72A4" w:rsidRDefault="007759A5" w:rsidP="007759A5"/>
    <w:p w:rsidR="007759A5" w:rsidRPr="005C72A4" w:rsidRDefault="007759A5" w:rsidP="007759A5"/>
    <w:p w:rsidR="007759A5" w:rsidRPr="005C72A4" w:rsidRDefault="007759A5" w:rsidP="007759A5"/>
    <w:p w:rsidR="007759A5" w:rsidRDefault="007759A5"/>
    <w:sectPr w:rsidR="007759A5" w:rsidSect="00604B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06" w:rsidRDefault="00882D06" w:rsidP="00604B91">
      <w:r>
        <w:separator/>
      </w:r>
    </w:p>
  </w:endnote>
  <w:endnote w:type="continuationSeparator" w:id="0">
    <w:p w:rsidR="00882D06" w:rsidRDefault="00882D06" w:rsidP="0060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06" w:rsidRDefault="00882D06" w:rsidP="00604B91">
      <w:r>
        <w:separator/>
      </w:r>
    </w:p>
  </w:footnote>
  <w:footnote w:type="continuationSeparator" w:id="0">
    <w:p w:rsidR="00882D06" w:rsidRDefault="00882D06" w:rsidP="0060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1574"/>
      <w:docPartObj>
        <w:docPartGallery w:val="Page Numbers (Top of Page)"/>
        <w:docPartUnique/>
      </w:docPartObj>
    </w:sdtPr>
    <w:sdtContent>
      <w:p w:rsidR="00604B91" w:rsidRDefault="008A6E98">
        <w:pPr>
          <w:pStyle w:val="af2"/>
          <w:jc w:val="center"/>
        </w:pPr>
        <w:fldSimple w:instr=" PAGE   \* MERGEFORMAT ">
          <w:r w:rsidR="00822578">
            <w:rPr>
              <w:noProof/>
            </w:rPr>
            <w:t>2</w:t>
          </w:r>
        </w:fldSimple>
      </w:p>
    </w:sdtContent>
  </w:sdt>
  <w:p w:rsidR="00604B91" w:rsidRDefault="00604B9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502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C24B4"/>
    <w:multiLevelType w:val="hybridMultilevel"/>
    <w:tmpl w:val="75F6EB74"/>
    <w:lvl w:ilvl="0" w:tplc="1A0CB0BA">
      <w:start w:val="14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3C4E4960"/>
    <w:multiLevelType w:val="hybridMultilevel"/>
    <w:tmpl w:val="80C6A934"/>
    <w:lvl w:ilvl="0" w:tplc="4B66E422">
      <w:start w:val="1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E613FDE"/>
    <w:multiLevelType w:val="multilevel"/>
    <w:tmpl w:val="D8A4C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4347E"/>
    <w:multiLevelType w:val="multilevel"/>
    <w:tmpl w:val="AAEA4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F7E62"/>
    <w:multiLevelType w:val="multilevel"/>
    <w:tmpl w:val="7B92F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C03C3"/>
    <w:multiLevelType w:val="multilevel"/>
    <w:tmpl w:val="E014E94A"/>
    <w:lvl w:ilvl="0">
      <w:start w:val="2007"/>
      <w:numFmt w:val="decimal"/>
      <w:lvlText w:val="24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937F8"/>
    <w:multiLevelType w:val="hybridMultilevel"/>
    <w:tmpl w:val="8D462124"/>
    <w:lvl w:ilvl="0" w:tplc="4878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3A4A"/>
    <w:multiLevelType w:val="hybridMultilevel"/>
    <w:tmpl w:val="8F9CE016"/>
    <w:lvl w:ilvl="0" w:tplc="93546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D7055"/>
    <w:multiLevelType w:val="hybridMultilevel"/>
    <w:tmpl w:val="53D22DDE"/>
    <w:lvl w:ilvl="0" w:tplc="48787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A5"/>
    <w:rsid w:val="000000A6"/>
    <w:rsid w:val="0000038F"/>
    <w:rsid w:val="00000548"/>
    <w:rsid w:val="00001009"/>
    <w:rsid w:val="0000138E"/>
    <w:rsid w:val="00001A0A"/>
    <w:rsid w:val="00001C4F"/>
    <w:rsid w:val="0000213E"/>
    <w:rsid w:val="00002248"/>
    <w:rsid w:val="00002406"/>
    <w:rsid w:val="000027A1"/>
    <w:rsid w:val="000035D5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906"/>
    <w:rsid w:val="00007E64"/>
    <w:rsid w:val="0001074D"/>
    <w:rsid w:val="00010DF1"/>
    <w:rsid w:val="0001163E"/>
    <w:rsid w:val="000118DB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67A"/>
    <w:rsid w:val="00022D3B"/>
    <w:rsid w:val="00023611"/>
    <w:rsid w:val="00023653"/>
    <w:rsid w:val="000238B4"/>
    <w:rsid w:val="00023A54"/>
    <w:rsid w:val="00023E1A"/>
    <w:rsid w:val="000244AE"/>
    <w:rsid w:val="0002485C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60AD"/>
    <w:rsid w:val="000260E5"/>
    <w:rsid w:val="00026418"/>
    <w:rsid w:val="00026455"/>
    <w:rsid w:val="00026E06"/>
    <w:rsid w:val="00026F43"/>
    <w:rsid w:val="000272F4"/>
    <w:rsid w:val="0002732C"/>
    <w:rsid w:val="00027C73"/>
    <w:rsid w:val="000302D0"/>
    <w:rsid w:val="00030369"/>
    <w:rsid w:val="00030458"/>
    <w:rsid w:val="0003062E"/>
    <w:rsid w:val="00030634"/>
    <w:rsid w:val="000308CA"/>
    <w:rsid w:val="0003094A"/>
    <w:rsid w:val="00030AC2"/>
    <w:rsid w:val="00030B52"/>
    <w:rsid w:val="00030DE5"/>
    <w:rsid w:val="000313FB"/>
    <w:rsid w:val="00031963"/>
    <w:rsid w:val="00031DE3"/>
    <w:rsid w:val="0003250B"/>
    <w:rsid w:val="00032628"/>
    <w:rsid w:val="000327B7"/>
    <w:rsid w:val="00032FAA"/>
    <w:rsid w:val="00032FF4"/>
    <w:rsid w:val="00033268"/>
    <w:rsid w:val="000332C8"/>
    <w:rsid w:val="000336DE"/>
    <w:rsid w:val="00033861"/>
    <w:rsid w:val="0003396F"/>
    <w:rsid w:val="00033B68"/>
    <w:rsid w:val="00033E1C"/>
    <w:rsid w:val="00033E92"/>
    <w:rsid w:val="00033FB2"/>
    <w:rsid w:val="00034338"/>
    <w:rsid w:val="0003481E"/>
    <w:rsid w:val="000349A3"/>
    <w:rsid w:val="00035A2F"/>
    <w:rsid w:val="00035A31"/>
    <w:rsid w:val="000361DB"/>
    <w:rsid w:val="00036299"/>
    <w:rsid w:val="0003671E"/>
    <w:rsid w:val="000368CD"/>
    <w:rsid w:val="00036F68"/>
    <w:rsid w:val="0003716F"/>
    <w:rsid w:val="0003717D"/>
    <w:rsid w:val="00037791"/>
    <w:rsid w:val="00037B6D"/>
    <w:rsid w:val="00037CA4"/>
    <w:rsid w:val="00037E22"/>
    <w:rsid w:val="000401C1"/>
    <w:rsid w:val="00040E16"/>
    <w:rsid w:val="00041172"/>
    <w:rsid w:val="000413CE"/>
    <w:rsid w:val="000417DF"/>
    <w:rsid w:val="00041E96"/>
    <w:rsid w:val="000426D3"/>
    <w:rsid w:val="000427C0"/>
    <w:rsid w:val="000437B0"/>
    <w:rsid w:val="00043941"/>
    <w:rsid w:val="00043CFC"/>
    <w:rsid w:val="00043EF1"/>
    <w:rsid w:val="0004419A"/>
    <w:rsid w:val="00044414"/>
    <w:rsid w:val="000451FA"/>
    <w:rsid w:val="000452AE"/>
    <w:rsid w:val="00045875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2DB0"/>
    <w:rsid w:val="000532E8"/>
    <w:rsid w:val="0005372A"/>
    <w:rsid w:val="000539A3"/>
    <w:rsid w:val="00053A7D"/>
    <w:rsid w:val="00053A9A"/>
    <w:rsid w:val="00053BAA"/>
    <w:rsid w:val="00053EAF"/>
    <w:rsid w:val="00053F8F"/>
    <w:rsid w:val="000542CD"/>
    <w:rsid w:val="000544EC"/>
    <w:rsid w:val="00054579"/>
    <w:rsid w:val="00054705"/>
    <w:rsid w:val="0005486A"/>
    <w:rsid w:val="0005537B"/>
    <w:rsid w:val="000557AD"/>
    <w:rsid w:val="00055B46"/>
    <w:rsid w:val="00055CA8"/>
    <w:rsid w:val="00055FFB"/>
    <w:rsid w:val="0005647E"/>
    <w:rsid w:val="00056754"/>
    <w:rsid w:val="00056B92"/>
    <w:rsid w:val="00057B3B"/>
    <w:rsid w:val="00060B16"/>
    <w:rsid w:val="00060F22"/>
    <w:rsid w:val="00061489"/>
    <w:rsid w:val="0006152B"/>
    <w:rsid w:val="000622B2"/>
    <w:rsid w:val="00062974"/>
    <w:rsid w:val="00062AEF"/>
    <w:rsid w:val="000636EF"/>
    <w:rsid w:val="00063D65"/>
    <w:rsid w:val="0006477A"/>
    <w:rsid w:val="00064E36"/>
    <w:rsid w:val="00065061"/>
    <w:rsid w:val="000663EA"/>
    <w:rsid w:val="00066F78"/>
    <w:rsid w:val="0006705B"/>
    <w:rsid w:val="000675A5"/>
    <w:rsid w:val="00070021"/>
    <w:rsid w:val="00070A0D"/>
    <w:rsid w:val="00071B0F"/>
    <w:rsid w:val="00071DBB"/>
    <w:rsid w:val="00071E38"/>
    <w:rsid w:val="000721B3"/>
    <w:rsid w:val="0007317C"/>
    <w:rsid w:val="000735EE"/>
    <w:rsid w:val="000737A0"/>
    <w:rsid w:val="00073B7F"/>
    <w:rsid w:val="00073C04"/>
    <w:rsid w:val="00074D94"/>
    <w:rsid w:val="00075068"/>
    <w:rsid w:val="000752D8"/>
    <w:rsid w:val="000752F3"/>
    <w:rsid w:val="00075AA5"/>
    <w:rsid w:val="00075D11"/>
    <w:rsid w:val="00076886"/>
    <w:rsid w:val="0007716C"/>
    <w:rsid w:val="00077561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C3"/>
    <w:rsid w:val="000837E0"/>
    <w:rsid w:val="00083AE1"/>
    <w:rsid w:val="00083E26"/>
    <w:rsid w:val="00084200"/>
    <w:rsid w:val="00084F86"/>
    <w:rsid w:val="0008568B"/>
    <w:rsid w:val="00085773"/>
    <w:rsid w:val="00085A9B"/>
    <w:rsid w:val="00085B79"/>
    <w:rsid w:val="00085C1A"/>
    <w:rsid w:val="0008658A"/>
    <w:rsid w:val="00086D03"/>
    <w:rsid w:val="000879EA"/>
    <w:rsid w:val="000902A5"/>
    <w:rsid w:val="00091283"/>
    <w:rsid w:val="00091A53"/>
    <w:rsid w:val="00091DA0"/>
    <w:rsid w:val="00093262"/>
    <w:rsid w:val="00093ADD"/>
    <w:rsid w:val="00093F66"/>
    <w:rsid w:val="00094942"/>
    <w:rsid w:val="00094A20"/>
    <w:rsid w:val="00095312"/>
    <w:rsid w:val="000962D5"/>
    <w:rsid w:val="00096483"/>
    <w:rsid w:val="00096756"/>
    <w:rsid w:val="000970BD"/>
    <w:rsid w:val="000971B4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265"/>
    <w:rsid w:val="000A3331"/>
    <w:rsid w:val="000A39D7"/>
    <w:rsid w:val="000A41CB"/>
    <w:rsid w:val="000A42D0"/>
    <w:rsid w:val="000A4AC8"/>
    <w:rsid w:val="000A56F1"/>
    <w:rsid w:val="000A5A9C"/>
    <w:rsid w:val="000A5EA0"/>
    <w:rsid w:val="000A63BE"/>
    <w:rsid w:val="000A6648"/>
    <w:rsid w:val="000A74AE"/>
    <w:rsid w:val="000A74D3"/>
    <w:rsid w:val="000A7CA0"/>
    <w:rsid w:val="000A7E16"/>
    <w:rsid w:val="000B00C3"/>
    <w:rsid w:val="000B0662"/>
    <w:rsid w:val="000B0A40"/>
    <w:rsid w:val="000B0DC6"/>
    <w:rsid w:val="000B13E8"/>
    <w:rsid w:val="000B15D3"/>
    <w:rsid w:val="000B1C89"/>
    <w:rsid w:val="000B213D"/>
    <w:rsid w:val="000B2AA8"/>
    <w:rsid w:val="000B2E9C"/>
    <w:rsid w:val="000B2F83"/>
    <w:rsid w:val="000B4264"/>
    <w:rsid w:val="000B44BB"/>
    <w:rsid w:val="000B47D5"/>
    <w:rsid w:val="000B5533"/>
    <w:rsid w:val="000B5808"/>
    <w:rsid w:val="000B647B"/>
    <w:rsid w:val="000B6767"/>
    <w:rsid w:val="000B68BF"/>
    <w:rsid w:val="000B6D87"/>
    <w:rsid w:val="000B6D9E"/>
    <w:rsid w:val="000B707C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4FA0"/>
    <w:rsid w:val="000C50A8"/>
    <w:rsid w:val="000C51BE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5B4"/>
    <w:rsid w:val="000C6A39"/>
    <w:rsid w:val="000C6DC8"/>
    <w:rsid w:val="000C7691"/>
    <w:rsid w:val="000D01A4"/>
    <w:rsid w:val="000D0823"/>
    <w:rsid w:val="000D0EC1"/>
    <w:rsid w:val="000D103B"/>
    <w:rsid w:val="000D17DC"/>
    <w:rsid w:val="000D1B60"/>
    <w:rsid w:val="000D22D8"/>
    <w:rsid w:val="000D232B"/>
    <w:rsid w:val="000D23D9"/>
    <w:rsid w:val="000D28FD"/>
    <w:rsid w:val="000D2CFA"/>
    <w:rsid w:val="000D3439"/>
    <w:rsid w:val="000D35F9"/>
    <w:rsid w:val="000D38B3"/>
    <w:rsid w:val="000D3953"/>
    <w:rsid w:val="000D3B44"/>
    <w:rsid w:val="000D49A1"/>
    <w:rsid w:val="000D5C2B"/>
    <w:rsid w:val="000D5E42"/>
    <w:rsid w:val="000D62A3"/>
    <w:rsid w:val="000D6FA6"/>
    <w:rsid w:val="000D701B"/>
    <w:rsid w:val="000D7DBC"/>
    <w:rsid w:val="000D7E17"/>
    <w:rsid w:val="000E0164"/>
    <w:rsid w:val="000E1D9B"/>
    <w:rsid w:val="000E1DD0"/>
    <w:rsid w:val="000E23D7"/>
    <w:rsid w:val="000E24CB"/>
    <w:rsid w:val="000E272F"/>
    <w:rsid w:val="000E2A52"/>
    <w:rsid w:val="000E3516"/>
    <w:rsid w:val="000E3941"/>
    <w:rsid w:val="000E4C2E"/>
    <w:rsid w:val="000E4F7D"/>
    <w:rsid w:val="000E611B"/>
    <w:rsid w:val="000E6489"/>
    <w:rsid w:val="000E6866"/>
    <w:rsid w:val="000E6E04"/>
    <w:rsid w:val="000E751D"/>
    <w:rsid w:val="000E783F"/>
    <w:rsid w:val="000F028A"/>
    <w:rsid w:val="000F090A"/>
    <w:rsid w:val="000F0CEF"/>
    <w:rsid w:val="000F133F"/>
    <w:rsid w:val="000F13FE"/>
    <w:rsid w:val="000F15AE"/>
    <w:rsid w:val="000F183C"/>
    <w:rsid w:val="000F1B84"/>
    <w:rsid w:val="000F2651"/>
    <w:rsid w:val="000F2A23"/>
    <w:rsid w:val="000F2AC8"/>
    <w:rsid w:val="000F35D9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5B3"/>
    <w:rsid w:val="000F56A1"/>
    <w:rsid w:val="000F59BE"/>
    <w:rsid w:val="000F59BF"/>
    <w:rsid w:val="000F5A83"/>
    <w:rsid w:val="000F659E"/>
    <w:rsid w:val="000F6AD4"/>
    <w:rsid w:val="000F731E"/>
    <w:rsid w:val="000F7967"/>
    <w:rsid w:val="000F7A82"/>
    <w:rsid w:val="000F7BD4"/>
    <w:rsid w:val="00100F44"/>
    <w:rsid w:val="00101332"/>
    <w:rsid w:val="001016CA"/>
    <w:rsid w:val="001016E6"/>
    <w:rsid w:val="0010185E"/>
    <w:rsid w:val="00102CA3"/>
    <w:rsid w:val="00102E81"/>
    <w:rsid w:val="00103008"/>
    <w:rsid w:val="00103016"/>
    <w:rsid w:val="001033F0"/>
    <w:rsid w:val="00103EDA"/>
    <w:rsid w:val="001044DD"/>
    <w:rsid w:val="0010463F"/>
    <w:rsid w:val="00104B12"/>
    <w:rsid w:val="001052D9"/>
    <w:rsid w:val="00106886"/>
    <w:rsid w:val="00106C47"/>
    <w:rsid w:val="00106C89"/>
    <w:rsid w:val="00106E33"/>
    <w:rsid w:val="00106E4C"/>
    <w:rsid w:val="00107EEF"/>
    <w:rsid w:val="001100DC"/>
    <w:rsid w:val="001102E8"/>
    <w:rsid w:val="0011098F"/>
    <w:rsid w:val="0011103E"/>
    <w:rsid w:val="001114C3"/>
    <w:rsid w:val="00111F5A"/>
    <w:rsid w:val="0011237F"/>
    <w:rsid w:val="001126A2"/>
    <w:rsid w:val="00112701"/>
    <w:rsid w:val="00112E12"/>
    <w:rsid w:val="00112EA3"/>
    <w:rsid w:val="001131BF"/>
    <w:rsid w:val="001135BB"/>
    <w:rsid w:val="0011373C"/>
    <w:rsid w:val="001138C3"/>
    <w:rsid w:val="00113C59"/>
    <w:rsid w:val="0011415B"/>
    <w:rsid w:val="00114F59"/>
    <w:rsid w:val="00115A20"/>
    <w:rsid w:val="00115A3F"/>
    <w:rsid w:val="00115BA3"/>
    <w:rsid w:val="00115CD3"/>
    <w:rsid w:val="001166AB"/>
    <w:rsid w:val="001168E0"/>
    <w:rsid w:val="00116DB9"/>
    <w:rsid w:val="001178B6"/>
    <w:rsid w:val="00117949"/>
    <w:rsid w:val="00120686"/>
    <w:rsid w:val="00122442"/>
    <w:rsid w:val="0012282D"/>
    <w:rsid w:val="00122D96"/>
    <w:rsid w:val="00124A22"/>
    <w:rsid w:val="00124D3C"/>
    <w:rsid w:val="00125449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55"/>
    <w:rsid w:val="0013146A"/>
    <w:rsid w:val="0013148E"/>
    <w:rsid w:val="00131783"/>
    <w:rsid w:val="00131892"/>
    <w:rsid w:val="00132716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378EC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3FF2"/>
    <w:rsid w:val="00144158"/>
    <w:rsid w:val="00144597"/>
    <w:rsid w:val="00144643"/>
    <w:rsid w:val="001446DD"/>
    <w:rsid w:val="00144A0B"/>
    <w:rsid w:val="00144A34"/>
    <w:rsid w:val="00144B37"/>
    <w:rsid w:val="00144E24"/>
    <w:rsid w:val="001450DF"/>
    <w:rsid w:val="00145299"/>
    <w:rsid w:val="00145335"/>
    <w:rsid w:val="001459BF"/>
    <w:rsid w:val="00146B64"/>
    <w:rsid w:val="001471F3"/>
    <w:rsid w:val="00147C1A"/>
    <w:rsid w:val="0015022B"/>
    <w:rsid w:val="001504FC"/>
    <w:rsid w:val="0015082D"/>
    <w:rsid w:val="001511A5"/>
    <w:rsid w:val="00151727"/>
    <w:rsid w:val="0015174D"/>
    <w:rsid w:val="00151F61"/>
    <w:rsid w:val="00151FDF"/>
    <w:rsid w:val="00152234"/>
    <w:rsid w:val="001523A3"/>
    <w:rsid w:val="00152508"/>
    <w:rsid w:val="00152526"/>
    <w:rsid w:val="0015265E"/>
    <w:rsid w:val="00152A2F"/>
    <w:rsid w:val="00152A5F"/>
    <w:rsid w:val="00153093"/>
    <w:rsid w:val="00153381"/>
    <w:rsid w:val="00153422"/>
    <w:rsid w:val="0015378D"/>
    <w:rsid w:val="00153B6C"/>
    <w:rsid w:val="00153EE1"/>
    <w:rsid w:val="001541F3"/>
    <w:rsid w:val="001543F8"/>
    <w:rsid w:val="00154D0C"/>
    <w:rsid w:val="001551A2"/>
    <w:rsid w:val="0015591F"/>
    <w:rsid w:val="00155CAA"/>
    <w:rsid w:val="00155EA2"/>
    <w:rsid w:val="00155F6C"/>
    <w:rsid w:val="00156DA4"/>
    <w:rsid w:val="001570D5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2C84"/>
    <w:rsid w:val="00163C55"/>
    <w:rsid w:val="00164054"/>
    <w:rsid w:val="001649C6"/>
    <w:rsid w:val="00164C5E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17F"/>
    <w:rsid w:val="00170220"/>
    <w:rsid w:val="0017106A"/>
    <w:rsid w:val="00171107"/>
    <w:rsid w:val="00171288"/>
    <w:rsid w:val="0017261E"/>
    <w:rsid w:val="0017267C"/>
    <w:rsid w:val="00172F9D"/>
    <w:rsid w:val="001730BA"/>
    <w:rsid w:val="00173876"/>
    <w:rsid w:val="00173E01"/>
    <w:rsid w:val="00174057"/>
    <w:rsid w:val="001740B7"/>
    <w:rsid w:val="001748D9"/>
    <w:rsid w:val="00174BD5"/>
    <w:rsid w:val="00175848"/>
    <w:rsid w:val="00175A71"/>
    <w:rsid w:val="00175BF0"/>
    <w:rsid w:val="00175FB1"/>
    <w:rsid w:val="0017652B"/>
    <w:rsid w:val="00176684"/>
    <w:rsid w:val="00176A7C"/>
    <w:rsid w:val="00176C10"/>
    <w:rsid w:val="00176CBA"/>
    <w:rsid w:val="001772E0"/>
    <w:rsid w:val="001773F2"/>
    <w:rsid w:val="00177A92"/>
    <w:rsid w:val="00177EED"/>
    <w:rsid w:val="00180336"/>
    <w:rsid w:val="00181218"/>
    <w:rsid w:val="00181445"/>
    <w:rsid w:val="00181957"/>
    <w:rsid w:val="00181A66"/>
    <w:rsid w:val="001821F6"/>
    <w:rsid w:val="0018284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682A"/>
    <w:rsid w:val="00187A7E"/>
    <w:rsid w:val="001900E0"/>
    <w:rsid w:val="00190177"/>
    <w:rsid w:val="001906D7"/>
    <w:rsid w:val="001906E5"/>
    <w:rsid w:val="001908D5"/>
    <w:rsid w:val="00190C73"/>
    <w:rsid w:val="00190E23"/>
    <w:rsid w:val="001913B6"/>
    <w:rsid w:val="001915F9"/>
    <w:rsid w:val="0019190F"/>
    <w:rsid w:val="001919EB"/>
    <w:rsid w:val="00191A32"/>
    <w:rsid w:val="001920F2"/>
    <w:rsid w:val="00192B01"/>
    <w:rsid w:val="00192C3E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C3A"/>
    <w:rsid w:val="001A2FBC"/>
    <w:rsid w:val="001A3A91"/>
    <w:rsid w:val="001A3BB7"/>
    <w:rsid w:val="001A40B1"/>
    <w:rsid w:val="001A47E2"/>
    <w:rsid w:val="001A4FFF"/>
    <w:rsid w:val="001A55CB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974"/>
    <w:rsid w:val="001B3E09"/>
    <w:rsid w:val="001B4C0D"/>
    <w:rsid w:val="001B5E68"/>
    <w:rsid w:val="001B60A1"/>
    <w:rsid w:val="001B6885"/>
    <w:rsid w:val="001B6E56"/>
    <w:rsid w:val="001B7258"/>
    <w:rsid w:val="001B737F"/>
    <w:rsid w:val="001B7BBB"/>
    <w:rsid w:val="001B7E0D"/>
    <w:rsid w:val="001C0018"/>
    <w:rsid w:val="001C01F9"/>
    <w:rsid w:val="001C030F"/>
    <w:rsid w:val="001C06ED"/>
    <w:rsid w:val="001C0724"/>
    <w:rsid w:val="001C0852"/>
    <w:rsid w:val="001C0CB1"/>
    <w:rsid w:val="001C11CC"/>
    <w:rsid w:val="001C13AB"/>
    <w:rsid w:val="001C16C9"/>
    <w:rsid w:val="001C22D3"/>
    <w:rsid w:val="001C23C0"/>
    <w:rsid w:val="001C3335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0F3"/>
    <w:rsid w:val="001D164C"/>
    <w:rsid w:val="001D1E70"/>
    <w:rsid w:val="001D2365"/>
    <w:rsid w:val="001D2554"/>
    <w:rsid w:val="001D26E9"/>
    <w:rsid w:val="001D28AE"/>
    <w:rsid w:val="001D2B3A"/>
    <w:rsid w:val="001D33B7"/>
    <w:rsid w:val="001D36C6"/>
    <w:rsid w:val="001D3EC1"/>
    <w:rsid w:val="001D4049"/>
    <w:rsid w:val="001D42ED"/>
    <w:rsid w:val="001D4432"/>
    <w:rsid w:val="001D444A"/>
    <w:rsid w:val="001D4B9C"/>
    <w:rsid w:val="001D4BBA"/>
    <w:rsid w:val="001D4BE0"/>
    <w:rsid w:val="001D4D70"/>
    <w:rsid w:val="001D5379"/>
    <w:rsid w:val="001D5D02"/>
    <w:rsid w:val="001D70C4"/>
    <w:rsid w:val="001D770D"/>
    <w:rsid w:val="001D7A8C"/>
    <w:rsid w:val="001E0562"/>
    <w:rsid w:val="001E0B85"/>
    <w:rsid w:val="001E11F9"/>
    <w:rsid w:val="001E15E3"/>
    <w:rsid w:val="001E1938"/>
    <w:rsid w:val="001E1C1A"/>
    <w:rsid w:val="001E1E15"/>
    <w:rsid w:val="001E1FD8"/>
    <w:rsid w:val="001E202A"/>
    <w:rsid w:val="001E245C"/>
    <w:rsid w:val="001E2DFF"/>
    <w:rsid w:val="001E2E56"/>
    <w:rsid w:val="001E347F"/>
    <w:rsid w:val="001E3AC0"/>
    <w:rsid w:val="001E418D"/>
    <w:rsid w:val="001E4308"/>
    <w:rsid w:val="001E4527"/>
    <w:rsid w:val="001E4BAB"/>
    <w:rsid w:val="001E5162"/>
    <w:rsid w:val="001E593D"/>
    <w:rsid w:val="001E5A63"/>
    <w:rsid w:val="001E5C51"/>
    <w:rsid w:val="001E610A"/>
    <w:rsid w:val="001E648B"/>
    <w:rsid w:val="001E7039"/>
    <w:rsid w:val="001E7B95"/>
    <w:rsid w:val="001F06EE"/>
    <w:rsid w:val="001F1081"/>
    <w:rsid w:val="001F267B"/>
    <w:rsid w:val="001F3BE1"/>
    <w:rsid w:val="001F4178"/>
    <w:rsid w:val="001F48E2"/>
    <w:rsid w:val="001F4C32"/>
    <w:rsid w:val="001F4DA5"/>
    <w:rsid w:val="001F502A"/>
    <w:rsid w:val="001F55CF"/>
    <w:rsid w:val="001F5D58"/>
    <w:rsid w:val="001F5F7C"/>
    <w:rsid w:val="001F60F8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493"/>
    <w:rsid w:val="002017FE"/>
    <w:rsid w:val="002020EB"/>
    <w:rsid w:val="002024A0"/>
    <w:rsid w:val="002028F9"/>
    <w:rsid w:val="00202C09"/>
    <w:rsid w:val="00202C47"/>
    <w:rsid w:val="00202D93"/>
    <w:rsid w:val="00202F20"/>
    <w:rsid w:val="0020324C"/>
    <w:rsid w:val="00203280"/>
    <w:rsid w:val="002038C4"/>
    <w:rsid w:val="00205264"/>
    <w:rsid w:val="0020527D"/>
    <w:rsid w:val="00205942"/>
    <w:rsid w:val="00205E80"/>
    <w:rsid w:val="00206105"/>
    <w:rsid w:val="00207265"/>
    <w:rsid w:val="00207DAC"/>
    <w:rsid w:val="00210171"/>
    <w:rsid w:val="00210198"/>
    <w:rsid w:val="002103FB"/>
    <w:rsid w:val="00210B23"/>
    <w:rsid w:val="00210FF9"/>
    <w:rsid w:val="002119B6"/>
    <w:rsid w:val="00212B2F"/>
    <w:rsid w:val="00212BB8"/>
    <w:rsid w:val="00212E57"/>
    <w:rsid w:val="00212FBD"/>
    <w:rsid w:val="0021321F"/>
    <w:rsid w:val="002141BC"/>
    <w:rsid w:val="0021465E"/>
    <w:rsid w:val="002146D1"/>
    <w:rsid w:val="00214BE6"/>
    <w:rsid w:val="00214F44"/>
    <w:rsid w:val="002157A3"/>
    <w:rsid w:val="00215DBE"/>
    <w:rsid w:val="0021624C"/>
    <w:rsid w:val="0021774D"/>
    <w:rsid w:val="002179E4"/>
    <w:rsid w:val="00217D5B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3E50"/>
    <w:rsid w:val="0022411D"/>
    <w:rsid w:val="002243F2"/>
    <w:rsid w:val="0022453E"/>
    <w:rsid w:val="002248AB"/>
    <w:rsid w:val="00224CAD"/>
    <w:rsid w:val="00224D0F"/>
    <w:rsid w:val="00224F23"/>
    <w:rsid w:val="00226BD9"/>
    <w:rsid w:val="00226E59"/>
    <w:rsid w:val="00226FA7"/>
    <w:rsid w:val="0022772C"/>
    <w:rsid w:val="00230245"/>
    <w:rsid w:val="002303A4"/>
    <w:rsid w:val="002307CB"/>
    <w:rsid w:val="00231518"/>
    <w:rsid w:val="002318B2"/>
    <w:rsid w:val="0023220B"/>
    <w:rsid w:val="00232319"/>
    <w:rsid w:val="002325AE"/>
    <w:rsid w:val="00233217"/>
    <w:rsid w:val="0023379E"/>
    <w:rsid w:val="002341AD"/>
    <w:rsid w:val="002342D7"/>
    <w:rsid w:val="002346C0"/>
    <w:rsid w:val="0023506E"/>
    <w:rsid w:val="0023543B"/>
    <w:rsid w:val="0023552F"/>
    <w:rsid w:val="0023649E"/>
    <w:rsid w:val="002366C0"/>
    <w:rsid w:val="002367D1"/>
    <w:rsid w:val="00236A5D"/>
    <w:rsid w:val="002373B9"/>
    <w:rsid w:val="00237C59"/>
    <w:rsid w:val="0024114C"/>
    <w:rsid w:val="00241259"/>
    <w:rsid w:val="0024163F"/>
    <w:rsid w:val="0024167F"/>
    <w:rsid w:val="00241D9E"/>
    <w:rsid w:val="00242248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5EC8"/>
    <w:rsid w:val="00246189"/>
    <w:rsid w:val="00247036"/>
    <w:rsid w:val="002470C4"/>
    <w:rsid w:val="00247870"/>
    <w:rsid w:val="0024796E"/>
    <w:rsid w:val="00247DFD"/>
    <w:rsid w:val="00250442"/>
    <w:rsid w:val="00250D50"/>
    <w:rsid w:val="002518B8"/>
    <w:rsid w:val="00251ED3"/>
    <w:rsid w:val="00252015"/>
    <w:rsid w:val="0025203E"/>
    <w:rsid w:val="00252387"/>
    <w:rsid w:val="002523F3"/>
    <w:rsid w:val="002528BB"/>
    <w:rsid w:val="002544E9"/>
    <w:rsid w:val="00254714"/>
    <w:rsid w:val="00255265"/>
    <w:rsid w:val="00255649"/>
    <w:rsid w:val="00255BC5"/>
    <w:rsid w:val="0025688D"/>
    <w:rsid w:val="00256BA0"/>
    <w:rsid w:val="00256FD6"/>
    <w:rsid w:val="00260506"/>
    <w:rsid w:val="0026162C"/>
    <w:rsid w:val="00261838"/>
    <w:rsid w:val="002621A4"/>
    <w:rsid w:val="002626A3"/>
    <w:rsid w:val="00262970"/>
    <w:rsid w:val="0026386D"/>
    <w:rsid w:val="00263B29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098"/>
    <w:rsid w:val="00267192"/>
    <w:rsid w:val="0026762C"/>
    <w:rsid w:val="0026764B"/>
    <w:rsid w:val="00270245"/>
    <w:rsid w:val="00270380"/>
    <w:rsid w:val="002703DC"/>
    <w:rsid w:val="0027073E"/>
    <w:rsid w:val="0027078D"/>
    <w:rsid w:val="00270CA8"/>
    <w:rsid w:val="002710B0"/>
    <w:rsid w:val="002715A6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2E1"/>
    <w:rsid w:val="00275595"/>
    <w:rsid w:val="00276248"/>
    <w:rsid w:val="00276A99"/>
    <w:rsid w:val="00276C80"/>
    <w:rsid w:val="0027732A"/>
    <w:rsid w:val="0027743E"/>
    <w:rsid w:val="00277566"/>
    <w:rsid w:val="002775B7"/>
    <w:rsid w:val="0027767A"/>
    <w:rsid w:val="00277711"/>
    <w:rsid w:val="0028016B"/>
    <w:rsid w:val="0028030E"/>
    <w:rsid w:val="00281A46"/>
    <w:rsid w:val="00281B5E"/>
    <w:rsid w:val="00281F01"/>
    <w:rsid w:val="002821BF"/>
    <w:rsid w:val="00282754"/>
    <w:rsid w:val="00282FF1"/>
    <w:rsid w:val="002831BD"/>
    <w:rsid w:val="00283287"/>
    <w:rsid w:val="00284BA8"/>
    <w:rsid w:val="00285690"/>
    <w:rsid w:val="00286D14"/>
    <w:rsid w:val="002870BA"/>
    <w:rsid w:val="0028727A"/>
    <w:rsid w:val="0028797B"/>
    <w:rsid w:val="00290170"/>
    <w:rsid w:val="002909BE"/>
    <w:rsid w:val="00290AD1"/>
    <w:rsid w:val="00290D06"/>
    <w:rsid w:val="00290F85"/>
    <w:rsid w:val="002912DE"/>
    <w:rsid w:val="002917BE"/>
    <w:rsid w:val="00291CC9"/>
    <w:rsid w:val="00291F5F"/>
    <w:rsid w:val="00292E3D"/>
    <w:rsid w:val="00292F8A"/>
    <w:rsid w:val="00294A2C"/>
    <w:rsid w:val="00294BC8"/>
    <w:rsid w:val="00294C64"/>
    <w:rsid w:val="00294CDF"/>
    <w:rsid w:val="002952DA"/>
    <w:rsid w:val="00295999"/>
    <w:rsid w:val="002959CF"/>
    <w:rsid w:val="00295A8A"/>
    <w:rsid w:val="00295E7F"/>
    <w:rsid w:val="0029635F"/>
    <w:rsid w:val="002968AF"/>
    <w:rsid w:val="00296E6F"/>
    <w:rsid w:val="00297010"/>
    <w:rsid w:val="00297280"/>
    <w:rsid w:val="0029789E"/>
    <w:rsid w:val="00297DB8"/>
    <w:rsid w:val="002A0305"/>
    <w:rsid w:val="002A07D5"/>
    <w:rsid w:val="002A10B7"/>
    <w:rsid w:val="002A1789"/>
    <w:rsid w:val="002A1D8B"/>
    <w:rsid w:val="002A23A4"/>
    <w:rsid w:val="002A2C08"/>
    <w:rsid w:val="002A3B32"/>
    <w:rsid w:val="002A41A1"/>
    <w:rsid w:val="002A4500"/>
    <w:rsid w:val="002A4F53"/>
    <w:rsid w:val="002A5332"/>
    <w:rsid w:val="002A5585"/>
    <w:rsid w:val="002A57B9"/>
    <w:rsid w:val="002A5F51"/>
    <w:rsid w:val="002A638B"/>
    <w:rsid w:val="002A6915"/>
    <w:rsid w:val="002A6CBE"/>
    <w:rsid w:val="002A7DDC"/>
    <w:rsid w:val="002B07E6"/>
    <w:rsid w:val="002B0EC8"/>
    <w:rsid w:val="002B1661"/>
    <w:rsid w:val="002B181D"/>
    <w:rsid w:val="002B24E1"/>
    <w:rsid w:val="002B2FED"/>
    <w:rsid w:val="002B3103"/>
    <w:rsid w:val="002B39F6"/>
    <w:rsid w:val="002B423C"/>
    <w:rsid w:val="002B44A6"/>
    <w:rsid w:val="002B4A89"/>
    <w:rsid w:val="002B4E90"/>
    <w:rsid w:val="002B5891"/>
    <w:rsid w:val="002B5D39"/>
    <w:rsid w:val="002B6274"/>
    <w:rsid w:val="002B6FF6"/>
    <w:rsid w:val="002B7425"/>
    <w:rsid w:val="002C0C65"/>
    <w:rsid w:val="002C151A"/>
    <w:rsid w:val="002C1ECE"/>
    <w:rsid w:val="002C20DB"/>
    <w:rsid w:val="002C3742"/>
    <w:rsid w:val="002C3777"/>
    <w:rsid w:val="002C4094"/>
    <w:rsid w:val="002C47E9"/>
    <w:rsid w:val="002C501F"/>
    <w:rsid w:val="002C572E"/>
    <w:rsid w:val="002C5892"/>
    <w:rsid w:val="002C58E1"/>
    <w:rsid w:val="002C5F13"/>
    <w:rsid w:val="002C60A6"/>
    <w:rsid w:val="002C6596"/>
    <w:rsid w:val="002C7088"/>
    <w:rsid w:val="002C719B"/>
    <w:rsid w:val="002C74EA"/>
    <w:rsid w:val="002C7CF6"/>
    <w:rsid w:val="002C7F0D"/>
    <w:rsid w:val="002D07C1"/>
    <w:rsid w:val="002D0A76"/>
    <w:rsid w:val="002D1659"/>
    <w:rsid w:val="002D19C9"/>
    <w:rsid w:val="002D1D5B"/>
    <w:rsid w:val="002D1F26"/>
    <w:rsid w:val="002D2B09"/>
    <w:rsid w:val="002D3245"/>
    <w:rsid w:val="002D3422"/>
    <w:rsid w:val="002D3B36"/>
    <w:rsid w:val="002D4584"/>
    <w:rsid w:val="002D46E0"/>
    <w:rsid w:val="002D56F6"/>
    <w:rsid w:val="002D5F68"/>
    <w:rsid w:val="002D5F6E"/>
    <w:rsid w:val="002D610F"/>
    <w:rsid w:val="002D6919"/>
    <w:rsid w:val="002D70CF"/>
    <w:rsid w:val="002D7100"/>
    <w:rsid w:val="002D7C92"/>
    <w:rsid w:val="002D7F18"/>
    <w:rsid w:val="002E0987"/>
    <w:rsid w:val="002E0C4F"/>
    <w:rsid w:val="002E1212"/>
    <w:rsid w:val="002E1491"/>
    <w:rsid w:val="002E2713"/>
    <w:rsid w:val="002E342E"/>
    <w:rsid w:val="002E356F"/>
    <w:rsid w:val="002E4409"/>
    <w:rsid w:val="002E4AAF"/>
    <w:rsid w:val="002E5026"/>
    <w:rsid w:val="002E530C"/>
    <w:rsid w:val="002E57BB"/>
    <w:rsid w:val="002E69EA"/>
    <w:rsid w:val="002E6D5D"/>
    <w:rsid w:val="002E6ED7"/>
    <w:rsid w:val="002E740B"/>
    <w:rsid w:val="002E75C2"/>
    <w:rsid w:val="002E7715"/>
    <w:rsid w:val="002E7D7E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872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2F7B4D"/>
    <w:rsid w:val="0030064D"/>
    <w:rsid w:val="00300F93"/>
    <w:rsid w:val="00301371"/>
    <w:rsid w:val="00301F2C"/>
    <w:rsid w:val="003027A3"/>
    <w:rsid w:val="00302D41"/>
    <w:rsid w:val="003031D9"/>
    <w:rsid w:val="0030364C"/>
    <w:rsid w:val="00303C18"/>
    <w:rsid w:val="00304011"/>
    <w:rsid w:val="0030413C"/>
    <w:rsid w:val="00304359"/>
    <w:rsid w:val="00304687"/>
    <w:rsid w:val="00304A54"/>
    <w:rsid w:val="00305C75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2932"/>
    <w:rsid w:val="0031338B"/>
    <w:rsid w:val="00313506"/>
    <w:rsid w:val="0031364C"/>
    <w:rsid w:val="00314B69"/>
    <w:rsid w:val="00314D57"/>
    <w:rsid w:val="0031545D"/>
    <w:rsid w:val="003154DF"/>
    <w:rsid w:val="00315752"/>
    <w:rsid w:val="0031598C"/>
    <w:rsid w:val="00315A28"/>
    <w:rsid w:val="00315AD7"/>
    <w:rsid w:val="00315FD0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96F"/>
    <w:rsid w:val="00323CD4"/>
    <w:rsid w:val="00323F0B"/>
    <w:rsid w:val="00324388"/>
    <w:rsid w:val="00324553"/>
    <w:rsid w:val="003250EB"/>
    <w:rsid w:val="0032536C"/>
    <w:rsid w:val="003254C5"/>
    <w:rsid w:val="00325AB9"/>
    <w:rsid w:val="003276EA"/>
    <w:rsid w:val="00327CB1"/>
    <w:rsid w:val="0033039E"/>
    <w:rsid w:val="00330BEE"/>
    <w:rsid w:val="00330CF6"/>
    <w:rsid w:val="00331E10"/>
    <w:rsid w:val="00331F12"/>
    <w:rsid w:val="00331F9F"/>
    <w:rsid w:val="00332833"/>
    <w:rsid w:val="00332B33"/>
    <w:rsid w:val="00332C38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248"/>
    <w:rsid w:val="00336A5E"/>
    <w:rsid w:val="00336C3E"/>
    <w:rsid w:val="00336C63"/>
    <w:rsid w:val="00336D18"/>
    <w:rsid w:val="003374E4"/>
    <w:rsid w:val="00337982"/>
    <w:rsid w:val="00337DE6"/>
    <w:rsid w:val="00337ECD"/>
    <w:rsid w:val="003406C3"/>
    <w:rsid w:val="00340B84"/>
    <w:rsid w:val="00340C24"/>
    <w:rsid w:val="00341062"/>
    <w:rsid w:val="00341325"/>
    <w:rsid w:val="003429D0"/>
    <w:rsid w:val="0034300C"/>
    <w:rsid w:val="003436A2"/>
    <w:rsid w:val="00343E2B"/>
    <w:rsid w:val="00343E57"/>
    <w:rsid w:val="003440A6"/>
    <w:rsid w:val="003441D8"/>
    <w:rsid w:val="003443CA"/>
    <w:rsid w:val="00344830"/>
    <w:rsid w:val="00344DD6"/>
    <w:rsid w:val="0034536F"/>
    <w:rsid w:val="00345EBF"/>
    <w:rsid w:val="003462A1"/>
    <w:rsid w:val="0034665B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C41"/>
    <w:rsid w:val="00354EF2"/>
    <w:rsid w:val="00354FFC"/>
    <w:rsid w:val="003556E8"/>
    <w:rsid w:val="00355705"/>
    <w:rsid w:val="00355E77"/>
    <w:rsid w:val="00355EC7"/>
    <w:rsid w:val="0035685F"/>
    <w:rsid w:val="0035691F"/>
    <w:rsid w:val="00356DFB"/>
    <w:rsid w:val="00356F38"/>
    <w:rsid w:val="0035786B"/>
    <w:rsid w:val="003579A0"/>
    <w:rsid w:val="0036004C"/>
    <w:rsid w:val="00360875"/>
    <w:rsid w:val="00360BBD"/>
    <w:rsid w:val="00360D03"/>
    <w:rsid w:val="00360E64"/>
    <w:rsid w:val="003610B4"/>
    <w:rsid w:val="00361460"/>
    <w:rsid w:val="003614BE"/>
    <w:rsid w:val="003615A8"/>
    <w:rsid w:val="0036168B"/>
    <w:rsid w:val="00361DFE"/>
    <w:rsid w:val="0036214C"/>
    <w:rsid w:val="00362AD1"/>
    <w:rsid w:val="00362CC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6B71"/>
    <w:rsid w:val="00367192"/>
    <w:rsid w:val="00367502"/>
    <w:rsid w:val="00367584"/>
    <w:rsid w:val="00371540"/>
    <w:rsid w:val="00371AE8"/>
    <w:rsid w:val="003721E5"/>
    <w:rsid w:val="0037231C"/>
    <w:rsid w:val="00372455"/>
    <w:rsid w:val="00372728"/>
    <w:rsid w:val="00372A12"/>
    <w:rsid w:val="00372E9A"/>
    <w:rsid w:val="0037312B"/>
    <w:rsid w:val="00373E96"/>
    <w:rsid w:val="00373E9D"/>
    <w:rsid w:val="00374299"/>
    <w:rsid w:val="00374BA1"/>
    <w:rsid w:val="0037575E"/>
    <w:rsid w:val="00375BAF"/>
    <w:rsid w:val="00375C78"/>
    <w:rsid w:val="00375FAD"/>
    <w:rsid w:val="003764C4"/>
    <w:rsid w:val="0037694F"/>
    <w:rsid w:val="00377250"/>
    <w:rsid w:val="003772EC"/>
    <w:rsid w:val="00380088"/>
    <w:rsid w:val="003802BC"/>
    <w:rsid w:val="003807C5"/>
    <w:rsid w:val="0038096F"/>
    <w:rsid w:val="003814B8"/>
    <w:rsid w:val="00381EA6"/>
    <w:rsid w:val="00381FAE"/>
    <w:rsid w:val="0038295A"/>
    <w:rsid w:val="003829FC"/>
    <w:rsid w:val="00382A1C"/>
    <w:rsid w:val="00382B39"/>
    <w:rsid w:val="00382E83"/>
    <w:rsid w:val="0038304A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018"/>
    <w:rsid w:val="003879BE"/>
    <w:rsid w:val="00387DF4"/>
    <w:rsid w:val="00390866"/>
    <w:rsid w:val="00390F01"/>
    <w:rsid w:val="0039100F"/>
    <w:rsid w:val="003914D1"/>
    <w:rsid w:val="003917AC"/>
    <w:rsid w:val="00391835"/>
    <w:rsid w:val="00391A22"/>
    <w:rsid w:val="00391A64"/>
    <w:rsid w:val="00391F02"/>
    <w:rsid w:val="003920DF"/>
    <w:rsid w:val="003929DF"/>
    <w:rsid w:val="00392B70"/>
    <w:rsid w:val="00392CA5"/>
    <w:rsid w:val="0039372F"/>
    <w:rsid w:val="00393E88"/>
    <w:rsid w:val="0039457C"/>
    <w:rsid w:val="0039472D"/>
    <w:rsid w:val="003949BB"/>
    <w:rsid w:val="00394B56"/>
    <w:rsid w:val="003954DE"/>
    <w:rsid w:val="003957DF"/>
    <w:rsid w:val="003965A8"/>
    <w:rsid w:val="00396861"/>
    <w:rsid w:val="00396BC8"/>
    <w:rsid w:val="00396C37"/>
    <w:rsid w:val="00397702"/>
    <w:rsid w:val="003A005C"/>
    <w:rsid w:val="003A01D9"/>
    <w:rsid w:val="003A020E"/>
    <w:rsid w:val="003A0709"/>
    <w:rsid w:val="003A0BE8"/>
    <w:rsid w:val="003A0C7F"/>
    <w:rsid w:val="003A0E05"/>
    <w:rsid w:val="003A0F06"/>
    <w:rsid w:val="003A1254"/>
    <w:rsid w:val="003A15F2"/>
    <w:rsid w:val="003A2B94"/>
    <w:rsid w:val="003A3797"/>
    <w:rsid w:val="003A37DE"/>
    <w:rsid w:val="003A3C8C"/>
    <w:rsid w:val="003A43E6"/>
    <w:rsid w:val="003A492B"/>
    <w:rsid w:val="003A49B2"/>
    <w:rsid w:val="003A5539"/>
    <w:rsid w:val="003A5577"/>
    <w:rsid w:val="003A5614"/>
    <w:rsid w:val="003A5933"/>
    <w:rsid w:val="003A5B4B"/>
    <w:rsid w:val="003A5CDC"/>
    <w:rsid w:val="003A5E34"/>
    <w:rsid w:val="003A64D6"/>
    <w:rsid w:val="003A6ED4"/>
    <w:rsid w:val="003A715B"/>
    <w:rsid w:val="003A7E4F"/>
    <w:rsid w:val="003B0A29"/>
    <w:rsid w:val="003B0A43"/>
    <w:rsid w:val="003B2EAE"/>
    <w:rsid w:val="003B3A60"/>
    <w:rsid w:val="003B3B93"/>
    <w:rsid w:val="003B49AD"/>
    <w:rsid w:val="003B4F7B"/>
    <w:rsid w:val="003B5B23"/>
    <w:rsid w:val="003B5ECA"/>
    <w:rsid w:val="003B63FE"/>
    <w:rsid w:val="003B64ED"/>
    <w:rsid w:val="003B6539"/>
    <w:rsid w:val="003B6C11"/>
    <w:rsid w:val="003B6D88"/>
    <w:rsid w:val="003B6F9C"/>
    <w:rsid w:val="003B717B"/>
    <w:rsid w:val="003B7312"/>
    <w:rsid w:val="003B7381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38F1"/>
    <w:rsid w:val="003C44BB"/>
    <w:rsid w:val="003C4D98"/>
    <w:rsid w:val="003C4E7A"/>
    <w:rsid w:val="003C516F"/>
    <w:rsid w:val="003C5851"/>
    <w:rsid w:val="003C5B63"/>
    <w:rsid w:val="003C5F4D"/>
    <w:rsid w:val="003C6617"/>
    <w:rsid w:val="003C6692"/>
    <w:rsid w:val="003C7154"/>
    <w:rsid w:val="003C7495"/>
    <w:rsid w:val="003C777F"/>
    <w:rsid w:val="003C78BF"/>
    <w:rsid w:val="003D0042"/>
    <w:rsid w:val="003D00DA"/>
    <w:rsid w:val="003D0162"/>
    <w:rsid w:val="003D061A"/>
    <w:rsid w:val="003D077C"/>
    <w:rsid w:val="003D1155"/>
    <w:rsid w:val="003D2234"/>
    <w:rsid w:val="003D22C1"/>
    <w:rsid w:val="003D2346"/>
    <w:rsid w:val="003D28DF"/>
    <w:rsid w:val="003D2A02"/>
    <w:rsid w:val="003D3B07"/>
    <w:rsid w:val="003D3EDE"/>
    <w:rsid w:val="003D402B"/>
    <w:rsid w:val="003D4186"/>
    <w:rsid w:val="003D42B2"/>
    <w:rsid w:val="003D4868"/>
    <w:rsid w:val="003D493B"/>
    <w:rsid w:val="003D4A52"/>
    <w:rsid w:val="003D589D"/>
    <w:rsid w:val="003D5B5B"/>
    <w:rsid w:val="003D6FAE"/>
    <w:rsid w:val="003D7505"/>
    <w:rsid w:val="003D77FD"/>
    <w:rsid w:val="003D7DE4"/>
    <w:rsid w:val="003E035F"/>
    <w:rsid w:val="003E0D4D"/>
    <w:rsid w:val="003E19B2"/>
    <w:rsid w:val="003E1CEE"/>
    <w:rsid w:val="003E1E25"/>
    <w:rsid w:val="003E218A"/>
    <w:rsid w:val="003E2605"/>
    <w:rsid w:val="003E27E8"/>
    <w:rsid w:val="003E2C71"/>
    <w:rsid w:val="003E308E"/>
    <w:rsid w:val="003E336E"/>
    <w:rsid w:val="003E33AD"/>
    <w:rsid w:val="003E36D7"/>
    <w:rsid w:val="003E3BBA"/>
    <w:rsid w:val="003E3DB7"/>
    <w:rsid w:val="003E5206"/>
    <w:rsid w:val="003E53C8"/>
    <w:rsid w:val="003E58B0"/>
    <w:rsid w:val="003E5C73"/>
    <w:rsid w:val="003E5FA8"/>
    <w:rsid w:val="003E6096"/>
    <w:rsid w:val="003E6D67"/>
    <w:rsid w:val="003E7551"/>
    <w:rsid w:val="003E7AB9"/>
    <w:rsid w:val="003E7E19"/>
    <w:rsid w:val="003F0849"/>
    <w:rsid w:val="003F17D6"/>
    <w:rsid w:val="003F18C7"/>
    <w:rsid w:val="003F1ACA"/>
    <w:rsid w:val="003F1B35"/>
    <w:rsid w:val="003F212A"/>
    <w:rsid w:val="003F311B"/>
    <w:rsid w:val="003F3526"/>
    <w:rsid w:val="003F378D"/>
    <w:rsid w:val="003F3CD8"/>
    <w:rsid w:val="003F3F3B"/>
    <w:rsid w:val="003F43DC"/>
    <w:rsid w:val="003F47DD"/>
    <w:rsid w:val="003F49B8"/>
    <w:rsid w:val="003F507A"/>
    <w:rsid w:val="003F51EA"/>
    <w:rsid w:val="003F552C"/>
    <w:rsid w:val="003F5845"/>
    <w:rsid w:val="003F5B19"/>
    <w:rsid w:val="003F5BDD"/>
    <w:rsid w:val="003F6720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172F"/>
    <w:rsid w:val="004021BE"/>
    <w:rsid w:val="0040271D"/>
    <w:rsid w:val="004028BC"/>
    <w:rsid w:val="0040296A"/>
    <w:rsid w:val="00402A39"/>
    <w:rsid w:val="00402DA7"/>
    <w:rsid w:val="00402EE6"/>
    <w:rsid w:val="00403504"/>
    <w:rsid w:val="00403550"/>
    <w:rsid w:val="004038D5"/>
    <w:rsid w:val="004045E2"/>
    <w:rsid w:val="004046A0"/>
    <w:rsid w:val="00404943"/>
    <w:rsid w:val="00404FD0"/>
    <w:rsid w:val="0040501C"/>
    <w:rsid w:val="00405061"/>
    <w:rsid w:val="004052A7"/>
    <w:rsid w:val="004056F7"/>
    <w:rsid w:val="00405D06"/>
    <w:rsid w:val="00406305"/>
    <w:rsid w:val="00406929"/>
    <w:rsid w:val="00407BC9"/>
    <w:rsid w:val="00407C57"/>
    <w:rsid w:val="004106C2"/>
    <w:rsid w:val="004115B4"/>
    <w:rsid w:val="00411A83"/>
    <w:rsid w:val="00411F73"/>
    <w:rsid w:val="0041225F"/>
    <w:rsid w:val="00412567"/>
    <w:rsid w:val="004125C1"/>
    <w:rsid w:val="00412BD7"/>
    <w:rsid w:val="00412FA2"/>
    <w:rsid w:val="00413091"/>
    <w:rsid w:val="00413348"/>
    <w:rsid w:val="00413566"/>
    <w:rsid w:val="00414196"/>
    <w:rsid w:val="0041425E"/>
    <w:rsid w:val="00414D67"/>
    <w:rsid w:val="00414E82"/>
    <w:rsid w:val="0041518B"/>
    <w:rsid w:val="00415A11"/>
    <w:rsid w:val="00415EE3"/>
    <w:rsid w:val="004160F1"/>
    <w:rsid w:val="00416385"/>
    <w:rsid w:val="0041698D"/>
    <w:rsid w:val="00416E52"/>
    <w:rsid w:val="0041736E"/>
    <w:rsid w:val="00417502"/>
    <w:rsid w:val="00417611"/>
    <w:rsid w:val="00417683"/>
    <w:rsid w:val="00420BBE"/>
    <w:rsid w:val="00421C00"/>
    <w:rsid w:val="00421FDC"/>
    <w:rsid w:val="004228C9"/>
    <w:rsid w:val="00422B3E"/>
    <w:rsid w:val="00422C2E"/>
    <w:rsid w:val="0042353D"/>
    <w:rsid w:val="00423BA3"/>
    <w:rsid w:val="00423C56"/>
    <w:rsid w:val="00424492"/>
    <w:rsid w:val="004251C5"/>
    <w:rsid w:val="00425E4E"/>
    <w:rsid w:val="0042620A"/>
    <w:rsid w:val="0042659B"/>
    <w:rsid w:val="004267CD"/>
    <w:rsid w:val="00426B98"/>
    <w:rsid w:val="00426BDA"/>
    <w:rsid w:val="00427FC1"/>
    <w:rsid w:val="00427FFA"/>
    <w:rsid w:val="00430573"/>
    <w:rsid w:val="00430FE9"/>
    <w:rsid w:val="004312D0"/>
    <w:rsid w:val="00431326"/>
    <w:rsid w:val="00431761"/>
    <w:rsid w:val="004317C3"/>
    <w:rsid w:val="004318BB"/>
    <w:rsid w:val="00431EB6"/>
    <w:rsid w:val="00431FD1"/>
    <w:rsid w:val="004320E3"/>
    <w:rsid w:val="00432DE2"/>
    <w:rsid w:val="00433C34"/>
    <w:rsid w:val="00434AB6"/>
    <w:rsid w:val="00434D80"/>
    <w:rsid w:val="00434E91"/>
    <w:rsid w:val="00435348"/>
    <w:rsid w:val="00435BCF"/>
    <w:rsid w:val="004360C5"/>
    <w:rsid w:val="00437445"/>
    <w:rsid w:val="00437984"/>
    <w:rsid w:val="00440235"/>
    <w:rsid w:val="004407B8"/>
    <w:rsid w:val="00440D64"/>
    <w:rsid w:val="004416FC"/>
    <w:rsid w:val="00441A6C"/>
    <w:rsid w:val="00441FA8"/>
    <w:rsid w:val="00442086"/>
    <w:rsid w:val="004429CF"/>
    <w:rsid w:val="00442FE6"/>
    <w:rsid w:val="0044393C"/>
    <w:rsid w:val="00444145"/>
    <w:rsid w:val="004449E2"/>
    <w:rsid w:val="00446252"/>
    <w:rsid w:val="004465FB"/>
    <w:rsid w:val="004468B5"/>
    <w:rsid w:val="0044692D"/>
    <w:rsid w:val="004470E7"/>
    <w:rsid w:val="00447248"/>
    <w:rsid w:val="004477D7"/>
    <w:rsid w:val="00447A41"/>
    <w:rsid w:val="00447A81"/>
    <w:rsid w:val="00447B8F"/>
    <w:rsid w:val="00447C77"/>
    <w:rsid w:val="0045000F"/>
    <w:rsid w:val="004505AA"/>
    <w:rsid w:val="004508AF"/>
    <w:rsid w:val="00450D94"/>
    <w:rsid w:val="00451365"/>
    <w:rsid w:val="004515DC"/>
    <w:rsid w:val="004516B9"/>
    <w:rsid w:val="00451718"/>
    <w:rsid w:val="00452343"/>
    <w:rsid w:val="004528B3"/>
    <w:rsid w:val="00452C3D"/>
    <w:rsid w:val="0045315A"/>
    <w:rsid w:val="00453289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4B5"/>
    <w:rsid w:val="00457CBC"/>
    <w:rsid w:val="00460474"/>
    <w:rsid w:val="0046075C"/>
    <w:rsid w:val="004608F0"/>
    <w:rsid w:val="00460D46"/>
    <w:rsid w:val="00460DB3"/>
    <w:rsid w:val="00460EFE"/>
    <w:rsid w:val="004615C2"/>
    <w:rsid w:val="00461CEE"/>
    <w:rsid w:val="00461D3F"/>
    <w:rsid w:val="004622F1"/>
    <w:rsid w:val="00462B78"/>
    <w:rsid w:val="0046316F"/>
    <w:rsid w:val="00463270"/>
    <w:rsid w:val="0046336E"/>
    <w:rsid w:val="00463BD9"/>
    <w:rsid w:val="0046409C"/>
    <w:rsid w:val="0046426D"/>
    <w:rsid w:val="00464A4C"/>
    <w:rsid w:val="00464CE1"/>
    <w:rsid w:val="004651C9"/>
    <w:rsid w:val="00465E89"/>
    <w:rsid w:val="0046605E"/>
    <w:rsid w:val="0046671D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0C6"/>
    <w:rsid w:val="00470128"/>
    <w:rsid w:val="00470736"/>
    <w:rsid w:val="00471083"/>
    <w:rsid w:val="00471455"/>
    <w:rsid w:val="004714A4"/>
    <w:rsid w:val="00471BD7"/>
    <w:rsid w:val="00472366"/>
    <w:rsid w:val="004727AD"/>
    <w:rsid w:val="004728D0"/>
    <w:rsid w:val="00473523"/>
    <w:rsid w:val="004735ED"/>
    <w:rsid w:val="00473AFB"/>
    <w:rsid w:val="00473C1E"/>
    <w:rsid w:val="00473FB8"/>
    <w:rsid w:val="0047417C"/>
    <w:rsid w:val="004748A9"/>
    <w:rsid w:val="00474950"/>
    <w:rsid w:val="00474D40"/>
    <w:rsid w:val="0047512C"/>
    <w:rsid w:val="004751CE"/>
    <w:rsid w:val="004751E9"/>
    <w:rsid w:val="00475EB5"/>
    <w:rsid w:val="0047629E"/>
    <w:rsid w:val="004765C4"/>
    <w:rsid w:val="00476A7C"/>
    <w:rsid w:val="00476E4A"/>
    <w:rsid w:val="0047723B"/>
    <w:rsid w:val="004772E9"/>
    <w:rsid w:val="00480D90"/>
    <w:rsid w:val="004811DE"/>
    <w:rsid w:val="004813FD"/>
    <w:rsid w:val="00481829"/>
    <w:rsid w:val="00481F2E"/>
    <w:rsid w:val="0048200F"/>
    <w:rsid w:val="00482C0B"/>
    <w:rsid w:val="00482F33"/>
    <w:rsid w:val="0048303B"/>
    <w:rsid w:val="004830A1"/>
    <w:rsid w:val="0048366B"/>
    <w:rsid w:val="004840E7"/>
    <w:rsid w:val="00484945"/>
    <w:rsid w:val="00484F7A"/>
    <w:rsid w:val="00485D71"/>
    <w:rsid w:val="00485E61"/>
    <w:rsid w:val="004864EC"/>
    <w:rsid w:val="004865D7"/>
    <w:rsid w:val="004867F9"/>
    <w:rsid w:val="00486A10"/>
    <w:rsid w:val="00486BC0"/>
    <w:rsid w:val="00487A19"/>
    <w:rsid w:val="0049007E"/>
    <w:rsid w:val="004902C3"/>
    <w:rsid w:val="0049068E"/>
    <w:rsid w:val="004906F0"/>
    <w:rsid w:val="004914FE"/>
    <w:rsid w:val="00491585"/>
    <w:rsid w:val="004917DC"/>
    <w:rsid w:val="00491AFB"/>
    <w:rsid w:val="00492072"/>
    <w:rsid w:val="004920E8"/>
    <w:rsid w:val="004923C1"/>
    <w:rsid w:val="0049292E"/>
    <w:rsid w:val="00493378"/>
    <w:rsid w:val="0049480F"/>
    <w:rsid w:val="00494895"/>
    <w:rsid w:val="00494C94"/>
    <w:rsid w:val="00495E3E"/>
    <w:rsid w:val="0049692B"/>
    <w:rsid w:val="00496A31"/>
    <w:rsid w:val="0049727B"/>
    <w:rsid w:val="00497AB8"/>
    <w:rsid w:val="004A0CCA"/>
    <w:rsid w:val="004A16E0"/>
    <w:rsid w:val="004A179D"/>
    <w:rsid w:val="004A1DBA"/>
    <w:rsid w:val="004A1F8E"/>
    <w:rsid w:val="004A2238"/>
    <w:rsid w:val="004A2462"/>
    <w:rsid w:val="004A2722"/>
    <w:rsid w:val="004A2E3E"/>
    <w:rsid w:val="004A3B28"/>
    <w:rsid w:val="004A3B80"/>
    <w:rsid w:val="004A3CF6"/>
    <w:rsid w:val="004A3D18"/>
    <w:rsid w:val="004A411D"/>
    <w:rsid w:val="004A626B"/>
    <w:rsid w:val="004A6270"/>
    <w:rsid w:val="004A68F5"/>
    <w:rsid w:val="004A6A52"/>
    <w:rsid w:val="004A6A60"/>
    <w:rsid w:val="004A6AE7"/>
    <w:rsid w:val="004A6CDD"/>
    <w:rsid w:val="004A6FFA"/>
    <w:rsid w:val="004A7585"/>
    <w:rsid w:val="004A76CE"/>
    <w:rsid w:val="004B07C9"/>
    <w:rsid w:val="004B09D1"/>
    <w:rsid w:val="004B1255"/>
    <w:rsid w:val="004B24EA"/>
    <w:rsid w:val="004B2B13"/>
    <w:rsid w:val="004B34A9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5F2"/>
    <w:rsid w:val="004B78F1"/>
    <w:rsid w:val="004B7B1B"/>
    <w:rsid w:val="004C0764"/>
    <w:rsid w:val="004C0D8B"/>
    <w:rsid w:val="004C16F7"/>
    <w:rsid w:val="004C1AC6"/>
    <w:rsid w:val="004C1ADA"/>
    <w:rsid w:val="004C1F50"/>
    <w:rsid w:val="004C2989"/>
    <w:rsid w:val="004C2A6B"/>
    <w:rsid w:val="004C2DC5"/>
    <w:rsid w:val="004C30F9"/>
    <w:rsid w:val="004C352E"/>
    <w:rsid w:val="004C3796"/>
    <w:rsid w:val="004C4499"/>
    <w:rsid w:val="004C45C4"/>
    <w:rsid w:val="004C487F"/>
    <w:rsid w:val="004C4B93"/>
    <w:rsid w:val="004C4C8E"/>
    <w:rsid w:val="004C569C"/>
    <w:rsid w:val="004C60D5"/>
    <w:rsid w:val="004C680A"/>
    <w:rsid w:val="004C72D7"/>
    <w:rsid w:val="004C7703"/>
    <w:rsid w:val="004C7E4E"/>
    <w:rsid w:val="004D05CB"/>
    <w:rsid w:val="004D12C8"/>
    <w:rsid w:val="004D1DB4"/>
    <w:rsid w:val="004D26B6"/>
    <w:rsid w:val="004D276B"/>
    <w:rsid w:val="004D2E43"/>
    <w:rsid w:val="004D2F2B"/>
    <w:rsid w:val="004D3F1A"/>
    <w:rsid w:val="004D46C1"/>
    <w:rsid w:val="004D49BA"/>
    <w:rsid w:val="004D58B8"/>
    <w:rsid w:val="004D65F1"/>
    <w:rsid w:val="004D7BB7"/>
    <w:rsid w:val="004D7ED2"/>
    <w:rsid w:val="004E0231"/>
    <w:rsid w:val="004E0825"/>
    <w:rsid w:val="004E1517"/>
    <w:rsid w:val="004E1DE9"/>
    <w:rsid w:val="004E2203"/>
    <w:rsid w:val="004E2487"/>
    <w:rsid w:val="004E2CB7"/>
    <w:rsid w:val="004E31BD"/>
    <w:rsid w:val="004E3455"/>
    <w:rsid w:val="004E3620"/>
    <w:rsid w:val="004E38F4"/>
    <w:rsid w:val="004E3AE7"/>
    <w:rsid w:val="004E4704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E7EC9"/>
    <w:rsid w:val="004E7F5D"/>
    <w:rsid w:val="004F08D0"/>
    <w:rsid w:val="004F092B"/>
    <w:rsid w:val="004F10C7"/>
    <w:rsid w:val="004F1333"/>
    <w:rsid w:val="004F158E"/>
    <w:rsid w:val="004F19F8"/>
    <w:rsid w:val="004F1ABE"/>
    <w:rsid w:val="004F1B1E"/>
    <w:rsid w:val="004F1D4D"/>
    <w:rsid w:val="004F28F1"/>
    <w:rsid w:val="004F296C"/>
    <w:rsid w:val="004F2C00"/>
    <w:rsid w:val="004F33E2"/>
    <w:rsid w:val="004F34F2"/>
    <w:rsid w:val="004F3910"/>
    <w:rsid w:val="004F391D"/>
    <w:rsid w:val="004F4E97"/>
    <w:rsid w:val="004F5356"/>
    <w:rsid w:val="004F750F"/>
    <w:rsid w:val="004F784A"/>
    <w:rsid w:val="005003DE"/>
    <w:rsid w:val="0050092D"/>
    <w:rsid w:val="00501D90"/>
    <w:rsid w:val="00501FB6"/>
    <w:rsid w:val="00502CDE"/>
    <w:rsid w:val="00503177"/>
    <w:rsid w:val="005032D2"/>
    <w:rsid w:val="00503EE5"/>
    <w:rsid w:val="00504509"/>
    <w:rsid w:val="005049C0"/>
    <w:rsid w:val="00504AB9"/>
    <w:rsid w:val="005053BE"/>
    <w:rsid w:val="005054A2"/>
    <w:rsid w:val="0050589B"/>
    <w:rsid w:val="00505982"/>
    <w:rsid w:val="005059E6"/>
    <w:rsid w:val="00506237"/>
    <w:rsid w:val="00506CA9"/>
    <w:rsid w:val="00506FDD"/>
    <w:rsid w:val="005073E5"/>
    <w:rsid w:val="0050777D"/>
    <w:rsid w:val="005079AE"/>
    <w:rsid w:val="00507B5A"/>
    <w:rsid w:val="00507E6C"/>
    <w:rsid w:val="00510010"/>
    <w:rsid w:val="00510E51"/>
    <w:rsid w:val="005110C3"/>
    <w:rsid w:val="005113A4"/>
    <w:rsid w:val="00511B51"/>
    <w:rsid w:val="005126DD"/>
    <w:rsid w:val="00512950"/>
    <w:rsid w:val="00512BDF"/>
    <w:rsid w:val="00512F14"/>
    <w:rsid w:val="005137FA"/>
    <w:rsid w:val="00513890"/>
    <w:rsid w:val="005142F3"/>
    <w:rsid w:val="00515109"/>
    <w:rsid w:val="00515275"/>
    <w:rsid w:val="005159A2"/>
    <w:rsid w:val="00515A52"/>
    <w:rsid w:val="005160C4"/>
    <w:rsid w:val="0051746D"/>
    <w:rsid w:val="00517842"/>
    <w:rsid w:val="00517FD9"/>
    <w:rsid w:val="00520EB4"/>
    <w:rsid w:val="0052159A"/>
    <w:rsid w:val="00521A17"/>
    <w:rsid w:val="00522BF2"/>
    <w:rsid w:val="00522D46"/>
    <w:rsid w:val="005231C1"/>
    <w:rsid w:val="00523233"/>
    <w:rsid w:val="00523E17"/>
    <w:rsid w:val="00524567"/>
    <w:rsid w:val="0052456B"/>
    <w:rsid w:val="00524889"/>
    <w:rsid w:val="00524DE6"/>
    <w:rsid w:val="00526956"/>
    <w:rsid w:val="00526EB8"/>
    <w:rsid w:val="005276EF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964"/>
    <w:rsid w:val="00534DD3"/>
    <w:rsid w:val="0053512A"/>
    <w:rsid w:val="00535AAE"/>
    <w:rsid w:val="005360A3"/>
    <w:rsid w:val="00536A8F"/>
    <w:rsid w:val="00536F24"/>
    <w:rsid w:val="00537031"/>
    <w:rsid w:val="00537779"/>
    <w:rsid w:val="00537841"/>
    <w:rsid w:val="00537A21"/>
    <w:rsid w:val="00537A71"/>
    <w:rsid w:val="00537CD4"/>
    <w:rsid w:val="0054016E"/>
    <w:rsid w:val="00540ABE"/>
    <w:rsid w:val="00540BB0"/>
    <w:rsid w:val="0054300E"/>
    <w:rsid w:val="00543219"/>
    <w:rsid w:val="00543322"/>
    <w:rsid w:val="00543414"/>
    <w:rsid w:val="00543E83"/>
    <w:rsid w:val="00543F01"/>
    <w:rsid w:val="00543F36"/>
    <w:rsid w:val="0054452B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2AD"/>
    <w:rsid w:val="0055035C"/>
    <w:rsid w:val="005504E8"/>
    <w:rsid w:val="005506EF"/>
    <w:rsid w:val="00551A83"/>
    <w:rsid w:val="00551C06"/>
    <w:rsid w:val="00551D34"/>
    <w:rsid w:val="00552008"/>
    <w:rsid w:val="005525C9"/>
    <w:rsid w:val="00552C72"/>
    <w:rsid w:val="00553642"/>
    <w:rsid w:val="0055383A"/>
    <w:rsid w:val="00553855"/>
    <w:rsid w:val="00553C28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5BE"/>
    <w:rsid w:val="005579F4"/>
    <w:rsid w:val="00557F5A"/>
    <w:rsid w:val="00560088"/>
    <w:rsid w:val="00560219"/>
    <w:rsid w:val="0056125F"/>
    <w:rsid w:val="00561580"/>
    <w:rsid w:val="00561672"/>
    <w:rsid w:val="00561841"/>
    <w:rsid w:val="00561C98"/>
    <w:rsid w:val="00562661"/>
    <w:rsid w:val="00562BF4"/>
    <w:rsid w:val="00562E0A"/>
    <w:rsid w:val="00562F8C"/>
    <w:rsid w:val="0056333D"/>
    <w:rsid w:val="0056352B"/>
    <w:rsid w:val="0056396F"/>
    <w:rsid w:val="005639A8"/>
    <w:rsid w:val="00563DF7"/>
    <w:rsid w:val="00563F46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6940"/>
    <w:rsid w:val="005679EE"/>
    <w:rsid w:val="00570170"/>
    <w:rsid w:val="005702CE"/>
    <w:rsid w:val="0057192A"/>
    <w:rsid w:val="005724D8"/>
    <w:rsid w:val="0057256C"/>
    <w:rsid w:val="00572D82"/>
    <w:rsid w:val="005733D4"/>
    <w:rsid w:val="005737B0"/>
    <w:rsid w:val="005739BA"/>
    <w:rsid w:val="00573A7A"/>
    <w:rsid w:val="0057507B"/>
    <w:rsid w:val="00575928"/>
    <w:rsid w:val="00575A85"/>
    <w:rsid w:val="00575DB8"/>
    <w:rsid w:val="005760BD"/>
    <w:rsid w:val="0057624C"/>
    <w:rsid w:val="00576646"/>
    <w:rsid w:val="00576D53"/>
    <w:rsid w:val="00576E36"/>
    <w:rsid w:val="00576E62"/>
    <w:rsid w:val="00577056"/>
    <w:rsid w:val="00577A9B"/>
    <w:rsid w:val="00577F69"/>
    <w:rsid w:val="00580040"/>
    <w:rsid w:val="005800DD"/>
    <w:rsid w:val="00580B58"/>
    <w:rsid w:val="00580DCB"/>
    <w:rsid w:val="00581497"/>
    <w:rsid w:val="0058151C"/>
    <w:rsid w:val="005827CB"/>
    <w:rsid w:val="00582CDB"/>
    <w:rsid w:val="00583758"/>
    <w:rsid w:val="00584298"/>
    <w:rsid w:val="00584409"/>
    <w:rsid w:val="00584F8C"/>
    <w:rsid w:val="00584FB0"/>
    <w:rsid w:val="0058565D"/>
    <w:rsid w:val="00585CC0"/>
    <w:rsid w:val="00585D1E"/>
    <w:rsid w:val="0058616E"/>
    <w:rsid w:val="0058628F"/>
    <w:rsid w:val="0058724D"/>
    <w:rsid w:val="00587301"/>
    <w:rsid w:val="005873B1"/>
    <w:rsid w:val="00587749"/>
    <w:rsid w:val="00587DDB"/>
    <w:rsid w:val="005900CA"/>
    <w:rsid w:val="0059022A"/>
    <w:rsid w:val="00590362"/>
    <w:rsid w:val="005908EC"/>
    <w:rsid w:val="00590A42"/>
    <w:rsid w:val="00590C28"/>
    <w:rsid w:val="005911F6"/>
    <w:rsid w:val="00591211"/>
    <w:rsid w:val="00591EE0"/>
    <w:rsid w:val="005924FD"/>
    <w:rsid w:val="00592D26"/>
    <w:rsid w:val="00593499"/>
    <w:rsid w:val="0059371C"/>
    <w:rsid w:val="00593885"/>
    <w:rsid w:val="00593ADE"/>
    <w:rsid w:val="00593BB9"/>
    <w:rsid w:val="00594BF2"/>
    <w:rsid w:val="00594DDD"/>
    <w:rsid w:val="00595CD6"/>
    <w:rsid w:val="00597ECA"/>
    <w:rsid w:val="00597EDF"/>
    <w:rsid w:val="00597F16"/>
    <w:rsid w:val="00597F3D"/>
    <w:rsid w:val="005A0431"/>
    <w:rsid w:val="005A06F1"/>
    <w:rsid w:val="005A0B20"/>
    <w:rsid w:val="005A0B98"/>
    <w:rsid w:val="005A0C9A"/>
    <w:rsid w:val="005A116C"/>
    <w:rsid w:val="005A1E7A"/>
    <w:rsid w:val="005A27D4"/>
    <w:rsid w:val="005A28A6"/>
    <w:rsid w:val="005A28F6"/>
    <w:rsid w:val="005A3C1A"/>
    <w:rsid w:val="005A4365"/>
    <w:rsid w:val="005A442F"/>
    <w:rsid w:val="005A4643"/>
    <w:rsid w:val="005A480D"/>
    <w:rsid w:val="005A50B2"/>
    <w:rsid w:val="005A52D3"/>
    <w:rsid w:val="005A54E4"/>
    <w:rsid w:val="005A5704"/>
    <w:rsid w:val="005A598A"/>
    <w:rsid w:val="005A60B7"/>
    <w:rsid w:val="005A6654"/>
    <w:rsid w:val="005A6977"/>
    <w:rsid w:val="005A6CCB"/>
    <w:rsid w:val="005A6DC9"/>
    <w:rsid w:val="005A72F1"/>
    <w:rsid w:val="005B14C0"/>
    <w:rsid w:val="005B1DFE"/>
    <w:rsid w:val="005B1EF8"/>
    <w:rsid w:val="005B2044"/>
    <w:rsid w:val="005B25E5"/>
    <w:rsid w:val="005B2606"/>
    <w:rsid w:val="005B28AB"/>
    <w:rsid w:val="005B2A14"/>
    <w:rsid w:val="005B3540"/>
    <w:rsid w:val="005B35B5"/>
    <w:rsid w:val="005B37B0"/>
    <w:rsid w:val="005B3B5C"/>
    <w:rsid w:val="005B43DC"/>
    <w:rsid w:val="005B4BF7"/>
    <w:rsid w:val="005B5112"/>
    <w:rsid w:val="005B57C5"/>
    <w:rsid w:val="005B5856"/>
    <w:rsid w:val="005B59D5"/>
    <w:rsid w:val="005B6404"/>
    <w:rsid w:val="005B64AF"/>
    <w:rsid w:val="005B7B4F"/>
    <w:rsid w:val="005C0466"/>
    <w:rsid w:val="005C1197"/>
    <w:rsid w:val="005C126A"/>
    <w:rsid w:val="005C2C54"/>
    <w:rsid w:val="005C2ECF"/>
    <w:rsid w:val="005C30D9"/>
    <w:rsid w:val="005C31A6"/>
    <w:rsid w:val="005C33E5"/>
    <w:rsid w:val="005C36F3"/>
    <w:rsid w:val="005C56E8"/>
    <w:rsid w:val="005C59F8"/>
    <w:rsid w:val="005C5B92"/>
    <w:rsid w:val="005C5DA8"/>
    <w:rsid w:val="005C5EA8"/>
    <w:rsid w:val="005C6084"/>
    <w:rsid w:val="005C6900"/>
    <w:rsid w:val="005C6D84"/>
    <w:rsid w:val="005C6EF9"/>
    <w:rsid w:val="005C73C8"/>
    <w:rsid w:val="005D0502"/>
    <w:rsid w:val="005D0D4C"/>
    <w:rsid w:val="005D0F34"/>
    <w:rsid w:val="005D0FA3"/>
    <w:rsid w:val="005D109F"/>
    <w:rsid w:val="005D1737"/>
    <w:rsid w:val="005D17C7"/>
    <w:rsid w:val="005D1FD0"/>
    <w:rsid w:val="005D1FFE"/>
    <w:rsid w:val="005D2D09"/>
    <w:rsid w:val="005D3753"/>
    <w:rsid w:val="005D38D3"/>
    <w:rsid w:val="005D3901"/>
    <w:rsid w:val="005D3918"/>
    <w:rsid w:val="005D3A02"/>
    <w:rsid w:val="005D3B52"/>
    <w:rsid w:val="005D4604"/>
    <w:rsid w:val="005D4734"/>
    <w:rsid w:val="005D4963"/>
    <w:rsid w:val="005D4EBF"/>
    <w:rsid w:val="005D5097"/>
    <w:rsid w:val="005D5394"/>
    <w:rsid w:val="005D5893"/>
    <w:rsid w:val="005D59F6"/>
    <w:rsid w:val="005D6437"/>
    <w:rsid w:val="005D67D4"/>
    <w:rsid w:val="005D6B16"/>
    <w:rsid w:val="005D6B4E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77D"/>
    <w:rsid w:val="005E1ED7"/>
    <w:rsid w:val="005E2702"/>
    <w:rsid w:val="005E2B5C"/>
    <w:rsid w:val="005E3929"/>
    <w:rsid w:val="005E3957"/>
    <w:rsid w:val="005E3B64"/>
    <w:rsid w:val="005E3F74"/>
    <w:rsid w:val="005E486A"/>
    <w:rsid w:val="005E4C93"/>
    <w:rsid w:val="005E5CDA"/>
    <w:rsid w:val="005E6A60"/>
    <w:rsid w:val="005E6E9A"/>
    <w:rsid w:val="005E72A2"/>
    <w:rsid w:val="005E75E2"/>
    <w:rsid w:val="005F2602"/>
    <w:rsid w:val="005F2A09"/>
    <w:rsid w:val="005F2C25"/>
    <w:rsid w:val="005F41BE"/>
    <w:rsid w:val="005F4312"/>
    <w:rsid w:val="005F4526"/>
    <w:rsid w:val="005F472E"/>
    <w:rsid w:val="005F5B3D"/>
    <w:rsid w:val="005F6538"/>
    <w:rsid w:val="005F6FB7"/>
    <w:rsid w:val="005F71BE"/>
    <w:rsid w:val="005F7492"/>
    <w:rsid w:val="005F750C"/>
    <w:rsid w:val="005F75D2"/>
    <w:rsid w:val="005F7A3C"/>
    <w:rsid w:val="005F7E95"/>
    <w:rsid w:val="006002F5"/>
    <w:rsid w:val="0060069C"/>
    <w:rsid w:val="00600A50"/>
    <w:rsid w:val="00600D78"/>
    <w:rsid w:val="00600FF2"/>
    <w:rsid w:val="0060244A"/>
    <w:rsid w:val="00602754"/>
    <w:rsid w:val="00602E60"/>
    <w:rsid w:val="0060356F"/>
    <w:rsid w:val="006035AA"/>
    <w:rsid w:val="00603DDC"/>
    <w:rsid w:val="00604168"/>
    <w:rsid w:val="00604397"/>
    <w:rsid w:val="0060447C"/>
    <w:rsid w:val="006049D8"/>
    <w:rsid w:val="00604B91"/>
    <w:rsid w:val="00604C46"/>
    <w:rsid w:val="0060506D"/>
    <w:rsid w:val="00605296"/>
    <w:rsid w:val="00605A94"/>
    <w:rsid w:val="00606117"/>
    <w:rsid w:val="00606C7D"/>
    <w:rsid w:val="00606E34"/>
    <w:rsid w:val="006071F6"/>
    <w:rsid w:val="00610D0F"/>
    <w:rsid w:val="00610FAD"/>
    <w:rsid w:val="00611D7B"/>
    <w:rsid w:val="0061298C"/>
    <w:rsid w:val="00612FCE"/>
    <w:rsid w:val="0061333E"/>
    <w:rsid w:val="0061341D"/>
    <w:rsid w:val="00613EAF"/>
    <w:rsid w:val="00613F4D"/>
    <w:rsid w:val="006144BD"/>
    <w:rsid w:val="00614744"/>
    <w:rsid w:val="00614C00"/>
    <w:rsid w:val="00615856"/>
    <w:rsid w:val="00615B7A"/>
    <w:rsid w:val="00615C5E"/>
    <w:rsid w:val="00615C91"/>
    <w:rsid w:val="00616069"/>
    <w:rsid w:val="0061684A"/>
    <w:rsid w:val="00616F56"/>
    <w:rsid w:val="006170C7"/>
    <w:rsid w:val="00617EAD"/>
    <w:rsid w:val="006202C7"/>
    <w:rsid w:val="00620324"/>
    <w:rsid w:val="006204CE"/>
    <w:rsid w:val="00620578"/>
    <w:rsid w:val="006205A3"/>
    <w:rsid w:val="00620744"/>
    <w:rsid w:val="00620850"/>
    <w:rsid w:val="00620CEC"/>
    <w:rsid w:val="00621155"/>
    <w:rsid w:val="00621854"/>
    <w:rsid w:val="0062194E"/>
    <w:rsid w:val="00621C7C"/>
    <w:rsid w:val="00622363"/>
    <w:rsid w:val="006234C9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145C"/>
    <w:rsid w:val="00631733"/>
    <w:rsid w:val="00631A0C"/>
    <w:rsid w:val="00631ADF"/>
    <w:rsid w:val="00631C8F"/>
    <w:rsid w:val="00632ABD"/>
    <w:rsid w:val="00632F48"/>
    <w:rsid w:val="00632FE3"/>
    <w:rsid w:val="00633509"/>
    <w:rsid w:val="00633CC9"/>
    <w:rsid w:val="00633F9E"/>
    <w:rsid w:val="0063401D"/>
    <w:rsid w:val="006358D3"/>
    <w:rsid w:val="00635973"/>
    <w:rsid w:val="00635AD7"/>
    <w:rsid w:val="00636888"/>
    <w:rsid w:val="00636979"/>
    <w:rsid w:val="00636A5D"/>
    <w:rsid w:val="00636E9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4E00"/>
    <w:rsid w:val="00645144"/>
    <w:rsid w:val="0064548E"/>
    <w:rsid w:val="00645D50"/>
    <w:rsid w:val="00646238"/>
    <w:rsid w:val="0064671A"/>
    <w:rsid w:val="006469DD"/>
    <w:rsid w:val="0064717F"/>
    <w:rsid w:val="00647233"/>
    <w:rsid w:val="006478D4"/>
    <w:rsid w:val="00647E76"/>
    <w:rsid w:val="00647F3E"/>
    <w:rsid w:val="0065062B"/>
    <w:rsid w:val="0065104B"/>
    <w:rsid w:val="006514C8"/>
    <w:rsid w:val="00651AB6"/>
    <w:rsid w:val="00651F68"/>
    <w:rsid w:val="006524DA"/>
    <w:rsid w:val="00652B5A"/>
    <w:rsid w:val="00652E0B"/>
    <w:rsid w:val="00652E16"/>
    <w:rsid w:val="00652FE5"/>
    <w:rsid w:val="006531EF"/>
    <w:rsid w:val="00653BB7"/>
    <w:rsid w:val="00653D17"/>
    <w:rsid w:val="00655004"/>
    <w:rsid w:val="0065513B"/>
    <w:rsid w:val="0065540E"/>
    <w:rsid w:val="00655687"/>
    <w:rsid w:val="00655986"/>
    <w:rsid w:val="00655CAD"/>
    <w:rsid w:val="00655FB7"/>
    <w:rsid w:val="00656166"/>
    <w:rsid w:val="0065663B"/>
    <w:rsid w:val="00656ADF"/>
    <w:rsid w:val="00656B98"/>
    <w:rsid w:val="006576DC"/>
    <w:rsid w:val="00657F2D"/>
    <w:rsid w:val="00657F5F"/>
    <w:rsid w:val="006600E4"/>
    <w:rsid w:val="0066081F"/>
    <w:rsid w:val="0066083A"/>
    <w:rsid w:val="00660B27"/>
    <w:rsid w:val="00662309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537B"/>
    <w:rsid w:val="0066687B"/>
    <w:rsid w:val="0066705C"/>
    <w:rsid w:val="00667118"/>
    <w:rsid w:val="00667EC4"/>
    <w:rsid w:val="00670757"/>
    <w:rsid w:val="00670CDD"/>
    <w:rsid w:val="00670CED"/>
    <w:rsid w:val="00670E2E"/>
    <w:rsid w:val="00671339"/>
    <w:rsid w:val="00671494"/>
    <w:rsid w:val="00671682"/>
    <w:rsid w:val="00671AB6"/>
    <w:rsid w:val="00671B3D"/>
    <w:rsid w:val="006721C5"/>
    <w:rsid w:val="006723D2"/>
    <w:rsid w:val="006724C9"/>
    <w:rsid w:val="00672F7E"/>
    <w:rsid w:val="0067300B"/>
    <w:rsid w:val="00673214"/>
    <w:rsid w:val="006739DC"/>
    <w:rsid w:val="006743CE"/>
    <w:rsid w:val="00674520"/>
    <w:rsid w:val="006746CA"/>
    <w:rsid w:val="00674E44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0DDD"/>
    <w:rsid w:val="006816B9"/>
    <w:rsid w:val="00681E69"/>
    <w:rsid w:val="00681F82"/>
    <w:rsid w:val="006822B7"/>
    <w:rsid w:val="0068234C"/>
    <w:rsid w:val="0068266E"/>
    <w:rsid w:val="006827CE"/>
    <w:rsid w:val="006833AE"/>
    <w:rsid w:val="006838DC"/>
    <w:rsid w:val="0068427F"/>
    <w:rsid w:val="006844AA"/>
    <w:rsid w:val="006847A4"/>
    <w:rsid w:val="00684ACF"/>
    <w:rsid w:val="00685A9B"/>
    <w:rsid w:val="00685E0E"/>
    <w:rsid w:val="006863FE"/>
    <w:rsid w:val="00686A76"/>
    <w:rsid w:val="0068765D"/>
    <w:rsid w:val="00687BB8"/>
    <w:rsid w:val="00690581"/>
    <w:rsid w:val="00690A07"/>
    <w:rsid w:val="00691501"/>
    <w:rsid w:val="006917AA"/>
    <w:rsid w:val="00692156"/>
    <w:rsid w:val="00692A14"/>
    <w:rsid w:val="00692BC0"/>
    <w:rsid w:val="00692FFA"/>
    <w:rsid w:val="006930BF"/>
    <w:rsid w:val="00693253"/>
    <w:rsid w:val="006934D7"/>
    <w:rsid w:val="00693F03"/>
    <w:rsid w:val="00695292"/>
    <w:rsid w:val="0069538A"/>
    <w:rsid w:val="006958D4"/>
    <w:rsid w:val="00695BCA"/>
    <w:rsid w:val="00695E7A"/>
    <w:rsid w:val="00696366"/>
    <w:rsid w:val="0069699B"/>
    <w:rsid w:val="00696C6D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5E8D"/>
    <w:rsid w:val="006A67FE"/>
    <w:rsid w:val="006A753C"/>
    <w:rsid w:val="006A7C20"/>
    <w:rsid w:val="006A7F41"/>
    <w:rsid w:val="006B19C8"/>
    <w:rsid w:val="006B206C"/>
    <w:rsid w:val="006B2597"/>
    <w:rsid w:val="006B3179"/>
    <w:rsid w:val="006B3E88"/>
    <w:rsid w:val="006B43AC"/>
    <w:rsid w:val="006B5DE2"/>
    <w:rsid w:val="006B652F"/>
    <w:rsid w:val="006B7455"/>
    <w:rsid w:val="006B75DF"/>
    <w:rsid w:val="006B7A37"/>
    <w:rsid w:val="006C0B00"/>
    <w:rsid w:val="006C0DEF"/>
    <w:rsid w:val="006C0FA8"/>
    <w:rsid w:val="006C115F"/>
    <w:rsid w:val="006C1CB5"/>
    <w:rsid w:val="006C22E0"/>
    <w:rsid w:val="006C23B1"/>
    <w:rsid w:val="006C2773"/>
    <w:rsid w:val="006C30E1"/>
    <w:rsid w:val="006C3A3C"/>
    <w:rsid w:val="006C3EB6"/>
    <w:rsid w:val="006C4023"/>
    <w:rsid w:val="006C40A3"/>
    <w:rsid w:val="006C438C"/>
    <w:rsid w:val="006C48B0"/>
    <w:rsid w:val="006C4C7D"/>
    <w:rsid w:val="006C52B6"/>
    <w:rsid w:val="006C5CC9"/>
    <w:rsid w:val="006C6B93"/>
    <w:rsid w:val="006C6DA6"/>
    <w:rsid w:val="006C73A7"/>
    <w:rsid w:val="006C7ACF"/>
    <w:rsid w:val="006C7C83"/>
    <w:rsid w:val="006C7CB2"/>
    <w:rsid w:val="006D000A"/>
    <w:rsid w:val="006D1454"/>
    <w:rsid w:val="006D15AE"/>
    <w:rsid w:val="006D1DF7"/>
    <w:rsid w:val="006D2463"/>
    <w:rsid w:val="006D2F3C"/>
    <w:rsid w:val="006D37EC"/>
    <w:rsid w:val="006D3C87"/>
    <w:rsid w:val="006D409C"/>
    <w:rsid w:val="006D5508"/>
    <w:rsid w:val="006D58CE"/>
    <w:rsid w:val="006D6223"/>
    <w:rsid w:val="006D65F2"/>
    <w:rsid w:val="006D6C02"/>
    <w:rsid w:val="006D6CBE"/>
    <w:rsid w:val="006D6EE1"/>
    <w:rsid w:val="006D7593"/>
    <w:rsid w:val="006D75C0"/>
    <w:rsid w:val="006E0232"/>
    <w:rsid w:val="006E04F9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44C"/>
    <w:rsid w:val="006E25A2"/>
    <w:rsid w:val="006E268D"/>
    <w:rsid w:val="006E2D61"/>
    <w:rsid w:val="006E373B"/>
    <w:rsid w:val="006E4671"/>
    <w:rsid w:val="006E4BE2"/>
    <w:rsid w:val="006E51E5"/>
    <w:rsid w:val="006E5E6D"/>
    <w:rsid w:val="006E6474"/>
    <w:rsid w:val="006E6930"/>
    <w:rsid w:val="006E76D3"/>
    <w:rsid w:val="006E778A"/>
    <w:rsid w:val="006F0042"/>
    <w:rsid w:val="006F035F"/>
    <w:rsid w:val="006F0641"/>
    <w:rsid w:val="006F0791"/>
    <w:rsid w:val="006F0E4D"/>
    <w:rsid w:val="006F0F48"/>
    <w:rsid w:val="006F15EB"/>
    <w:rsid w:val="006F1A0B"/>
    <w:rsid w:val="006F1EFA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435"/>
    <w:rsid w:val="00702AF2"/>
    <w:rsid w:val="00702DA0"/>
    <w:rsid w:val="0070354A"/>
    <w:rsid w:val="00703664"/>
    <w:rsid w:val="007038B9"/>
    <w:rsid w:val="00703954"/>
    <w:rsid w:val="00703DF9"/>
    <w:rsid w:val="0070511A"/>
    <w:rsid w:val="00705151"/>
    <w:rsid w:val="00705627"/>
    <w:rsid w:val="007060F4"/>
    <w:rsid w:val="007061DD"/>
    <w:rsid w:val="00706CC5"/>
    <w:rsid w:val="0070758B"/>
    <w:rsid w:val="0070786C"/>
    <w:rsid w:val="00707DBC"/>
    <w:rsid w:val="0071005D"/>
    <w:rsid w:val="00710205"/>
    <w:rsid w:val="007103FE"/>
    <w:rsid w:val="00710D3F"/>
    <w:rsid w:val="00710DB2"/>
    <w:rsid w:val="007117AB"/>
    <w:rsid w:val="00711907"/>
    <w:rsid w:val="00711E1D"/>
    <w:rsid w:val="007121BB"/>
    <w:rsid w:val="0071265B"/>
    <w:rsid w:val="00714F06"/>
    <w:rsid w:val="00715D88"/>
    <w:rsid w:val="00716C7A"/>
    <w:rsid w:val="00716D21"/>
    <w:rsid w:val="00716F68"/>
    <w:rsid w:val="0071775A"/>
    <w:rsid w:val="00720149"/>
    <w:rsid w:val="0072031F"/>
    <w:rsid w:val="007205A5"/>
    <w:rsid w:val="00720B69"/>
    <w:rsid w:val="00721021"/>
    <w:rsid w:val="00721B9A"/>
    <w:rsid w:val="00721BB0"/>
    <w:rsid w:val="00721CDF"/>
    <w:rsid w:val="0072222D"/>
    <w:rsid w:val="0072246E"/>
    <w:rsid w:val="00722494"/>
    <w:rsid w:val="007237E8"/>
    <w:rsid w:val="007238B3"/>
    <w:rsid w:val="00723EC2"/>
    <w:rsid w:val="007244B0"/>
    <w:rsid w:val="00724503"/>
    <w:rsid w:val="007246E5"/>
    <w:rsid w:val="0072499B"/>
    <w:rsid w:val="00724D8D"/>
    <w:rsid w:val="00724FB9"/>
    <w:rsid w:val="007265B8"/>
    <w:rsid w:val="00726823"/>
    <w:rsid w:val="007275B4"/>
    <w:rsid w:val="00730028"/>
    <w:rsid w:val="00730209"/>
    <w:rsid w:val="00730666"/>
    <w:rsid w:val="00730852"/>
    <w:rsid w:val="00730EAC"/>
    <w:rsid w:val="00732249"/>
    <w:rsid w:val="0073288D"/>
    <w:rsid w:val="007328C9"/>
    <w:rsid w:val="007329BF"/>
    <w:rsid w:val="00732E8F"/>
    <w:rsid w:val="007336D3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37662"/>
    <w:rsid w:val="007407F8"/>
    <w:rsid w:val="00741359"/>
    <w:rsid w:val="00741627"/>
    <w:rsid w:val="0074293A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0E9"/>
    <w:rsid w:val="007462DA"/>
    <w:rsid w:val="0074668F"/>
    <w:rsid w:val="00746A64"/>
    <w:rsid w:val="00746CC4"/>
    <w:rsid w:val="00746E51"/>
    <w:rsid w:val="00747A0B"/>
    <w:rsid w:val="00747E76"/>
    <w:rsid w:val="00750350"/>
    <w:rsid w:val="00750C8F"/>
    <w:rsid w:val="00750EF7"/>
    <w:rsid w:val="00750F6C"/>
    <w:rsid w:val="00751F2B"/>
    <w:rsid w:val="00752036"/>
    <w:rsid w:val="00752D6A"/>
    <w:rsid w:val="00752DC0"/>
    <w:rsid w:val="007535FA"/>
    <w:rsid w:val="0075386D"/>
    <w:rsid w:val="00753A98"/>
    <w:rsid w:val="00753BD1"/>
    <w:rsid w:val="007547E2"/>
    <w:rsid w:val="007559F3"/>
    <w:rsid w:val="007560AB"/>
    <w:rsid w:val="007561A0"/>
    <w:rsid w:val="00756547"/>
    <w:rsid w:val="00756858"/>
    <w:rsid w:val="00756A72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2998"/>
    <w:rsid w:val="007637C5"/>
    <w:rsid w:val="00763813"/>
    <w:rsid w:val="00764317"/>
    <w:rsid w:val="00764786"/>
    <w:rsid w:val="00764910"/>
    <w:rsid w:val="0076522B"/>
    <w:rsid w:val="007659A3"/>
    <w:rsid w:val="00765B02"/>
    <w:rsid w:val="00765C37"/>
    <w:rsid w:val="00765DF3"/>
    <w:rsid w:val="007669E0"/>
    <w:rsid w:val="00766F9C"/>
    <w:rsid w:val="007677F3"/>
    <w:rsid w:val="0077021D"/>
    <w:rsid w:val="007702DD"/>
    <w:rsid w:val="00770837"/>
    <w:rsid w:val="007709C7"/>
    <w:rsid w:val="00771046"/>
    <w:rsid w:val="00771FAD"/>
    <w:rsid w:val="007725A9"/>
    <w:rsid w:val="00772AB3"/>
    <w:rsid w:val="007730CB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5E4"/>
    <w:rsid w:val="007759A5"/>
    <w:rsid w:val="00775C32"/>
    <w:rsid w:val="00775F37"/>
    <w:rsid w:val="0077605D"/>
    <w:rsid w:val="0077632D"/>
    <w:rsid w:val="0077659A"/>
    <w:rsid w:val="00776710"/>
    <w:rsid w:val="00776B7A"/>
    <w:rsid w:val="00776C51"/>
    <w:rsid w:val="00776ECA"/>
    <w:rsid w:val="00777041"/>
    <w:rsid w:val="00777A6C"/>
    <w:rsid w:val="007800D6"/>
    <w:rsid w:val="0078024A"/>
    <w:rsid w:val="007803E1"/>
    <w:rsid w:val="00780648"/>
    <w:rsid w:val="00781BCD"/>
    <w:rsid w:val="00782522"/>
    <w:rsid w:val="00782746"/>
    <w:rsid w:val="00782A5B"/>
    <w:rsid w:val="007836C7"/>
    <w:rsid w:val="00783716"/>
    <w:rsid w:val="00783E21"/>
    <w:rsid w:val="0078400E"/>
    <w:rsid w:val="007843E2"/>
    <w:rsid w:val="00784457"/>
    <w:rsid w:val="007847F1"/>
    <w:rsid w:val="00785366"/>
    <w:rsid w:val="00785415"/>
    <w:rsid w:val="007857C9"/>
    <w:rsid w:val="00785E4D"/>
    <w:rsid w:val="007867E3"/>
    <w:rsid w:val="00786C13"/>
    <w:rsid w:val="007870DE"/>
    <w:rsid w:val="007875ED"/>
    <w:rsid w:val="007877A0"/>
    <w:rsid w:val="00787904"/>
    <w:rsid w:val="007879B2"/>
    <w:rsid w:val="00787E81"/>
    <w:rsid w:val="00790114"/>
    <w:rsid w:val="00790809"/>
    <w:rsid w:val="00790E29"/>
    <w:rsid w:val="0079165B"/>
    <w:rsid w:val="007920A3"/>
    <w:rsid w:val="00793BE7"/>
    <w:rsid w:val="00793D7B"/>
    <w:rsid w:val="0079400B"/>
    <w:rsid w:val="007944FA"/>
    <w:rsid w:val="0079485D"/>
    <w:rsid w:val="00795426"/>
    <w:rsid w:val="007957F2"/>
    <w:rsid w:val="00795919"/>
    <w:rsid w:val="0079593D"/>
    <w:rsid w:val="00795D32"/>
    <w:rsid w:val="0079656E"/>
    <w:rsid w:val="007968A1"/>
    <w:rsid w:val="00797711"/>
    <w:rsid w:val="00797E47"/>
    <w:rsid w:val="007A092F"/>
    <w:rsid w:val="007A14F1"/>
    <w:rsid w:val="007A16F6"/>
    <w:rsid w:val="007A1C0E"/>
    <w:rsid w:val="007A1CF9"/>
    <w:rsid w:val="007A1DA3"/>
    <w:rsid w:val="007A2057"/>
    <w:rsid w:val="007A2315"/>
    <w:rsid w:val="007A2800"/>
    <w:rsid w:val="007A2E96"/>
    <w:rsid w:val="007A3191"/>
    <w:rsid w:val="007A35DB"/>
    <w:rsid w:val="007A35ED"/>
    <w:rsid w:val="007A3829"/>
    <w:rsid w:val="007A4149"/>
    <w:rsid w:val="007A46CC"/>
    <w:rsid w:val="007A4C3B"/>
    <w:rsid w:val="007A543F"/>
    <w:rsid w:val="007A5488"/>
    <w:rsid w:val="007A58D1"/>
    <w:rsid w:val="007A5EDE"/>
    <w:rsid w:val="007A73A8"/>
    <w:rsid w:val="007A7C19"/>
    <w:rsid w:val="007B1483"/>
    <w:rsid w:val="007B162D"/>
    <w:rsid w:val="007B32B3"/>
    <w:rsid w:val="007B39F5"/>
    <w:rsid w:val="007B41C3"/>
    <w:rsid w:val="007B41D4"/>
    <w:rsid w:val="007B42C2"/>
    <w:rsid w:val="007B5367"/>
    <w:rsid w:val="007B59DE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0E6C"/>
    <w:rsid w:val="007C148F"/>
    <w:rsid w:val="007C1DA7"/>
    <w:rsid w:val="007C20F2"/>
    <w:rsid w:val="007C24EE"/>
    <w:rsid w:val="007C27E4"/>
    <w:rsid w:val="007C2878"/>
    <w:rsid w:val="007C2981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18F6"/>
    <w:rsid w:val="007D2828"/>
    <w:rsid w:val="007D296B"/>
    <w:rsid w:val="007D2C52"/>
    <w:rsid w:val="007D2D10"/>
    <w:rsid w:val="007D3264"/>
    <w:rsid w:val="007D35AA"/>
    <w:rsid w:val="007D3DDD"/>
    <w:rsid w:val="007D4458"/>
    <w:rsid w:val="007D49B7"/>
    <w:rsid w:val="007D4CC4"/>
    <w:rsid w:val="007D54BD"/>
    <w:rsid w:val="007D558C"/>
    <w:rsid w:val="007D5F94"/>
    <w:rsid w:val="007D61E8"/>
    <w:rsid w:val="007D6EAF"/>
    <w:rsid w:val="007D732E"/>
    <w:rsid w:val="007D7467"/>
    <w:rsid w:val="007D7B5C"/>
    <w:rsid w:val="007D7FB3"/>
    <w:rsid w:val="007E06F7"/>
    <w:rsid w:val="007E07E1"/>
    <w:rsid w:val="007E08FE"/>
    <w:rsid w:val="007E0A78"/>
    <w:rsid w:val="007E0DC0"/>
    <w:rsid w:val="007E1EA1"/>
    <w:rsid w:val="007E2574"/>
    <w:rsid w:val="007E3012"/>
    <w:rsid w:val="007E330A"/>
    <w:rsid w:val="007E3D37"/>
    <w:rsid w:val="007E3EF4"/>
    <w:rsid w:val="007E4B47"/>
    <w:rsid w:val="007E4C07"/>
    <w:rsid w:val="007E5230"/>
    <w:rsid w:val="007E5761"/>
    <w:rsid w:val="007E5B83"/>
    <w:rsid w:val="007E6377"/>
    <w:rsid w:val="007E69E7"/>
    <w:rsid w:val="007E6ECF"/>
    <w:rsid w:val="007E7546"/>
    <w:rsid w:val="007E75AD"/>
    <w:rsid w:val="007E75C3"/>
    <w:rsid w:val="007E7A0A"/>
    <w:rsid w:val="007F0647"/>
    <w:rsid w:val="007F0C2C"/>
    <w:rsid w:val="007F0EB1"/>
    <w:rsid w:val="007F1743"/>
    <w:rsid w:val="007F1A34"/>
    <w:rsid w:val="007F23E0"/>
    <w:rsid w:val="007F24A1"/>
    <w:rsid w:val="007F26C9"/>
    <w:rsid w:val="007F2758"/>
    <w:rsid w:val="007F2E9A"/>
    <w:rsid w:val="007F34D5"/>
    <w:rsid w:val="007F3BF4"/>
    <w:rsid w:val="007F3F60"/>
    <w:rsid w:val="007F46C0"/>
    <w:rsid w:val="007F49EF"/>
    <w:rsid w:val="007F4B4B"/>
    <w:rsid w:val="007F4C3B"/>
    <w:rsid w:val="007F56B3"/>
    <w:rsid w:val="007F72D3"/>
    <w:rsid w:val="007F77B0"/>
    <w:rsid w:val="007F7DC2"/>
    <w:rsid w:val="007F7DFE"/>
    <w:rsid w:val="00800209"/>
    <w:rsid w:val="00800521"/>
    <w:rsid w:val="00801429"/>
    <w:rsid w:val="00801CAF"/>
    <w:rsid w:val="00802A37"/>
    <w:rsid w:val="00802E33"/>
    <w:rsid w:val="008031E6"/>
    <w:rsid w:val="00803B7F"/>
    <w:rsid w:val="0080404E"/>
    <w:rsid w:val="008047C9"/>
    <w:rsid w:val="00804907"/>
    <w:rsid w:val="00805385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824"/>
    <w:rsid w:val="00807B93"/>
    <w:rsid w:val="00807E5B"/>
    <w:rsid w:val="0081034A"/>
    <w:rsid w:val="008113AD"/>
    <w:rsid w:val="008118D5"/>
    <w:rsid w:val="008119D8"/>
    <w:rsid w:val="00811A7A"/>
    <w:rsid w:val="00812027"/>
    <w:rsid w:val="008121A3"/>
    <w:rsid w:val="008125CB"/>
    <w:rsid w:val="008127BC"/>
    <w:rsid w:val="00812908"/>
    <w:rsid w:val="00812E28"/>
    <w:rsid w:val="00812F01"/>
    <w:rsid w:val="0081361E"/>
    <w:rsid w:val="00813D1F"/>
    <w:rsid w:val="0081444C"/>
    <w:rsid w:val="008144C7"/>
    <w:rsid w:val="00814753"/>
    <w:rsid w:val="00814F77"/>
    <w:rsid w:val="00815A9D"/>
    <w:rsid w:val="00815FDB"/>
    <w:rsid w:val="008161CA"/>
    <w:rsid w:val="00816776"/>
    <w:rsid w:val="0081714F"/>
    <w:rsid w:val="00817402"/>
    <w:rsid w:val="00817C31"/>
    <w:rsid w:val="00817DE8"/>
    <w:rsid w:val="00817F5D"/>
    <w:rsid w:val="00820271"/>
    <w:rsid w:val="0082061C"/>
    <w:rsid w:val="00820E29"/>
    <w:rsid w:val="008212D5"/>
    <w:rsid w:val="008213D7"/>
    <w:rsid w:val="00821839"/>
    <w:rsid w:val="0082190A"/>
    <w:rsid w:val="00821C40"/>
    <w:rsid w:val="00821EFF"/>
    <w:rsid w:val="008224D9"/>
    <w:rsid w:val="00822578"/>
    <w:rsid w:val="008227E5"/>
    <w:rsid w:val="00822862"/>
    <w:rsid w:val="0082286C"/>
    <w:rsid w:val="008228F7"/>
    <w:rsid w:val="00822F72"/>
    <w:rsid w:val="008235EA"/>
    <w:rsid w:val="008236B4"/>
    <w:rsid w:val="008238A9"/>
    <w:rsid w:val="008244BB"/>
    <w:rsid w:val="00824848"/>
    <w:rsid w:val="008248DD"/>
    <w:rsid w:val="0082541E"/>
    <w:rsid w:val="00825C35"/>
    <w:rsid w:val="0082600E"/>
    <w:rsid w:val="00826948"/>
    <w:rsid w:val="00826ACD"/>
    <w:rsid w:val="00826B88"/>
    <w:rsid w:val="00826ED1"/>
    <w:rsid w:val="008270B0"/>
    <w:rsid w:val="0082738A"/>
    <w:rsid w:val="00827428"/>
    <w:rsid w:val="008301DC"/>
    <w:rsid w:val="00830DC4"/>
    <w:rsid w:val="00831FDF"/>
    <w:rsid w:val="008320D6"/>
    <w:rsid w:val="008325B5"/>
    <w:rsid w:val="00834525"/>
    <w:rsid w:val="008346CC"/>
    <w:rsid w:val="0083564A"/>
    <w:rsid w:val="00835B74"/>
    <w:rsid w:val="00835E68"/>
    <w:rsid w:val="00836A49"/>
    <w:rsid w:val="0083745E"/>
    <w:rsid w:val="008402D8"/>
    <w:rsid w:val="00840418"/>
    <w:rsid w:val="0084061E"/>
    <w:rsid w:val="00840634"/>
    <w:rsid w:val="00841037"/>
    <w:rsid w:val="00841280"/>
    <w:rsid w:val="00841530"/>
    <w:rsid w:val="008415E5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2F8"/>
    <w:rsid w:val="0084791A"/>
    <w:rsid w:val="00847A05"/>
    <w:rsid w:val="00847EA6"/>
    <w:rsid w:val="00847EDB"/>
    <w:rsid w:val="0085049F"/>
    <w:rsid w:val="008509BA"/>
    <w:rsid w:val="00850C34"/>
    <w:rsid w:val="0085220F"/>
    <w:rsid w:val="00852BE3"/>
    <w:rsid w:val="00852E3D"/>
    <w:rsid w:val="00852E6C"/>
    <w:rsid w:val="00852EA9"/>
    <w:rsid w:val="0085301F"/>
    <w:rsid w:val="0085347F"/>
    <w:rsid w:val="00854502"/>
    <w:rsid w:val="008545F5"/>
    <w:rsid w:val="00854993"/>
    <w:rsid w:val="00854DFF"/>
    <w:rsid w:val="0085521B"/>
    <w:rsid w:val="00855723"/>
    <w:rsid w:val="00855951"/>
    <w:rsid w:val="00855B97"/>
    <w:rsid w:val="00855BE4"/>
    <w:rsid w:val="00856370"/>
    <w:rsid w:val="00856B62"/>
    <w:rsid w:val="00856F69"/>
    <w:rsid w:val="00857456"/>
    <w:rsid w:val="00857D6A"/>
    <w:rsid w:val="0086015E"/>
    <w:rsid w:val="00860463"/>
    <w:rsid w:val="008607C4"/>
    <w:rsid w:val="008629D6"/>
    <w:rsid w:val="0086337F"/>
    <w:rsid w:val="00863878"/>
    <w:rsid w:val="00863889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7C"/>
    <w:rsid w:val="008677D1"/>
    <w:rsid w:val="00867B39"/>
    <w:rsid w:val="00867B41"/>
    <w:rsid w:val="00867D36"/>
    <w:rsid w:val="00867E6C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1B0C"/>
    <w:rsid w:val="00872091"/>
    <w:rsid w:val="008726BE"/>
    <w:rsid w:val="0087298A"/>
    <w:rsid w:val="008729B0"/>
    <w:rsid w:val="00872AD3"/>
    <w:rsid w:val="00873090"/>
    <w:rsid w:val="008733B3"/>
    <w:rsid w:val="00873534"/>
    <w:rsid w:val="00873700"/>
    <w:rsid w:val="008742F7"/>
    <w:rsid w:val="0087439E"/>
    <w:rsid w:val="0087485E"/>
    <w:rsid w:val="00874EF3"/>
    <w:rsid w:val="00874F54"/>
    <w:rsid w:val="008750C8"/>
    <w:rsid w:val="00875338"/>
    <w:rsid w:val="00875A53"/>
    <w:rsid w:val="00875DE2"/>
    <w:rsid w:val="00876245"/>
    <w:rsid w:val="008767E8"/>
    <w:rsid w:val="00876BE0"/>
    <w:rsid w:val="0087701A"/>
    <w:rsid w:val="00877649"/>
    <w:rsid w:val="00877EC3"/>
    <w:rsid w:val="008801B8"/>
    <w:rsid w:val="008828B6"/>
    <w:rsid w:val="00882D06"/>
    <w:rsid w:val="00883562"/>
    <w:rsid w:val="00883D4E"/>
    <w:rsid w:val="00883D72"/>
    <w:rsid w:val="0088437A"/>
    <w:rsid w:val="008846A5"/>
    <w:rsid w:val="0088489F"/>
    <w:rsid w:val="00884F9B"/>
    <w:rsid w:val="0088526A"/>
    <w:rsid w:val="00885E80"/>
    <w:rsid w:val="00886395"/>
    <w:rsid w:val="00886B68"/>
    <w:rsid w:val="00886B91"/>
    <w:rsid w:val="00886BC5"/>
    <w:rsid w:val="00886D4C"/>
    <w:rsid w:val="00887163"/>
    <w:rsid w:val="008871DB"/>
    <w:rsid w:val="008872D4"/>
    <w:rsid w:val="00887646"/>
    <w:rsid w:val="00890C89"/>
    <w:rsid w:val="0089134D"/>
    <w:rsid w:val="00891DC0"/>
    <w:rsid w:val="00892C8D"/>
    <w:rsid w:val="00893218"/>
    <w:rsid w:val="00893BEE"/>
    <w:rsid w:val="00894091"/>
    <w:rsid w:val="00894512"/>
    <w:rsid w:val="008959F8"/>
    <w:rsid w:val="0089630D"/>
    <w:rsid w:val="008967B6"/>
    <w:rsid w:val="00896A17"/>
    <w:rsid w:val="00896C4A"/>
    <w:rsid w:val="008978CD"/>
    <w:rsid w:val="00897E38"/>
    <w:rsid w:val="008A07B0"/>
    <w:rsid w:val="008A08A3"/>
    <w:rsid w:val="008A10DE"/>
    <w:rsid w:val="008A10F0"/>
    <w:rsid w:val="008A120B"/>
    <w:rsid w:val="008A1A38"/>
    <w:rsid w:val="008A1CE1"/>
    <w:rsid w:val="008A22EB"/>
    <w:rsid w:val="008A2676"/>
    <w:rsid w:val="008A2EEA"/>
    <w:rsid w:val="008A30FE"/>
    <w:rsid w:val="008A36B1"/>
    <w:rsid w:val="008A37C0"/>
    <w:rsid w:val="008A4413"/>
    <w:rsid w:val="008A4961"/>
    <w:rsid w:val="008A4F22"/>
    <w:rsid w:val="008A4F80"/>
    <w:rsid w:val="008A5D71"/>
    <w:rsid w:val="008A65BE"/>
    <w:rsid w:val="008A661A"/>
    <w:rsid w:val="008A6E98"/>
    <w:rsid w:val="008A7605"/>
    <w:rsid w:val="008A7E5C"/>
    <w:rsid w:val="008B04D7"/>
    <w:rsid w:val="008B0554"/>
    <w:rsid w:val="008B0562"/>
    <w:rsid w:val="008B16B3"/>
    <w:rsid w:val="008B194B"/>
    <w:rsid w:val="008B2838"/>
    <w:rsid w:val="008B2EA5"/>
    <w:rsid w:val="008B33C9"/>
    <w:rsid w:val="008B343F"/>
    <w:rsid w:val="008B3AAE"/>
    <w:rsid w:val="008B3AB3"/>
    <w:rsid w:val="008B3BA2"/>
    <w:rsid w:val="008B412D"/>
    <w:rsid w:val="008B4735"/>
    <w:rsid w:val="008B484E"/>
    <w:rsid w:val="008B4C8C"/>
    <w:rsid w:val="008B4EFC"/>
    <w:rsid w:val="008B54C8"/>
    <w:rsid w:val="008B5982"/>
    <w:rsid w:val="008B6388"/>
    <w:rsid w:val="008B653B"/>
    <w:rsid w:val="008B67FD"/>
    <w:rsid w:val="008B6C90"/>
    <w:rsid w:val="008B6EF6"/>
    <w:rsid w:val="008B7107"/>
    <w:rsid w:val="008B72DE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2A50"/>
    <w:rsid w:val="008C31B8"/>
    <w:rsid w:val="008C33B3"/>
    <w:rsid w:val="008C3D9D"/>
    <w:rsid w:val="008C41FB"/>
    <w:rsid w:val="008C4997"/>
    <w:rsid w:val="008C4CFD"/>
    <w:rsid w:val="008C5081"/>
    <w:rsid w:val="008C51A2"/>
    <w:rsid w:val="008C5828"/>
    <w:rsid w:val="008C5912"/>
    <w:rsid w:val="008C5BFD"/>
    <w:rsid w:val="008C5DD8"/>
    <w:rsid w:val="008C5EC8"/>
    <w:rsid w:val="008C605C"/>
    <w:rsid w:val="008C62D6"/>
    <w:rsid w:val="008C66FB"/>
    <w:rsid w:val="008C6DC1"/>
    <w:rsid w:val="008C7228"/>
    <w:rsid w:val="008D00B4"/>
    <w:rsid w:val="008D0A98"/>
    <w:rsid w:val="008D114F"/>
    <w:rsid w:val="008D1432"/>
    <w:rsid w:val="008D306A"/>
    <w:rsid w:val="008D4901"/>
    <w:rsid w:val="008D5767"/>
    <w:rsid w:val="008D57E0"/>
    <w:rsid w:val="008D58A8"/>
    <w:rsid w:val="008D58F6"/>
    <w:rsid w:val="008D5F0E"/>
    <w:rsid w:val="008D5FF1"/>
    <w:rsid w:val="008D6179"/>
    <w:rsid w:val="008D63B5"/>
    <w:rsid w:val="008D690E"/>
    <w:rsid w:val="008D7127"/>
    <w:rsid w:val="008D71D3"/>
    <w:rsid w:val="008D7D9D"/>
    <w:rsid w:val="008E041A"/>
    <w:rsid w:val="008E08AD"/>
    <w:rsid w:val="008E12D8"/>
    <w:rsid w:val="008E1332"/>
    <w:rsid w:val="008E1EB2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6D38"/>
    <w:rsid w:val="008E714F"/>
    <w:rsid w:val="008E7933"/>
    <w:rsid w:val="008F1407"/>
    <w:rsid w:val="008F1456"/>
    <w:rsid w:val="008F1690"/>
    <w:rsid w:val="008F1B73"/>
    <w:rsid w:val="008F1CFF"/>
    <w:rsid w:val="008F2063"/>
    <w:rsid w:val="008F2A34"/>
    <w:rsid w:val="008F2FB3"/>
    <w:rsid w:val="008F2FDA"/>
    <w:rsid w:val="008F33A3"/>
    <w:rsid w:val="008F3987"/>
    <w:rsid w:val="008F3CAC"/>
    <w:rsid w:val="008F44DA"/>
    <w:rsid w:val="008F4C55"/>
    <w:rsid w:val="008F53A8"/>
    <w:rsid w:val="008F5A6C"/>
    <w:rsid w:val="008F5B77"/>
    <w:rsid w:val="008F60B7"/>
    <w:rsid w:val="008F6831"/>
    <w:rsid w:val="008F6903"/>
    <w:rsid w:val="008F6919"/>
    <w:rsid w:val="008F698D"/>
    <w:rsid w:val="008F6EE0"/>
    <w:rsid w:val="008F6FD6"/>
    <w:rsid w:val="008F738C"/>
    <w:rsid w:val="008F743E"/>
    <w:rsid w:val="008F77D6"/>
    <w:rsid w:val="008F7D99"/>
    <w:rsid w:val="00900267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257C"/>
    <w:rsid w:val="00913194"/>
    <w:rsid w:val="00913197"/>
    <w:rsid w:val="00913F77"/>
    <w:rsid w:val="009140B3"/>
    <w:rsid w:val="00914266"/>
    <w:rsid w:val="00914E89"/>
    <w:rsid w:val="009151BF"/>
    <w:rsid w:val="009153D0"/>
    <w:rsid w:val="00915828"/>
    <w:rsid w:val="0091665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1DE9"/>
    <w:rsid w:val="00922474"/>
    <w:rsid w:val="00922494"/>
    <w:rsid w:val="009225E3"/>
    <w:rsid w:val="00922650"/>
    <w:rsid w:val="009226D8"/>
    <w:rsid w:val="00923442"/>
    <w:rsid w:val="00924B2F"/>
    <w:rsid w:val="00924BAA"/>
    <w:rsid w:val="00924C97"/>
    <w:rsid w:val="009250BB"/>
    <w:rsid w:val="00925219"/>
    <w:rsid w:val="009252C4"/>
    <w:rsid w:val="009255E4"/>
    <w:rsid w:val="0092607B"/>
    <w:rsid w:val="009260AC"/>
    <w:rsid w:val="0092695D"/>
    <w:rsid w:val="00926A54"/>
    <w:rsid w:val="00926F53"/>
    <w:rsid w:val="0092715E"/>
    <w:rsid w:val="009273C1"/>
    <w:rsid w:val="00927D46"/>
    <w:rsid w:val="00927F68"/>
    <w:rsid w:val="0093051D"/>
    <w:rsid w:val="00930A33"/>
    <w:rsid w:val="00931548"/>
    <w:rsid w:val="00931C99"/>
    <w:rsid w:val="00931E06"/>
    <w:rsid w:val="009326C7"/>
    <w:rsid w:val="00932781"/>
    <w:rsid w:val="00932D1B"/>
    <w:rsid w:val="00933065"/>
    <w:rsid w:val="00934757"/>
    <w:rsid w:val="00935220"/>
    <w:rsid w:val="00935D58"/>
    <w:rsid w:val="00935FBB"/>
    <w:rsid w:val="00936618"/>
    <w:rsid w:val="00937271"/>
    <w:rsid w:val="0093735E"/>
    <w:rsid w:val="0093770C"/>
    <w:rsid w:val="00937834"/>
    <w:rsid w:val="009378AF"/>
    <w:rsid w:val="00940AB5"/>
    <w:rsid w:val="00940F4F"/>
    <w:rsid w:val="0094147B"/>
    <w:rsid w:val="00941D3F"/>
    <w:rsid w:val="00941E7A"/>
    <w:rsid w:val="00942335"/>
    <w:rsid w:val="009423A9"/>
    <w:rsid w:val="00943E9E"/>
    <w:rsid w:val="00943FD3"/>
    <w:rsid w:val="00944061"/>
    <w:rsid w:val="00944155"/>
    <w:rsid w:val="00944305"/>
    <w:rsid w:val="00944B82"/>
    <w:rsid w:val="0094526F"/>
    <w:rsid w:val="00946E47"/>
    <w:rsid w:val="0094751E"/>
    <w:rsid w:val="0095063E"/>
    <w:rsid w:val="00950959"/>
    <w:rsid w:val="00950AA4"/>
    <w:rsid w:val="00951676"/>
    <w:rsid w:val="00951A0B"/>
    <w:rsid w:val="00951CCA"/>
    <w:rsid w:val="00951D7B"/>
    <w:rsid w:val="009522B9"/>
    <w:rsid w:val="00952906"/>
    <w:rsid w:val="00952BE9"/>
    <w:rsid w:val="009534B5"/>
    <w:rsid w:val="00953DF4"/>
    <w:rsid w:val="009540E8"/>
    <w:rsid w:val="009543E9"/>
    <w:rsid w:val="0095451D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530"/>
    <w:rsid w:val="009626DD"/>
    <w:rsid w:val="009627B5"/>
    <w:rsid w:val="00962B06"/>
    <w:rsid w:val="0096347B"/>
    <w:rsid w:val="009636A0"/>
    <w:rsid w:val="009636A1"/>
    <w:rsid w:val="0096379B"/>
    <w:rsid w:val="0096403E"/>
    <w:rsid w:val="0096487E"/>
    <w:rsid w:val="00964D3A"/>
    <w:rsid w:val="0096628F"/>
    <w:rsid w:val="0096666A"/>
    <w:rsid w:val="00966BD4"/>
    <w:rsid w:val="00966DD0"/>
    <w:rsid w:val="00967226"/>
    <w:rsid w:val="0096737C"/>
    <w:rsid w:val="0097104E"/>
    <w:rsid w:val="0097190E"/>
    <w:rsid w:val="00971ACA"/>
    <w:rsid w:val="00971CBA"/>
    <w:rsid w:val="009723ED"/>
    <w:rsid w:val="00972C17"/>
    <w:rsid w:val="00972E76"/>
    <w:rsid w:val="00972F5F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5D71"/>
    <w:rsid w:val="009762CC"/>
    <w:rsid w:val="00977405"/>
    <w:rsid w:val="00977B00"/>
    <w:rsid w:val="00977D00"/>
    <w:rsid w:val="00977E8A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159"/>
    <w:rsid w:val="00987C34"/>
    <w:rsid w:val="00987ECD"/>
    <w:rsid w:val="00990041"/>
    <w:rsid w:val="00990211"/>
    <w:rsid w:val="00990231"/>
    <w:rsid w:val="00990DE2"/>
    <w:rsid w:val="0099122B"/>
    <w:rsid w:val="0099170D"/>
    <w:rsid w:val="00993A71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D45"/>
    <w:rsid w:val="00996E4B"/>
    <w:rsid w:val="00996E95"/>
    <w:rsid w:val="0099713E"/>
    <w:rsid w:val="009975E6"/>
    <w:rsid w:val="009977F7"/>
    <w:rsid w:val="0099787F"/>
    <w:rsid w:val="00997E16"/>
    <w:rsid w:val="009A02A0"/>
    <w:rsid w:val="009A03EA"/>
    <w:rsid w:val="009A06A8"/>
    <w:rsid w:val="009A06E2"/>
    <w:rsid w:val="009A0C73"/>
    <w:rsid w:val="009A0CEA"/>
    <w:rsid w:val="009A0E2F"/>
    <w:rsid w:val="009A0EFC"/>
    <w:rsid w:val="009A0F36"/>
    <w:rsid w:val="009A14B3"/>
    <w:rsid w:val="009A1643"/>
    <w:rsid w:val="009A222C"/>
    <w:rsid w:val="009A26E1"/>
    <w:rsid w:val="009A28B8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95F"/>
    <w:rsid w:val="009A5AFA"/>
    <w:rsid w:val="009A67BD"/>
    <w:rsid w:val="009A67F2"/>
    <w:rsid w:val="009A70DE"/>
    <w:rsid w:val="009A7545"/>
    <w:rsid w:val="009A7579"/>
    <w:rsid w:val="009B0141"/>
    <w:rsid w:val="009B02A1"/>
    <w:rsid w:val="009B0A96"/>
    <w:rsid w:val="009B0B09"/>
    <w:rsid w:val="009B0C77"/>
    <w:rsid w:val="009B13FB"/>
    <w:rsid w:val="009B1872"/>
    <w:rsid w:val="009B198E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4EE1"/>
    <w:rsid w:val="009B569A"/>
    <w:rsid w:val="009B58BE"/>
    <w:rsid w:val="009B5B7A"/>
    <w:rsid w:val="009B5EE8"/>
    <w:rsid w:val="009B6A6A"/>
    <w:rsid w:val="009B723C"/>
    <w:rsid w:val="009B7BD2"/>
    <w:rsid w:val="009B7E59"/>
    <w:rsid w:val="009C0CEE"/>
    <w:rsid w:val="009C0F93"/>
    <w:rsid w:val="009C15E4"/>
    <w:rsid w:val="009C1661"/>
    <w:rsid w:val="009C1731"/>
    <w:rsid w:val="009C18EC"/>
    <w:rsid w:val="009C1B53"/>
    <w:rsid w:val="009C2D0B"/>
    <w:rsid w:val="009C2D9D"/>
    <w:rsid w:val="009C2DEA"/>
    <w:rsid w:val="009C4213"/>
    <w:rsid w:val="009C45BE"/>
    <w:rsid w:val="009C4A55"/>
    <w:rsid w:val="009C5800"/>
    <w:rsid w:val="009C5AF6"/>
    <w:rsid w:val="009C5C69"/>
    <w:rsid w:val="009C600D"/>
    <w:rsid w:val="009C64C4"/>
    <w:rsid w:val="009C6E16"/>
    <w:rsid w:val="009C7CE8"/>
    <w:rsid w:val="009D09C2"/>
    <w:rsid w:val="009D0BA0"/>
    <w:rsid w:val="009D1BCC"/>
    <w:rsid w:val="009D255C"/>
    <w:rsid w:val="009D27D7"/>
    <w:rsid w:val="009D2A59"/>
    <w:rsid w:val="009D2C23"/>
    <w:rsid w:val="009D2C72"/>
    <w:rsid w:val="009D329B"/>
    <w:rsid w:val="009D371A"/>
    <w:rsid w:val="009D3E58"/>
    <w:rsid w:val="009D4651"/>
    <w:rsid w:val="009D48B4"/>
    <w:rsid w:val="009D49FD"/>
    <w:rsid w:val="009D4A07"/>
    <w:rsid w:val="009D4A84"/>
    <w:rsid w:val="009D533D"/>
    <w:rsid w:val="009D5672"/>
    <w:rsid w:val="009D5967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70B6"/>
    <w:rsid w:val="009D71B0"/>
    <w:rsid w:val="009D72BB"/>
    <w:rsid w:val="009E00C8"/>
    <w:rsid w:val="009E07B1"/>
    <w:rsid w:val="009E0994"/>
    <w:rsid w:val="009E106B"/>
    <w:rsid w:val="009E1098"/>
    <w:rsid w:val="009E1895"/>
    <w:rsid w:val="009E1BE6"/>
    <w:rsid w:val="009E1F43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E7F1B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D9C"/>
    <w:rsid w:val="009F2FB2"/>
    <w:rsid w:val="009F318B"/>
    <w:rsid w:val="009F3338"/>
    <w:rsid w:val="009F3D2C"/>
    <w:rsid w:val="009F3D4B"/>
    <w:rsid w:val="009F440B"/>
    <w:rsid w:val="009F53D8"/>
    <w:rsid w:val="009F56F5"/>
    <w:rsid w:val="009F5ED8"/>
    <w:rsid w:val="009F61E0"/>
    <w:rsid w:val="009F6B62"/>
    <w:rsid w:val="009F7DA0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064BA"/>
    <w:rsid w:val="00A07E6B"/>
    <w:rsid w:val="00A10795"/>
    <w:rsid w:val="00A10F36"/>
    <w:rsid w:val="00A112D8"/>
    <w:rsid w:val="00A11942"/>
    <w:rsid w:val="00A1251B"/>
    <w:rsid w:val="00A12532"/>
    <w:rsid w:val="00A12654"/>
    <w:rsid w:val="00A12D7D"/>
    <w:rsid w:val="00A1312E"/>
    <w:rsid w:val="00A1391B"/>
    <w:rsid w:val="00A13C15"/>
    <w:rsid w:val="00A1425A"/>
    <w:rsid w:val="00A149CB"/>
    <w:rsid w:val="00A17E52"/>
    <w:rsid w:val="00A203D6"/>
    <w:rsid w:val="00A206E0"/>
    <w:rsid w:val="00A207ED"/>
    <w:rsid w:val="00A21035"/>
    <w:rsid w:val="00A216CC"/>
    <w:rsid w:val="00A21774"/>
    <w:rsid w:val="00A21B2E"/>
    <w:rsid w:val="00A21F8E"/>
    <w:rsid w:val="00A224AD"/>
    <w:rsid w:val="00A226D4"/>
    <w:rsid w:val="00A2277B"/>
    <w:rsid w:val="00A22A68"/>
    <w:rsid w:val="00A22FFC"/>
    <w:rsid w:val="00A23465"/>
    <w:rsid w:val="00A238BE"/>
    <w:rsid w:val="00A24058"/>
    <w:rsid w:val="00A241F9"/>
    <w:rsid w:val="00A24239"/>
    <w:rsid w:val="00A24544"/>
    <w:rsid w:val="00A249D9"/>
    <w:rsid w:val="00A249F3"/>
    <w:rsid w:val="00A2651D"/>
    <w:rsid w:val="00A26DCD"/>
    <w:rsid w:val="00A27297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286D"/>
    <w:rsid w:val="00A333AA"/>
    <w:rsid w:val="00A3343E"/>
    <w:rsid w:val="00A3392B"/>
    <w:rsid w:val="00A34084"/>
    <w:rsid w:val="00A34710"/>
    <w:rsid w:val="00A34765"/>
    <w:rsid w:val="00A34AA7"/>
    <w:rsid w:val="00A34CCB"/>
    <w:rsid w:val="00A34FE0"/>
    <w:rsid w:val="00A3514E"/>
    <w:rsid w:val="00A35C84"/>
    <w:rsid w:val="00A36D91"/>
    <w:rsid w:val="00A36FE1"/>
    <w:rsid w:val="00A370CD"/>
    <w:rsid w:val="00A37157"/>
    <w:rsid w:val="00A40EB1"/>
    <w:rsid w:val="00A412B5"/>
    <w:rsid w:val="00A41505"/>
    <w:rsid w:val="00A41791"/>
    <w:rsid w:val="00A41B5D"/>
    <w:rsid w:val="00A41B6C"/>
    <w:rsid w:val="00A41E4D"/>
    <w:rsid w:val="00A4218E"/>
    <w:rsid w:val="00A42E63"/>
    <w:rsid w:val="00A42E9D"/>
    <w:rsid w:val="00A4318A"/>
    <w:rsid w:val="00A43B4D"/>
    <w:rsid w:val="00A43DEE"/>
    <w:rsid w:val="00A43ECF"/>
    <w:rsid w:val="00A4400D"/>
    <w:rsid w:val="00A4410B"/>
    <w:rsid w:val="00A443B5"/>
    <w:rsid w:val="00A449CE"/>
    <w:rsid w:val="00A44EE7"/>
    <w:rsid w:val="00A453B4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119F"/>
    <w:rsid w:val="00A53566"/>
    <w:rsid w:val="00A53FC3"/>
    <w:rsid w:val="00A54244"/>
    <w:rsid w:val="00A54739"/>
    <w:rsid w:val="00A54D6E"/>
    <w:rsid w:val="00A55183"/>
    <w:rsid w:val="00A55636"/>
    <w:rsid w:val="00A55D07"/>
    <w:rsid w:val="00A5625C"/>
    <w:rsid w:val="00A5659D"/>
    <w:rsid w:val="00A56C71"/>
    <w:rsid w:val="00A56F39"/>
    <w:rsid w:val="00A57749"/>
    <w:rsid w:val="00A579B6"/>
    <w:rsid w:val="00A607AE"/>
    <w:rsid w:val="00A61609"/>
    <w:rsid w:val="00A61697"/>
    <w:rsid w:val="00A61821"/>
    <w:rsid w:val="00A61BFD"/>
    <w:rsid w:val="00A622F9"/>
    <w:rsid w:val="00A62578"/>
    <w:rsid w:val="00A62751"/>
    <w:rsid w:val="00A62855"/>
    <w:rsid w:val="00A62E4B"/>
    <w:rsid w:val="00A644F9"/>
    <w:rsid w:val="00A64A17"/>
    <w:rsid w:val="00A64A62"/>
    <w:rsid w:val="00A64ADE"/>
    <w:rsid w:val="00A64DB0"/>
    <w:rsid w:val="00A64FEB"/>
    <w:rsid w:val="00A65FF5"/>
    <w:rsid w:val="00A6699B"/>
    <w:rsid w:val="00A66C13"/>
    <w:rsid w:val="00A67939"/>
    <w:rsid w:val="00A67B97"/>
    <w:rsid w:val="00A67CDB"/>
    <w:rsid w:val="00A70445"/>
    <w:rsid w:val="00A707EA"/>
    <w:rsid w:val="00A710DC"/>
    <w:rsid w:val="00A7115C"/>
    <w:rsid w:val="00A715F4"/>
    <w:rsid w:val="00A7163A"/>
    <w:rsid w:val="00A718A8"/>
    <w:rsid w:val="00A71CCF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27E"/>
    <w:rsid w:val="00A753CB"/>
    <w:rsid w:val="00A75588"/>
    <w:rsid w:val="00A75E27"/>
    <w:rsid w:val="00A75E47"/>
    <w:rsid w:val="00A760AA"/>
    <w:rsid w:val="00A760D1"/>
    <w:rsid w:val="00A7658E"/>
    <w:rsid w:val="00A76C3B"/>
    <w:rsid w:val="00A76F76"/>
    <w:rsid w:val="00A7746D"/>
    <w:rsid w:val="00A77943"/>
    <w:rsid w:val="00A77B67"/>
    <w:rsid w:val="00A809C3"/>
    <w:rsid w:val="00A80A27"/>
    <w:rsid w:val="00A80B9A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25"/>
    <w:rsid w:val="00A8586F"/>
    <w:rsid w:val="00A86ACF"/>
    <w:rsid w:val="00A86DB0"/>
    <w:rsid w:val="00A86F92"/>
    <w:rsid w:val="00A8728D"/>
    <w:rsid w:val="00A9040A"/>
    <w:rsid w:val="00A906C2"/>
    <w:rsid w:val="00A90809"/>
    <w:rsid w:val="00A914CF"/>
    <w:rsid w:val="00A916D4"/>
    <w:rsid w:val="00A91A4E"/>
    <w:rsid w:val="00A91C4F"/>
    <w:rsid w:val="00A91D26"/>
    <w:rsid w:val="00A92200"/>
    <w:rsid w:val="00A926CC"/>
    <w:rsid w:val="00A9278A"/>
    <w:rsid w:val="00A92C2E"/>
    <w:rsid w:val="00A93703"/>
    <w:rsid w:val="00A93B2D"/>
    <w:rsid w:val="00A93C03"/>
    <w:rsid w:val="00A94864"/>
    <w:rsid w:val="00A95817"/>
    <w:rsid w:val="00A95A4A"/>
    <w:rsid w:val="00A95C45"/>
    <w:rsid w:val="00A96E2A"/>
    <w:rsid w:val="00A97405"/>
    <w:rsid w:val="00A97A4B"/>
    <w:rsid w:val="00A97FBE"/>
    <w:rsid w:val="00AA0448"/>
    <w:rsid w:val="00AA06EA"/>
    <w:rsid w:val="00AA07A3"/>
    <w:rsid w:val="00AA0884"/>
    <w:rsid w:val="00AA0899"/>
    <w:rsid w:val="00AA0DC7"/>
    <w:rsid w:val="00AA1C63"/>
    <w:rsid w:val="00AA1E01"/>
    <w:rsid w:val="00AA2172"/>
    <w:rsid w:val="00AA23C9"/>
    <w:rsid w:val="00AA2704"/>
    <w:rsid w:val="00AA2CCF"/>
    <w:rsid w:val="00AA48F4"/>
    <w:rsid w:val="00AA51A1"/>
    <w:rsid w:val="00AA5B79"/>
    <w:rsid w:val="00AA666B"/>
    <w:rsid w:val="00AA70AA"/>
    <w:rsid w:val="00AA752B"/>
    <w:rsid w:val="00AB0AAF"/>
    <w:rsid w:val="00AB1325"/>
    <w:rsid w:val="00AB1A37"/>
    <w:rsid w:val="00AB1EB6"/>
    <w:rsid w:val="00AB1FD7"/>
    <w:rsid w:val="00AB21B9"/>
    <w:rsid w:val="00AB22A6"/>
    <w:rsid w:val="00AB288E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488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4A83"/>
    <w:rsid w:val="00AC5B36"/>
    <w:rsid w:val="00AC60F8"/>
    <w:rsid w:val="00AC6185"/>
    <w:rsid w:val="00AC6539"/>
    <w:rsid w:val="00AC6B26"/>
    <w:rsid w:val="00AC6CA3"/>
    <w:rsid w:val="00AC76BD"/>
    <w:rsid w:val="00AC7964"/>
    <w:rsid w:val="00AC7970"/>
    <w:rsid w:val="00AD07EA"/>
    <w:rsid w:val="00AD1061"/>
    <w:rsid w:val="00AD17FE"/>
    <w:rsid w:val="00AD1C6A"/>
    <w:rsid w:val="00AD200C"/>
    <w:rsid w:val="00AD3A0D"/>
    <w:rsid w:val="00AD46F0"/>
    <w:rsid w:val="00AD4E22"/>
    <w:rsid w:val="00AD5552"/>
    <w:rsid w:val="00AD654C"/>
    <w:rsid w:val="00AD6570"/>
    <w:rsid w:val="00AD7626"/>
    <w:rsid w:val="00AD7A70"/>
    <w:rsid w:val="00AD7EB9"/>
    <w:rsid w:val="00AD7FD8"/>
    <w:rsid w:val="00AE1490"/>
    <w:rsid w:val="00AE1C83"/>
    <w:rsid w:val="00AE1CD1"/>
    <w:rsid w:val="00AE2437"/>
    <w:rsid w:val="00AE265E"/>
    <w:rsid w:val="00AE2E71"/>
    <w:rsid w:val="00AE30F3"/>
    <w:rsid w:val="00AE3378"/>
    <w:rsid w:val="00AE3D68"/>
    <w:rsid w:val="00AE450D"/>
    <w:rsid w:val="00AE4687"/>
    <w:rsid w:val="00AE4B66"/>
    <w:rsid w:val="00AE5209"/>
    <w:rsid w:val="00AE5C86"/>
    <w:rsid w:val="00AE5D01"/>
    <w:rsid w:val="00AE6206"/>
    <w:rsid w:val="00AE63A2"/>
    <w:rsid w:val="00AE64AB"/>
    <w:rsid w:val="00AE65A2"/>
    <w:rsid w:val="00AE71AF"/>
    <w:rsid w:val="00AE74BA"/>
    <w:rsid w:val="00AE7980"/>
    <w:rsid w:val="00AE7A19"/>
    <w:rsid w:val="00AE7B5A"/>
    <w:rsid w:val="00AE7E75"/>
    <w:rsid w:val="00AF025C"/>
    <w:rsid w:val="00AF0331"/>
    <w:rsid w:val="00AF0AA3"/>
    <w:rsid w:val="00AF1069"/>
    <w:rsid w:val="00AF1246"/>
    <w:rsid w:val="00AF1CB0"/>
    <w:rsid w:val="00AF21BD"/>
    <w:rsid w:val="00AF23AC"/>
    <w:rsid w:val="00AF2408"/>
    <w:rsid w:val="00AF2AA3"/>
    <w:rsid w:val="00AF3010"/>
    <w:rsid w:val="00AF4D0E"/>
    <w:rsid w:val="00AF4F0D"/>
    <w:rsid w:val="00AF52ED"/>
    <w:rsid w:val="00AF5B80"/>
    <w:rsid w:val="00AF6210"/>
    <w:rsid w:val="00AF698C"/>
    <w:rsid w:val="00AF6B39"/>
    <w:rsid w:val="00AF6C00"/>
    <w:rsid w:val="00AF7201"/>
    <w:rsid w:val="00AF72B0"/>
    <w:rsid w:val="00AF7587"/>
    <w:rsid w:val="00AF7C3F"/>
    <w:rsid w:val="00AF7D0E"/>
    <w:rsid w:val="00AF7FCE"/>
    <w:rsid w:val="00B00B7E"/>
    <w:rsid w:val="00B00E65"/>
    <w:rsid w:val="00B0146D"/>
    <w:rsid w:val="00B02602"/>
    <w:rsid w:val="00B02981"/>
    <w:rsid w:val="00B02F6D"/>
    <w:rsid w:val="00B0345B"/>
    <w:rsid w:val="00B0375B"/>
    <w:rsid w:val="00B03DB6"/>
    <w:rsid w:val="00B03E0B"/>
    <w:rsid w:val="00B044A2"/>
    <w:rsid w:val="00B04ACA"/>
    <w:rsid w:val="00B04B4B"/>
    <w:rsid w:val="00B0508A"/>
    <w:rsid w:val="00B0529F"/>
    <w:rsid w:val="00B055FC"/>
    <w:rsid w:val="00B05839"/>
    <w:rsid w:val="00B0586B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07B6D"/>
    <w:rsid w:val="00B10004"/>
    <w:rsid w:val="00B102FB"/>
    <w:rsid w:val="00B106D7"/>
    <w:rsid w:val="00B11133"/>
    <w:rsid w:val="00B11884"/>
    <w:rsid w:val="00B11E58"/>
    <w:rsid w:val="00B12C54"/>
    <w:rsid w:val="00B1351B"/>
    <w:rsid w:val="00B13A75"/>
    <w:rsid w:val="00B13F3B"/>
    <w:rsid w:val="00B1433B"/>
    <w:rsid w:val="00B14A80"/>
    <w:rsid w:val="00B15005"/>
    <w:rsid w:val="00B1515D"/>
    <w:rsid w:val="00B151D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17ED2"/>
    <w:rsid w:val="00B2077A"/>
    <w:rsid w:val="00B208CE"/>
    <w:rsid w:val="00B20B49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4EA"/>
    <w:rsid w:val="00B26640"/>
    <w:rsid w:val="00B2682F"/>
    <w:rsid w:val="00B26DB4"/>
    <w:rsid w:val="00B26EA4"/>
    <w:rsid w:val="00B27955"/>
    <w:rsid w:val="00B3006D"/>
    <w:rsid w:val="00B303F2"/>
    <w:rsid w:val="00B31178"/>
    <w:rsid w:val="00B314C5"/>
    <w:rsid w:val="00B31740"/>
    <w:rsid w:val="00B31DAD"/>
    <w:rsid w:val="00B329C5"/>
    <w:rsid w:val="00B331D7"/>
    <w:rsid w:val="00B332CD"/>
    <w:rsid w:val="00B338D0"/>
    <w:rsid w:val="00B338E5"/>
    <w:rsid w:val="00B33E80"/>
    <w:rsid w:val="00B34068"/>
    <w:rsid w:val="00B34554"/>
    <w:rsid w:val="00B34BDB"/>
    <w:rsid w:val="00B351CA"/>
    <w:rsid w:val="00B3522C"/>
    <w:rsid w:val="00B353E6"/>
    <w:rsid w:val="00B35420"/>
    <w:rsid w:val="00B35FA4"/>
    <w:rsid w:val="00B36310"/>
    <w:rsid w:val="00B3678B"/>
    <w:rsid w:val="00B36C5A"/>
    <w:rsid w:val="00B3764A"/>
    <w:rsid w:val="00B37F9A"/>
    <w:rsid w:val="00B40B6D"/>
    <w:rsid w:val="00B41334"/>
    <w:rsid w:val="00B421A3"/>
    <w:rsid w:val="00B421C8"/>
    <w:rsid w:val="00B42281"/>
    <w:rsid w:val="00B4261D"/>
    <w:rsid w:val="00B42EF8"/>
    <w:rsid w:val="00B432B9"/>
    <w:rsid w:val="00B4356A"/>
    <w:rsid w:val="00B43E0D"/>
    <w:rsid w:val="00B44C4B"/>
    <w:rsid w:val="00B44EAE"/>
    <w:rsid w:val="00B45373"/>
    <w:rsid w:val="00B45802"/>
    <w:rsid w:val="00B45806"/>
    <w:rsid w:val="00B466BB"/>
    <w:rsid w:val="00B46B83"/>
    <w:rsid w:val="00B46FAC"/>
    <w:rsid w:val="00B471FE"/>
    <w:rsid w:val="00B4762C"/>
    <w:rsid w:val="00B47772"/>
    <w:rsid w:val="00B47A6D"/>
    <w:rsid w:val="00B47F20"/>
    <w:rsid w:val="00B501D2"/>
    <w:rsid w:val="00B5066F"/>
    <w:rsid w:val="00B50733"/>
    <w:rsid w:val="00B50D82"/>
    <w:rsid w:val="00B517DE"/>
    <w:rsid w:val="00B51834"/>
    <w:rsid w:val="00B51CB6"/>
    <w:rsid w:val="00B520B1"/>
    <w:rsid w:val="00B5274B"/>
    <w:rsid w:val="00B52DC2"/>
    <w:rsid w:val="00B530A2"/>
    <w:rsid w:val="00B54439"/>
    <w:rsid w:val="00B54A84"/>
    <w:rsid w:val="00B54C13"/>
    <w:rsid w:val="00B54C2A"/>
    <w:rsid w:val="00B54DB7"/>
    <w:rsid w:val="00B554AA"/>
    <w:rsid w:val="00B554EE"/>
    <w:rsid w:val="00B55FE2"/>
    <w:rsid w:val="00B5635B"/>
    <w:rsid w:val="00B56749"/>
    <w:rsid w:val="00B56E14"/>
    <w:rsid w:val="00B56E5A"/>
    <w:rsid w:val="00B608C0"/>
    <w:rsid w:val="00B61AE9"/>
    <w:rsid w:val="00B6203D"/>
    <w:rsid w:val="00B626A8"/>
    <w:rsid w:val="00B6271B"/>
    <w:rsid w:val="00B62B92"/>
    <w:rsid w:val="00B62CE8"/>
    <w:rsid w:val="00B64224"/>
    <w:rsid w:val="00B64C0D"/>
    <w:rsid w:val="00B64CA9"/>
    <w:rsid w:val="00B65220"/>
    <w:rsid w:val="00B6580B"/>
    <w:rsid w:val="00B658F4"/>
    <w:rsid w:val="00B65B0C"/>
    <w:rsid w:val="00B666FE"/>
    <w:rsid w:val="00B66B21"/>
    <w:rsid w:val="00B66CD0"/>
    <w:rsid w:val="00B67356"/>
    <w:rsid w:val="00B6770F"/>
    <w:rsid w:val="00B67865"/>
    <w:rsid w:val="00B67965"/>
    <w:rsid w:val="00B67E4A"/>
    <w:rsid w:val="00B7078F"/>
    <w:rsid w:val="00B71707"/>
    <w:rsid w:val="00B71CF4"/>
    <w:rsid w:val="00B722A4"/>
    <w:rsid w:val="00B72C2E"/>
    <w:rsid w:val="00B73224"/>
    <w:rsid w:val="00B742AA"/>
    <w:rsid w:val="00B7492C"/>
    <w:rsid w:val="00B768B8"/>
    <w:rsid w:val="00B777FE"/>
    <w:rsid w:val="00B77F1C"/>
    <w:rsid w:val="00B77F62"/>
    <w:rsid w:val="00B802FE"/>
    <w:rsid w:val="00B808F7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DA5"/>
    <w:rsid w:val="00B83E91"/>
    <w:rsid w:val="00B83F20"/>
    <w:rsid w:val="00B83FF6"/>
    <w:rsid w:val="00B842A1"/>
    <w:rsid w:val="00B844BD"/>
    <w:rsid w:val="00B84FC1"/>
    <w:rsid w:val="00B85286"/>
    <w:rsid w:val="00B857F7"/>
    <w:rsid w:val="00B85978"/>
    <w:rsid w:val="00B85DB1"/>
    <w:rsid w:val="00B86390"/>
    <w:rsid w:val="00B8641C"/>
    <w:rsid w:val="00B86DAA"/>
    <w:rsid w:val="00B9078B"/>
    <w:rsid w:val="00B90E0C"/>
    <w:rsid w:val="00B9141C"/>
    <w:rsid w:val="00B92697"/>
    <w:rsid w:val="00B936FD"/>
    <w:rsid w:val="00B938C1"/>
    <w:rsid w:val="00B93AD1"/>
    <w:rsid w:val="00B9486F"/>
    <w:rsid w:val="00B94CFE"/>
    <w:rsid w:val="00B954A5"/>
    <w:rsid w:val="00B955BD"/>
    <w:rsid w:val="00B95D43"/>
    <w:rsid w:val="00B95D93"/>
    <w:rsid w:val="00B95F78"/>
    <w:rsid w:val="00B96772"/>
    <w:rsid w:val="00B96935"/>
    <w:rsid w:val="00B96CE9"/>
    <w:rsid w:val="00B96F98"/>
    <w:rsid w:val="00B9798D"/>
    <w:rsid w:val="00BA054F"/>
    <w:rsid w:val="00BA0A0E"/>
    <w:rsid w:val="00BA0B0E"/>
    <w:rsid w:val="00BA0BE8"/>
    <w:rsid w:val="00BA0CEA"/>
    <w:rsid w:val="00BA105A"/>
    <w:rsid w:val="00BA12CA"/>
    <w:rsid w:val="00BA1401"/>
    <w:rsid w:val="00BA1413"/>
    <w:rsid w:val="00BA1CBC"/>
    <w:rsid w:val="00BA291D"/>
    <w:rsid w:val="00BA2A49"/>
    <w:rsid w:val="00BA2C18"/>
    <w:rsid w:val="00BA2C4B"/>
    <w:rsid w:val="00BA31CF"/>
    <w:rsid w:val="00BA39CB"/>
    <w:rsid w:val="00BA3AF7"/>
    <w:rsid w:val="00BA48B0"/>
    <w:rsid w:val="00BA513F"/>
    <w:rsid w:val="00BA5151"/>
    <w:rsid w:val="00BA5C37"/>
    <w:rsid w:val="00BA5D15"/>
    <w:rsid w:val="00BA5D1F"/>
    <w:rsid w:val="00BA637A"/>
    <w:rsid w:val="00BA65A5"/>
    <w:rsid w:val="00BA69FB"/>
    <w:rsid w:val="00BA6DF4"/>
    <w:rsid w:val="00BA6E23"/>
    <w:rsid w:val="00BA6F61"/>
    <w:rsid w:val="00BA74AF"/>
    <w:rsid w:val="00BA74C0"/>
    <w:rsid w:val="00BA7671"/>
    <w:rsid w:val="00BA7EFD"/>
    <w:rsid w:val="00BB08A6"/>
    <w:rsid w:val="00BB09B7"/>
    <w:rsid w:val="00BB0F70"/>
    <w:rsid w:val="00BB1886"/>
    <w:rsid w:val="00BB18BC"/>
    <w:rsid w:val="00BB2303"/>
    <w:rsid w:val="00BB25EF"/>
    <w:rsid w:val="00BB2FB3"/>
    <w:rsid w:val="00BB33F3"/>
    <w:rsid w:val="00BB348B"/>
    <w:rsid w:val="00BB365B"/>
    <w:rsid w:val="00BB4CBB"/>
    <w:rsid w:val="00BB4FF8"/>
    <w:rsid w:val="00BB546A"/>
    <w:rsid w:val="00BB6454"/>
    <w:rsid w:val="00BB6993"/>
    <w:rsid w:val="00BB6E89"/>
    <w:rsid w:val="00BB6EA1"/>
    <w:rsid w:val="00BB7242"/>
    <w:rsid w:val="00BB7433"/>
    <w:rsid w:val="00BB751E"/>
    <w:rsid w:val="00BB781F"/>
    <w:rsid w:val="00BB7A29"/>
    <w:rsid w:val="00BB7E5C"/>
    <w:rsid w:val="00BB7E80"/>
    <w:rsid w:val="00BB7F6E"/>
    <w:rsid w:val="00BC028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76B"/>
    <w:rsid w:val="00BC380C"/>
    <w:rsid w:val="00BC3B7D"/>
    <w:rsid w:val="00BC3B81"/>
    <w:rsid w:val="00BC3BE0"/>
    <w:rsid w:val="00BC3EA7"/>
    <w:rsid w:val="00BC4842"/>
    <w:rsid w:val="00BC4A4A"/>
    <w:rsid w:val="00BC4C9B"/>
    <w:rsid w:val="00BC51C8"/>
    <w:rsid w:val="00BC55C0"/>
    <w:rsid w:val="00BC563E"/>
    <w:rsid w:val="00BC5EF5"/>
    <w:rsid w:val="00BC60B1"/>
    <w:rsid w:val="00BC62C7"/>
    <w:rsid w:val="00BC6677"/>
    <w:rsid w:val="00BC6731"/>
    <w:rsid w:val="00BC6A58"/>
    <w:rsid w:val="00BC6EDC"/>
    <w:rsid w:val="00BD02CC"/>
    <w:rsid w:val="00BD0348"/>
    <w:rsid w:val="00BD1221"/>
    <w:rsid w:val="00BD17DC"/>
    <w:rsid w:val="00BD1ACB"/>
    <w:rsid w:val="00BD1B59"/>
    <w:rsid w:val="00BD1B5F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6F8B"/>
    <w:rsid w:val="00BD7365"/>
    <w:rsid w:val="00BD7BD5"/>
    <w:rsid w:val="00BD7F0F"/>
    <w:rsid w:val="00BE02C0"/>
    <w:rsid w:val="00BE03C0"/>
    <w:rsid w:val="00BE055E"/>
    <w:rsid w:val="00BE0663"/>
    <w:rsid w:val="00BE08FC"/>
    <w:rsid w:val="00BE0B1F"/>
    <w:rsid w:val="00BE0DA6"/>
    <w:rsid w:val="00BE196A"/>
    <w:rsid w:val="00BE1A08"/>
    <w:rsid w:val="00BE1CF3"/>
    <w:rsid w:val="00BE1EC7"/>
    <w:rsid w:val="00BE336D"/>
    <w:rsid w:val="00BE39DC"/>
    <w:rsid w:val="00BE42E0"/>
    <w:rsid w:val="00BE4A81"/>
    <w:rsid w:val="00BE4F61"/>
    <w:rsid w:val="00BE5104"/>
    <w:rsid w:val="00BE68D8"/>
    <w:rsid w:val="00BE69E3"/>
    <w:rsid w:val="00BE6AA4"/>
    <w:rsid w:val="00BE6C21"/>
    <w:rsid w:val="00BE6F36"/>
    <w:rsid w:val="00BE75B8"/>
    <w:rsid w:val="00BE75FE"/>
    <w:rsid w:val="00BF04AB"/>
    <w:rsid w:val="00BF05C2"/>
    <w:rsid w:val="00BF1652"/>
    <w:rsid w:val="00BF1659"/>
    <w:rsid w:val="00BF1C79"/>
    <w:rsid w:val="00BF1E26"/>
    <w:rsid w:val="00BF2858"/>
    <w:rsid w:val="00BF3015"/>
    <w:rsid w:val="00BF309D"/>
    <w:rsid w:val="00BF3775"/>
    <w:rsid w:val="00BF3A3F"/>
    <w:rsid w:val="00BF3DB8"/>
    <w:rsid w:val="00BF3EAC"/>
    <w:rsid w:val="00BF3F9D"/>
    <w:rsid w:val="00BF4488"/>
    <w:rsid w:val="00BF44DE"/>
    <w:rsid w:val="00BF55CD"/>
    <w:rsid w:val="00BF633F"/>
    <w:rsid w:val="00BF7790"/>
    <w:rsid w:val="00BF78C9"/>
    <w:rsid w:val="00BF7A1F"/>
    <w:rsid w:val="00C01361"/>
    <w:rsid w:val="00C0190D"/>
    <w:rsid w:val="00C01D7D"/>
    <w:rsid w:val="00C01E39"/>
    <w:rsid w:val="00C01ED4"/>
    <w:rsid w:val="00C01FD3"/>
    <w:rsid w:val="00C0213E"/>
    <w:rsid w:val="00C022B0"/>
    <w:rsid w:val="00C027F9"/>
    <w:rsid w:val="00C028B3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8C4"/>
    <w:rsid w:val="00C06D87"/>
    <w:rsid w:val="00C07344"/>
    <w:rsid w:val="00C07FE3"/>
    <w:rsid w:val="00C1002D"/>
    <w:rsid w:val="00C10383"/>
    <w:rsid w:val="00C10530"/>
    <w:rsid w:val="00C10B29"/>
    <w:rsid w:val="00C10BF3"/>
    <w:rsid w:val="00C1121C"/>
    <w:rsid w:val="00C113FB"/>
    <w:rsid w:val="00C11745"/>
    <w:rsid w:val="00C11D3B"/>
    <w:rsid w:val="00C11F41"/>
    <w:rsid w:val="00C12D6E"/>
    <w:rsid w:val="00C13332"/>
    <w:rsid w:val="00C135DA"/>
    <w:rsid w:val="00C1378D"/>
    <w:rsid w:val="00C14B2D"/>
    <w:rsid w:val="00C14D26"/>
    <w:rsid w:val="00C15401"/>
    <w:rsid w:val="00C15A4B"/>
    <w:rsid w:val="00C15CBE"/>
    <w:rsid w:val="00C164FC"/>
    <w:rsid w:val="00C16558"/>
    <w:rsid w:val="00C1667C"/>
    <w:rsid w:val="00C1683E"/>
    <w:rsid w:val="00C168C4"/>
    <w:rsid w:val="00C16CF6"/>
    <w:rsid w:val="00C1730C"/>
    <w:rsid w:val="00C175B8"/>
    <w:rsid w:val="00C17737"/>
    <w:rsid w:val="00C17855"/>
    <w:rsid w:val="00C17B5F"/>
    <w:rsid w:val="00C201D8"/>
    <w:rsid w:val="00C20321"/>
    <w:rsid w:val="00C20367"/>
    <w:rsid w:val="00C20738"/>
    <w:rsid w:val="00C2178F"/>
    <w:rsid w:val="00C22311"/>
    <w:rsid w:val="00C22650"/>
    <w:rsid w:val="00C229E3"/>
    <w:rsid w:val="00C233BB"/>
    <w:rsid w:val="00C23AC5"/>
    <w:rsid w:val="00C23D68"/>
    <w:rsid w:val="00C240C6"/>
    <w:rsid w:val="00C245C1"/>
    <w:rsid w:val="00C24F8C"/>
    <w:rsid w:val="00C2597B"/>
    <w:rsid w:val="00C25FF4"/>
    <w:rsid w:val="00C26120"/>
    <w:rsid w:val="00C26126"/>
    <w:rsid w:val="00C2621A"/>
    <w:rsid w:val="00C26843"/>
    <w:rsid w:val="00C268CA"/>
    <w:rsid w:val="00C26F7C"/>
    <w:rsid w:val="00C274A9"/>
    <w:rsid w:val="00C27CE7"/>
    <w:rsid w:val="00C30A7A"/>
    <w:rsid w:val="00C30BC1"/>
    <w:rsid w:val="00C31E9C"/>
    <w:rsid w:val="00C32971"/>
    <w:rsid w:val="00C32C2D"/>
    <w:rsid w:val="00C332C2"/>
    <w:rsid w:val="00C33B15"/>
    <w:rsid w:val="00C34464"/>
    <w:rsid w:val="00C34CC4"/>
    <w:rsid w:val="00C35602"/>
    <w:rsid w:val="00C35965"/>
    <w:rsid w:val="00C35C20"/>
    <w:rsid w:val="00C35D02"/>
    <w:rsid w:val="00C3604E"/>
    <w:rsid w:val="00C3702B"/>
    <w:rsid w:val="00C3727E"/>
    <w:rsid w:val="00C37CFE"/>
    <w:rsid w:val="00C40C79"/>
    <w:rsid w:val="00C4167D"/>
    <w:rsid w:val="00C41995"/>
    <w:rsid w:val="00C41F2B"/>
    <w:rsid w:val="00C430BF"/>
    <w:rsid w:val="00C43C21"/>
    <w:rsid w:val="00C440EE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47F6D"/>
    <w:rsid w:val="00C50197"/>
    <w:rsid w:val="00C501AF"/>
    <w:rsid w:val="00C50B30"/>
    <w:rsid w:val="00C50BF8"/>
    <w:rsid w:val="00C50ED3"/>
    <w:rsid w:val="00C5235A"/>
    <w:rsid w:val="00C52B49"/>
    <w:rsid w:val="00C52C8E"/>
    <w:rsid w:val="00C537EF"/>
    <w:rsid w:val="00C538E2"/>
    <w:rsid w:val="00C544EC"/>
    <w:rsid w:val="00C54C50"/>
    <w:rsid w:val="00C54D3A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4C49"/>
    <w:rsid w:val="00C65372"/>
    <w:rsid w:val="00C6593F"/>
    <w:rsid w:val="00C66647"/>
    <w:rsid w:val="00C66C46"/>
    <w:rsid w:val="00C700FC"/>
    <w:rsid w:val="00C70225"/>
    <w:rsid w:val="00C703DC"/>
    <w:rsid w:val="00C7090C"/>
    <w:rsid w:val="00C70BDB"/>
    <w:rsid w:val="00C717CA"/>
    <w:rsid w:val="00C717F6"/>
    <w:rsid w:val="00C71CAC"/>
    <w:rsid w:val="00C72A45"/>
    <w:rsid w:val="00C730D4"/>
    <w:rsid w:val="00C73423"/>
    <w:rsid w:val="00C73990"/>
    <w:rsid w:val="00C73C2A"/>
    <w:rsid w:val="00C74983"/>
    <w:rsid w:val="00C749D5"/>
    <w:rsid w:val="00C74FDC"/>
    <w:rsid w:val="00C752D4"/>
    <w:rsid w:val="00C756D9"/>
    <w:rsid w:val="00C75905"/>
    <w:rsid w:val="00C75C95"/>
    <w:rsid w:val="00C75DA7"/>
    <w:rsid w:val="00C76204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2FBE"/>
    <w:rsid w:val="00C8322D"/>
    <w:rsid w:val="00C8347A"/>
    <w:rsid w:val="00C834D2"/>
    <w:rsid w:val="00C8350A"/>
    <w:rsid w:val="00C83566"/>
    <w:rsid w:val="00C83C1E"/>
    <w:rsid w:val="00C84F05"/>
    <w:rsid w:val="00C858DA"/>
    <w:rsid w:val="00C85D99"/>
    <w:rsid w:val="00C85EB2"/>
    <w:rsid w:val="00C86053"/>
    <w:rsid w:val="00C86269"/>
    <w:rsid w:val="00C87182"/>
    <w:rsid w:val="00C87264"/>
    <w:rsid w:val="00C87BD1"/>
    <w:rsid w:val="00C905DD"/>
    <w:rsid w:val="00C906DA"/>
    <w:rsid w:val="00C90D1E"/>
    <w:rsid w:val="00C9144E"/>
    <w:rsid w:val="00C9177E"/>
    <w:rsid w:val="00C91F93"/>
    <w:rsid w:val="00C9234E"/>
    <w:rsid w:val="00C92612"/>
    <w:rsid w:val="00C9284A"/>
    <w:rsid w:val="00C93844"/>
    <w:rsid w:val="00C940D3"/>
    <w:rsid w:val="00C9491D"/>
    <w:rsid w:val="00C94AA6"/>
    <w:rsid w:val="00C9544B"/>
    <w:rsid w:val="00C95CC7"/>
    <w:rsid w:val="00C97206"/>
    <w:rsid w:val="00C9789D"/>
    <w:rsid w:val="00C97E57"/>
    <w:rsid w:val="00CA21F5"/>
    <w:rsid w:val="00CA2B3A"/>
    <w:rsid w:val="00CA2D18"/>
    <w:rsid w:val="00CA36CF"/>
    <w:rsid w:val="00CA37D9"/>
    <w:rsid w:val="00CA3C8D"/>
    <w:rsid w:val="00CA4474"/>
    <w:rsid w:val="00CA456B"/>
    <w:rsid w:val="00CA4BBC"/>
    <w:rsid w:val="00CA4F47"/>
    <w:rsid w:val="00CA5B47"/>
    <w:rsid w:val="00CA663E"/>
    <w:rsid w:val="00CA6DAE"/>
    <w:rsid w:val="00CA6E35"/>
    <w:rsid w:val="00CA6F99"/>
    <w:rsid w:val="00CA7A68"/>
    <w:rsid w:val="00CB070B"/>
    <w:rsid w:val="00CB10EB"/>
    <w:rsid w:val="00CB11D5"/>
    <w:rsid w:val="00CB12AB"/>
    <w:rsid w:val="00CB15FF"/>
    <w:rsid w:val="00CB28BA"/>
    <w:rsid w:val="00CB329D"/>
    <w:rsid w:val="00CB37D7"/>
    <w:rsid w:val="00CB50C8"/>
    <w:rsid w:val="00CB6092"/>
    <w:rsid w:val="00CB677C"/>
    <w:rsid w:val="00CB6810"/>
    <w:rsid w:val="00CB69B4"/>
    <w:rsid w:val="00CB6E56"/>
    <w:rsid w:val="00CB6E8F"/>
    <w:rsid w:val="00CB75C3"/>
    <w:rsid w:val="00CB7610"/>
    <w:rsid w:val="00CC048D"/>
    <w:rsid w:val="00CC09E4"/>
    <w:rsid w:val="00CC0F13"/>
    <w:rsid w:val="00CC18E7"/>
    <w:rsid w:val="00CC218E"/>
    <w:rsid w:val="00CC21C2"/>
    <w:rsid w:val="00CC2A1E"/>
    <w:rsid w:val="00CC2DD5"/>
    <w:rsid w:val="00CC37CA"/>
    <w:rsid w:val="00CC3DC8"/>
    <w:rsid w:val="00CC447B"/>
    <w:rsid w:val="00CC44E4"/>
    <w:rsid w:val="00CC47A6"/>
    <w:rsid w:val="00CC4D51"/>
    <w:rsid w:val="00CC4F41"/>
    <w:rsid w:val="00CC50DF"/>
    <w:rsid w:val="00CC54A9"/>
    <w:rsid w:val="00CC5514"/>
    <w:rsid w:val="00CC5B04"/>
    <w:rsid w:val="00CC6047"/>
    <w:rsid w:val="00CC62D7"/>
    <w:rsid w:val="00CC6819"/>
    <w:rsid w:val="00CC6DAC"/>
    <w:rsid w:val="00CC7869"/>
    <w:rsid w:val="00CD1273"/>
    <w:rsid w:val="00CD1401"/>
    <w:rsid w:val="00CD155F"/>
    <w:rsid w:val="00CD1910"/>
    <w:rsid w:val="00CD1A12"/>
    <w:rsid w:val="00CD1E6E"/>
    <w:rsid w:val="00CD1EB6"/>
    <w:rsid w:val="00CD1F3F"/>
    <w:rsid w:val="00CD2037"/>
    <w:rsid w:val="00CD203E"/>
    <w:rsid w:val="00CD3279"/>
    <w:rsid w:val="00CD3792"/>
    <w:rsid w:val="00CD3ECE"/>
    <w:rsid w:val="00CD4F4C"/>
    <w:rsid w:val="00CD609A"/>
    <w:rsid w:val="00CD6120"/>
    <w:rsid w:val="00CD61F9"/>
    <w:rsid w:val="00CD63BD"/>
    <w:rsid w:val="00CD63EA"/>
    <w:rsid w:val="00CD67BE"/>
    <w:rsid w:val="00CD69EC"/>
    <w:rsid w:val="00CD6B0F"/>
    <w:rsid w:val="00CD7020"/>
    <w:rsid w:val="00CD706B"/>
    <w:rsid w:val="00CD72DB"/>
    <w:rsid w:val="00CD7356"/>
    <w:rsid w:val="00CD7A69"/>
    <w:rsid w:val="00CD7C42"/>
    <w:rsid w:val="00CD7E9A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2D24"/>
    <w:rsid w:val="00CE3286"/>
    <w:rsid w:val="00CE38FA"/>
    <w:rsid w:val="00CE3ED4"/>
    <w:rsid w:val="00CE410E"/>
    <w:rsid w:val="00CE4190"/>
    <w:rsid w:val="00CE431D"/>
    <w:rsid w:val="00CE587D"/>
    <w:rsid w:val="00CE63D8"/>
    <w:rsid w:val="00CE6445"/>
    <w:rsid w:val="00CE6838"/>
    <w:rsid w:val="00CE6E85"/>
    <w:rsid w:val="00CE7238"/>
    <w:rsid w:val="00CE7301"/>
    <w:rsid w:val="00CE7355"/>
    <w:rsid w:val="00CE768A"/>
    <w:rsid w:val="00CE79FE"/>
    <w:rsid w:val="00CE7DCA"/>
    <w:rsid w:val="00CE7E9E"/>
    <w:rsid w:val="00CF001E"/>
    <w:rsid w:val="00CF0085"/>
    <w:rsid w:val="00CF015E"/>
    <w:rsid w:val="00CF0A05"/>
    <w:rsid w:val="00CF0C03"/>
    <w:rsid w:val="00CF0E6D"/>
    <w:rsid w:val="00CF12D1"/>
    <w:rsid w:val="00CF166E"/>
    <w:rsid w:val="00CF170E"/>
    <w:rsid w:val="00CF1D55"/>
    <w:rsid w:val="00CF207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6B1D"/>
    <w:rsid w:val="00CF7811"/>
    <w:rsid w:val="00CF79CB"/>
    <w:rsid w:val="00D002C2"/>
    <w:rsid w:val="00D003F0"/>
    <w:rsid w:val="00D01772"/>
    <w:rsid w:val="00D01A85"/>
    <w:rsid w:val="00D0211A"/>
    <w:rsid w:val="00D022D3"/>
    <w:rsid w:val="00D02595"/>
    <w:rsid w:val="00D02889"/>
    <w:rsid w:val="00D028A3"/>
    <w:rsid w:val="00D02F15"/>
    <w:rsid w:val="00D02F4C"/>
    <w:rsid w:val="00D03232"/>
    <w:rsid w:val="00D03A1F"/>
    <w:rsid w:val="00D03EF0"/>
    <w:rsid w:val="00D040FA"/>
    <w:rsid w:val="00D048A4"/>
    <w:rsid w:val="00D048C6"/>
    <w:rsid w:val="00D04D2F"/>
    <w:rsid w:val="00D04FA0"/>
    <w:rsid w:val="00D05C76"/>
    <w:rsid w:val="00D06446"/>
    <w:rsid w:val="00D0694E"/>
    <w:rsid w:val="00D06B89"/>
    <w:rsid w:val="00D070AB"/>
    <w:rsid w:val="00D100B3"/>
    <w:rsid w:val="00D10D4F"/>
    <w:rsid w:val="00D114DD"/>
    <w:rsid w:val="00D11A48"/>
    <w:rsid w:val="00D11C13"/>
    <w:rsid w:val="00D11D13"/>
    <w:rsid w:val="00D121D1"/>
    <w:rsid w:val="00D12A97"/>
    <w:rsid w:val="00D12D7A"/>
    <w:rsid w:val="00D12FF9"/>
    <w:rsid w:val="00D13277"/>
    <w:rsid w:val="00D136CC"/>
    <w:rsid w:val="00D13A13"/>
    <w:rsid w:val="00D13EE1"/>
    <w:rsid w:val="00D14228"/>
    <w:rsid w:val="00D146C5"/>
    <w:rsid w:val="00D14CC8"/>
    <w:rsid w:val="00D15108"/>
    <w:rsid w:val="00D15225"/>
    <w:rsid w:val="00D16048"/>
    <w:rsid w:val="00D16178"/>
    <w:rsid w:val="00D1785C"/>
    <w:rsid w:val="00D17921"/>
    <w:rsid w:val="00D200D3"/>
    <w:rsid w:val="00D218F5"/>
    <w:rsid w:val="00D21F00"/>
    <w:rsid w:val="00D222E5"/>
    <w:rsid w:val="00D22B33"/>
    <w:rsid w:val="00D22ECD"/>
    <w:rsid w:val="00D24353"/>
    <w:rsid w:val="00D24923"/>
    <w:rsid w:val="00D24C2D"/>
    <w:rsid w:val="00D252B9"/>
    <w:rsid w:val="00D252ED"/>
    <w:rsid w:val="00D25B6F"/>
    <w:rsid w:val="00D25EDA"/>
    <w:rsid w:val="00D260FB"/>
    <w:rsid w:val="00D267C2"/>
    <w:rsid w:val="00D272C3"/>
    <w:rsid w:val="00D27887"/>
    <w:rsid w:val="00D27AF3"/>
    <w:rsid w:val="00D27EE2"/>
    <w:rsid w:val="00D27FE2"/>
    <w:rsid w:val="00D3088D"/>
    <w:rsid w:val="00D30993"/>
    <w:rsid w:val="00D30EF3"/>
    <w:rsid w:val="00D31C3D"/>
    <w:rsid w:val="00D31D6C"/>
    <w:rsid w:val="00D31F9A"/>
    <w:rsid w:val="00D321BF"/>
    <w:rsid w:val="00D324F1"/>
    <w:rsid w:val="00D32706"/>
    <w:rsid w:val="00D3289C"/>
    <w:rsid w:val="00D32FAB"/>
    <w:rsid w:val="00D345C1"/>
    <w:rsid w:val="00D350E2"/>
    <w:rsid w:val="00D358B8"/>
    <w:rsid w:val="00D35A77"/>
    <w:rsid w:val="00D35F4F"/>
    <w:rsid w:val="00D35FA1"/>
    <w:rsid w:val="00D36A28"/>
    <w:rsid w:val="00D372B2"/>
    <w:rsid w:val="00D375E9"/>
    <w:rsid w:val="00D378A2"/>
    <w:rsid w:val="00D4013C"/>
    <w:rsid w:val="00D408CB"/>
    <w:rsid w:val="00D40F3E"/>
    <w:rsid w:val="00D417BA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39D"/>
    <w:rsid w:val="00D50C14"/>
    <w:rsid w:val="00D50F5E"/>
    <w:rsid w:val="00D516F9"/>
    <w:rsid w:val="00D51DBF"/>
    <w:rsid w:val="00D53438"/>
    <w:rsid w:val="00D539B0"/>
    <w:rsid w:val="00D53A32"/>
    <w:rsid w:val="00D547AA"/>
    <w:rsid w:val="00D557AF"/>
    <w:rsid w:val="00D55AC0"/>
    <w:rsid w:val="00D56240"/>
    <w:rsid w:val="00D564F2"/>
    <w:rsid w:val="00D56C61"/>
    <w:rsid w:val="00D570E3"/>
    <w:rsid w:val="00D57234"/>
    <w:rsid w:val="00D57F2A"/>
    <w:rsid w:val="00D6034F"/>
    <w:rsid w:val="00D6037F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A6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67FDA"/>
    <w:rsid w:val="00D703BD"/>
    <w:rsid w:val="00D704D6"/>
    <w:rsid w:val="00D71806"/>
    <w:rsid w:val="00D7220E"/>
    <w:rsid w:val="00D726F9"/>
    <w:rsid w:val="00D72D09"/>
    <w:rsid w:val="00D72DA5"/>
    <w:rsid w:val="00D72EA2"/>
    <w:rsid w:val="00D7316B"/>
    <w:rsid w:val="00D77524"/>
    <w:rsid w:val="00D7755D"/>
    <w:rsid w:val="00D776BF"/>
    <w:rsid w:val="00D77EB2"/>
    <w:rsid w:val="00D80955"/>
    <w:rsid w:val="00D809A8"/>
    <w:rsid w:val="00D81922"/>
    <w:rsid w:val="00D81AFF"/>
    <w:rsid w:val="00D81C04"/>
    <w:rsid w:val="00D81DB5"/>
    <w:rsid w:val="00D82583"/>
    <w:rsid w:val="00D8295C"/>
    <w:rsid w:val="00D8295D"/>
    <w:rsid w:val="00D82AD6"/>
    <w:rsid w:val="00D835F3"/>
    <w:rsid w:val="00D83A75"/>
    <w:rsid w:val="00D84519"/>
    <w:rsid w:val="00D845C8"/>
    <w:rsid w:val="00D85597"/>
    <w:rsid w:val="00D8565E"/>
    <w:rsid w:val="00D85A67"/>
    <w:rsid w:val="00D85BDA"/>
    <w:rsid w:val="00D85F4E"/>
    <w:rsid w:val="00D85FAD"/>
    <w:rsid w:val="00D8687D"/>
    <w:rsid w:val="00D86A40"/>
    <w:rsid w:val="00D86E9C"/>
    <w:rsid w:val="00D871A2"/>
    <w:rsid w:val="00D87758"/>
    <w:rsid w:val="00D87B03"/>
    <w:rsid w:val="00D87C30"/>
    <w:rsid w:val="00D87D31"/>
    <w:rsid w:val="00D90DF3"/>
    <w:rsid w:val="00D90F40"/>
    <w:rsid w:val="00D913B5"/>
    <w:rsid w:val="00D913D7"/>
    <w:rsid w:val="00D9169B"/>
    <w:rsid w:val="00D918FB"/>
    <w:rsid w:val="00D91B21"/>
    <w:rsid w:val="00D930EC"/>
    <w:rsid w:val="00D93249"/>
    <w:rsid w:val="00D93276"/>
    <w:rsid w:val="00D9392A"/>
    <w:rsid w:val="00D93A32"/>
    <w:rsid w:val="00D94B10"/>
    <w:rsid w:val="00D94D88"/>
    <w:rsid w:val="00D94DF6"/>
    <w:rsid w:val="00D95585"/>
    <w:rsid w:val="00D95D7E"/>
    <w:rsid w:val="00D95DAA"/>
    <w:rsid w:val="00D96050"/>
    <w:rsid w:val="00D96763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AF8"/>
    <w:rsid w:val="00DA0E88"/>
    <w:rsid w:val="00DA1137"/>
    <w:rsid w:val="00DA1718"/>
    <w:rsid w:val="00DA26F6"/>
    <w:rsid w:val="00DA274E"/>
    <w:rsid w:val="00DA30C8"/>
    <w:rsid w:val="00DA4241"/>
    <w:rsid w:val="00DA442F"/>
    <w:rsid w:val="00DA54F5"/>
    <w:rsid w:val="00DA5D5A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097F"/>
    <w:rsid w:val="00DB0CFC"/>
    <w:rsid w:val="00DB1169"/>
    <w:rsid w:val="00DB13B2"/>
    <w:rsid w:val="00DB14A0"/>
    <w:rsid w:val="00DB16FF"/>
    <w:rsid w:val="00DB1A57"/>
    <w:rsid w:val="00DB23B2"/>
    <w:rsid w:val="00DB2B63"/>
    <w:rsid w:val="00DB302C"/>
    <w:rsid w:val="00DB3993"/>
    <w:rsid w:val="00DB3F48"/>
    <w:rsid w:val="00DB3FF2"/>
    <w:rsid w:val="00DB431B"/>
    <w:rsid w:val="00DB4CFC"/>
    <w:rsid w:val="00DB5B7A"/>
    <w:rsid w:val="00DB5C05"/>
    <w:rsid w:val="00DB6378"/>
    <w:rsid w:val="00DB64D9"/>
    <w:rsid w:val="00DB69D6"/>
    <w:rsid w:val="00DB6C79"/>
    <w:rsid w:val="00DB6E6A"/>
    <w:rsid w:val="00DB7BAD"/>
    <w:rsid w:val="00DB7D81"/>
    <w:rsid w:val="00DB7D9A"/>
    <w:rsid w:val="00DC0129"/>
    <w:rsid w:val="00DC04C0"/>
    <w:rsid w:val="00DC076D"/>
    <w:rsid w:val="00DC0791"/>
    <w:rsid w:val="00DC0B3F"/>
    <w:rsid w:val="00DC1FAE"/>
    <w:rsid w:val="00DC2E2D"/>
    <w:rsid w:val="00DC2F8C"/>
    <w:rsid w:val="00DC33FC"/>
    <w:rsid w:val="00DC3754"/>
    <w:rsid w:val="00DC3816"/>
    <w:rsid w:val="00DC40A4"/>
    <w:rsid w:val="00DC43CE"/>
    <w:rsid w:val="00DC446C"/>
    <w:rsid w:val="00DC4567"/>
    <w:rsid w:val="00DC46A7"/>
    <w:rsid w:val="00DC47E7"/>
    <w:rsid w:val="00DC4AAF"/>
    <w:rsid w:val="00DC57BB"/>
    <w:rsid w:val="00DC5823"/>
    <w:rsid w:val="00DC6306"/>
    <w:rsid w:val="00DC65DF"/>
    <w:rsid w:val="00DC7935"/>
    <w:rsid w:val="00DC7C70"/>
    <w:rsid w:val="00DC7DDE"/>
    <w:rsid w:val="00DD0331"/>
    <w:rsid w:val="00DD0453"/>
    <w:rsid w:val="00DD0AD1"/>
    <w:rsid w:val="00DD0DB8"/>
    <w:rsid w:val="00DD0E3A"/>
    <w:rsid w:val="00DD166A"/>
    <w:rsid w:val="00DD1F08"/>
    <w:rsid w:val="00DD29D9"/>
    <w:rsid w:val="00DD2AFF"/>
    <w:rsid w:val="00DD2BA8"/>
    <w:rsid w:val="00DD43FB"/>
    <w:rsid w:val="00DD4A3D"/>
    <w:rsid w:val="00DD4BED"/>
    <w:rsid w:val="00DD5621"/>
    <w:rsid w:val="00DD591F"/>
    <w:rsid w:val="00DD599E"/>
    <w:rsid w:val="00DD5F88"/>
    <w:rsid w:val="00DD63CB"/>
    <w:rsid w:val="00DD6A44"/>
    <w:rsid w:val="00DD74F9"/>
    <w:rsid w:val="00DD7ECB"/>
    <w:rsid w:val="00DE057E"/>
    <w:rsid w:val="00DE0894"/>
    <w:rsid w:val="00DE09F7"/>
    <w:rsid w:val="00DE22B1"/>
    <w:rsid w:val="00DE2392"/>
    <w:rsid w:val="00DE2A73"/>
    <w:rsid w:val="00DE2AA5"/>
    <w:rsid w:val="00DE3098"/>
    <w:rsid w:val="00DE33B9"/>
    <w:rsid w:val="00DE3C44"/>
    <w:rsid w:val="00DE3DFA"/>
    <w:rsid w:val="00DE458C"/>
    <w:rsid w:val="00DE483F"/>
    <w:rsid w:val="00DE4C23"/>
    <w:rsid w:val="00DE4F14"/>
    <w:rsid w:val="00DE4F95"/>
    <w:rsid w:val="00DE5128"/>
    <w:rsid w:val="00DE52FD"/>
    <w:rsid w:val="00DE5508"/>
    <w:rsid w:val="00DE63BD"/>
    <w:rsid w:val="00DE6590"/>
    <w:rsid w:val="00DE6F0C"/>
    <w:rsid w:val="00DE7030"/>
    <w:rsid w:val="00DE706E"/>
    <w:rsid w:val="00DE71F5"/>
    <w:rsid w:val="00DE76F1"/>
    <w:rsid w:val="00DE77A5"/>
    <w:rsid w:val="00DE786F"/>
    <w:rsid w:val="00DF0EBE"/>
    <w:rsid w:val="00DF14A1"/>
    <w:rsid w:val="00DF17F6"/>
    <w:rsid w:val="00DF18D0"/>
    <w:rsid w:val="00DF1CCF"/>
    <w:rsid w:val="00DF2203"/>
    <w:rsid w:val="00DF2373"/>
    <w:rsid w:val="00DF27BC"/>
    <w:rsid w:val="00DF2BCE"/>
    <w:rsid w:val="00DF2F45"/>
    <w:rsid w:val="00DF31AD"/>
    <w:rsid w:val="00DF363A"/>
    <w:rsid w:val="00DF36E4"/>
    <w:rsid w:val="00DF3BC1"/>
    <w:rsid w:val="00DF4473"/>
    <w:rsid w:val="00DF44A5"/>
    <w:rsid w:val="00DF4B0D"/>
    <w:rsid w:val="00DF55A6"/>
    <w:rsid w:val="00DF5FE1"/>
    <w:rsid w:val="00DF632C"/>
    <w:rsid w:val="00DF672C"/>
    <w:rsid w:val="00DF672F"/>
    <w:rsid w:val="00DF6821"/>
    <w:rsid w:val="00DF70D5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A25"/>
    <w:rsid w:val="00E03DCC"/>
    <w:rsid w:val="00E03FD6"/>
    <w:rsid w:val="00E0450F"/>
    <w:rsid w:val="00E04B88"/>
    <w:rsid w:val="00E04C1E"/>
    <w:rsid w:val="00E0529D"/>
    <w:rsid w:val="00E0573F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106CA"/>
    <w:rsid w:val="00E10D69"/>
    <w:rsid w:val="00E10FFB"/>
    <w:rsid w:val="00E116BD"/>
    <w:rsid w:val="00E119D6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6C1D"/>
    <w:rsid w:val="00E176A9"/>
    <w:rsid w:val="00E17A03"/>
    <w:rsid w:val="00E17DE6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C3D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5EC2"/>
    <w:rsid w:val="00E26035"/>
    <w:rsid w:val="00E26207"/>
    <w:rsid w:val="00E26C76"/>
    <w:rsid w:val="00E26D4E"/>
    <w:rsid w:val="00E26F04"/>
    <w:rsid w:val="00E2787A"/>
    <w:rsid w:val="00E3159B"/>
    <w:rsid w:val="00E3178C"/>
    <w:rsid w:val="00E318AE"/>
    <w:rsid w:val="00E31BC9"/>
    <w:rsid w:val="00E328A1"/>
    <w:rsid w:val="00E32CA6"/>
    <w:rsid w:val="00E334A0"/>
    <w:rsid w:val="00E338E6"/>
    <w:rsid w:val="00E33DD7"/>
    <w:rsid w:val="00E34317"/>
    <w:rsid w:val="00E3485E"/>
    <w:rsid w:val="00E34EED"/>
    <w:rsid w:val="00E35965"/>
    <w:rsid w:val="00E35C3D"/>
    <w:rsid w:val="00E3614F"/>
    <w:rsid w:val="00E364D7"/>
    <w:rsid w:val="00E3654C"/>
    <w:rsid w:val="00E36C84"/>
    <w:rsid w:val="00E37A15"/>
    <w:rsid w:val="00E4019E"/>
    <w:rsid w:val="00E4030D"/>
    <w:rsid w:val="00E40586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92B"/>
    <w:rsid w:val="00E44C75"/>
    <w:rsid w:val="00E44F2F"/>
    <w:rsid w:val="00E4501E"/>
    <w:rsid w:val="00E45204"/>
    <w:rsid w:val="00E45941"/>
    <w:rsid w:val="00E45B3C"/>
    <w:rsid w:val="00E45E38"/>
    <w:rsid w:val="00E45FB2"/>
    <w:rsid w:val="00E464CC"/>
    <w:rsid w:val="00E468E8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0CA2"/>
    <w:rsid w:val="00E516BF"/>
    <w:rsid w:val="00E5202A"/>
    <w:rsid w:val="00E52681"/>
    <w:rsid w:val="00E52870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6CA"/>
    <w:rsid w:val="00E60710"/>
    <w:rsid w:val="00E610B5"/>
    <w:rsid w:val="00E61302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3D2"/>
    <w:rsid w:val="00E67636"/>
    <w:rsid w:val="00E679AE"/>
    <w:rsid w:val="00E67A2C"/>
    <w:rsid w:val="00E67B5F"/>
    <w:rsid w:val="00E67BDD"/>
    <w:rsid w:val="00E700D9"/>
    <w:rsid w:val="00E70332"/>
    <w:rsid w:val="00E705BA"/>
    <w:rsid w:val="00E70701"/>
    <w:rsid w:val="00E70BA7"/>
    <w:rsid w:val="00E70CDE"/>
    <w:rsid w:val="00E70EBA"/>
    <w:rsid w:val="00E70FE6"/>
    <w:rsid w:val="00E717C9"/>
    <w:rsid w:val="00E720A0"/>
    <w:rsid w:val="00E722FD"/>
    <w:rsid w:val="00E7258F"/>
    <w:rsid w:val="00E746C7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00"/>
    <w:rsid w:val="00E836E1"/>
    <w:rsid w:val="00E83F3C"/>
    <w:rsid w:val="00E840AC"/>
    <w:rsid w:val="00E84AFC"/>
    <w:rsid w:val="00E858BE"/>
    <w:rsid w:val="00E8603F"/>
    <w:rsid w:val="00E860AA"/>
    <w:rsid w:val="00E86C6E"/>
    <w:rsid w:val="00E86DA4"/>
    <w:rsid w:val="00E87856"/>
    <w:rsid w:val="00E87909"/>
    <w:rsid w:val="00E87A67"/>
    <w:rsid w:val="00E87F66"/>
    <w:rsid w:val="00E9020F"/>
    <w:rsid w:val="00E9057B"/>
    <w:rsid w:val="00E906A2"/>
    <w:rsid w:val="00E906B1"/>
    <w:rsid w:val="00E91774"/>
    <w:rsid w:val="00E928EA"/>
    <w:rsid w:val="00E92B1F"/>
    <w:rsid w:val="00E92B25"/>
    <w:rsid w:val="00E93135"/>
    <w:rsid w:val="00E93347"/>
    <w:rsid w:val="00E93AFB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97F6A"/>
    <w:rsid w:val="00EA0BCF"/>
    <w:rsid w:val="00EA0E11"/>
    <w:rsid w:val="00EA0EFB"/>
    <w:rsid w:val="00EA10C6"/>
    <w:rsid w:val="00EA22FC"/>
    <w:rsid w:val="00EA287F"/>
    <w:rsid w:val="00EA2A1D"/>
    <w:rsid w:val="00EA2D48"/>
    <w:rsid w:val="00EA2E1B"/>
    <w:rsid w:val="00EA39CF"/>
    <w:rsid w:val="00EA3EA0"/>
    <w:rsid w:val="00EA3EC0"/>
    <w:rsid w:val="00EA46D9"/>
    <w:rsid w:val="00EA4784"/>
    <w:rsid w:val="00EA58A9"/>
    <w:rsid w:val="00EA5E36"/>
    <w:rsid w:val="00EA6247"/>
    <w:rsid w:val="00EA6491"/>
    <w:rsid w:val="00EA659C"/>
    <w:rsid w:val="00EA6962"/>
    <w:rsid w:val="00EA71C4"/>
    <w:rsid w:val="00EA7A65"/>
    <w:rsid w:val="00EB04E9"/>
    <w:rsid w:val="00EB06CE"/>
    <w:rsid w:val="00EB0E16"/>
    <w:rsid w:val="00EB10A0"/>
    <w:rsid w:val="00EB16AB"/>
    <w:rsid w:val="00EB183F"/>
    <w:rsid w:val="00EB2580"/>
    <w:rsid w:val="00EB25D9"/>
    <w:rsid w:val="00EB26AB"/>
    <w:rsid w:val="00EB2793"/>
    <w:rsid w:val="00EB288C"/>
    <w:rsid w:val="00EB2E35"/>
    <w:rsid w:val="00EB321A"/>
    <w:rsid w:val="00EB3455"/>
    <w:rsid w:val="00EB35E3"/>
    <w:rsid w:val="00EB37BF"/>
    <w:rsid w:val="00EB3C36"/>
    <w:rsid w:val="00EB41D1"/>
    <w:rsid w:val="00EB432F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335"/>
    <w:rsid w:val="00EC1469"/>
    <w:rsid w:val="00EC148D"/>
    <w:rsid w:val="00EC14A9"/>
    <w:rsid w:val="00EC14BC"/>
    <w:rsid w:val="00EC14EB"/>
    <w:rsid w:val="00EC1A7E"/>
    <w:rsid w:val="00EC1EF4"/>
    <w:rsid w:val="00EC2497"/>
    <w:rsid w:val="00EC2684"/>
    <w:rsid w:val="00EC2CA9"/>
    <w:rsid w:val="00EC37FE"/>
    <w:rsid w:val="00EC3D05"/>
    <w:rsid w:val="00EC542A"/>
    <w:rsid w:val="00EC6341"/>
    <w:rsid w:val="00EC69E6"/>
    <w:rsid w:val="00EC69EE"/>
    <w:rsid w:val="00EC72E2"/>
    <w:rsid w:val="00EC77BF"/>
    <w:rsid w:val="00EC7D54"/>
    <w:rsid w:val="00ED0109"/>
    <w:rsid w:val="00ED092A"/>
    <w:rsid w:val="00ED0F55"/>
    <w:rsid w:val="00ED112E"/>
    <w:rsid w:val="00ED190F"/>
    <w:rsid w:val="00ED23E7"/>
    <w:rsid w:val="00ED31AC"/>
    <w:rsid w:val="00ED3786"/>
    <w:rsid w:val="00ED3A76"/>
    <w:rsid w:val="00ED46B1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4F9"/>
    <w:rsid w:val="00ED78F9"/>
    <w:rsid w:val="00EE16AC"/>
    <w:rsid w:val="00EE1713"/>
    <w:rsid w:val="00EE21A5"/>
    <w:rsid w:val="00EE2599"/>
    <w:rsid w:val="00EE2BC0"/>
    <w:rsid w:val="00EE2F16"/>
    <w:rsid w:val="00EE35CA"/>
    <w:rsid w:val="00EE376B"/>
    <w:rsid w:val="00EE4E45"/>
    <w:rsid w:val="00EE4FE0"/>
    <w:rsid w:val="00EE5234"/>
    <w:rsid w:val="00EE53CB"/>
    <w:rsid w:val="00EE5DA7"/>
    <w:rsid w:val="00EE678B"/>
    <w:rsid w:val="00EE6852"/>
    <w:rsid w:val="00EE6FAC"/>
    <w:rsid w:val="00EE78F8"/>
    <w:rsid w:val="00EE79CA"/>
    <w:rsid w:val="00EE7ADE"/>
    <w:rsid w:val="00EF0EB0"/>
    <w:rsid w:val="00EF1897"/>
    <w:rsid w:val="00EF1B06"/>
    <w:rsid w:val="00EF1F52"/>
    <w:rsid w:val="00EF2994"/>
    <w:rsid w:val="00EF30BA"/>
    <w:rsid w:val="00EF3705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13F3"/>
    <w:rsid w:val="00F021BE"/>
    <w:rsid w:val="00F032F4"/>
    <w:rsid w:val="00F033E5"/>
    <w:rsid w:val="00F04228"/>
    <w:rsid w:val="00F043F4"/>
    <w:rsid w:val="00F046D8"/>
    <w:rsid w:val="00F04921"/>
    <w:rsid w:val="00F051AF"/>
    <w:rsid w:val="00F05F12"/>
    <w:rsid w:val="00F061BD"/>
    <w:rsid w:val="00F06C83"/>
    <w:rsid w:val="00F06D07"/>
    <w:rsid w:val="00F07642"/>
    <w:rsid w:val="00F07681"/>
    <w:rsid w:val="00F07889"/>
    <w:rsid w:val="00F07ACC"/>
    <w:rsid w:val="00F10434"/>
    <w:rsid w:val="00F1065D"/>
    <w:rsid w:val="00F107A4"/>
    <w:rsid w:val="00F10828"/>
    <w:rsid w:val="00F10DEF"/>
    <w:rsid w:val="00F10F25"/>
    <w:rsid w:val="00F117D6"/>
    <w:rsid w:val="00F11C5C"/>
    <w:rsid w:val="00F11CD6"/>
    <w:rsid w:val="00F121C1"/>
    <w:rsid w:val="00F1233C"/>
    <w:rsid w:val="00F1266A"/>
    <w:rsid w:val="00F12ED9"/>
    <w:rsid w:val="00F136E9"/>
    <w:rsid w:val="00F14B20"/>
    <w:rsid w:val="00F14C0E"/>
    <w:rsid w:val="00F15376"/>
    <w:rsid w:val="00F15CDB"/>
    <w:rsid w:val="00F16183"/>
    <w:rsid w:val="00F16328"/>
    <w:rsid w:val="00F1654C"/>
    <w:rsid w:val="00F168FC"/>
    <w:rsid w:val="00F16EBE"/>
    <w:rsid w:val="00F17874"/>
    <w:rsid w:val="00F17ABF"/>
    <w:rsid w:val="00F17D84"/>
    <w:rsid w:val="00F17F7B"/>
    <w:rsid w:val="00F2006A"/>
    <w:rsid w:val="00F20099"/>
    <w:rsid w:val="00F20424"/>
    <w:rsid w:val="00F20466"/>
    <w:rsid w:val="00F20FF6"/>
    <w:rsid w:val="00F21296"/>
    <w:rsid w:val="00F212D9"/>
    <w:rsid w:val="00F21415"/>
    <w:rsid w:val="00F2145C"/>
    <w:rsid w:val="00F2164A"/>
    <w:rsid w:val="00F21950"/>
    <w:rsid w:val="00F21CA1"/>
    <w:rsid w:val="00F2260B"/>
    <w:rsid w:val="00F22952"/>
    <w:rsid w:val="00F22BB7"/>
    <w:rsid w:val="00F251A1"/>
    <w:rsid w:val="00F255F4"/>
    <w:rsid w:val="00F26B9B"/>
    <w:rsid w:val="00F2753A"/>
    <w:rsid w:val="00F27946"/>
    <w:rsid w:val="00F27BD6"/>
    <w:rsid w:val="00F303EB"/>
    <w:rsid w:val="00F310D0"/>
    <w:rsid w:val="00F31247"/>
    <w:rsid w:val="00F33B6E"/>
    <w:rsid w:val="00F33E19"/>
    <w:rsid w:val="00F34940"/>
    <w:rsid w:val="00F34D82"/>
    <w:rsid w:val="00F3555B"/>
    <w:rsid w:val="00F367C1"/>
    <w:rsid w:val="00F36E53"/>
    <w:rsid w:val="00F36EE3"/>
    <w:rsid w:val="00F37115"/>
    <w:rsid w:val="00F3745D"/>
    <w:rsid w:val="00F375BE"/>
    <w:rsid w:val="00F37E68"/>
    <w:rsid w:val="00F40C3F"/>
    <w:rsid w:val="00F40DE4"/>
    <w:rsid w:val="00F41582"/>
    <w:rsid w:val="00F41738"/>
    <w:rsid w:val="00F41954"/>
    <w:rsid w:val="00F41AC7"/>
    <w:rsid w:val="00F41B27"/>
    <w:rsid w:val="00F41FF2"/>
    <w:rsid w:val="00F425A3"/>
    <w:rsid w:val="00F428A8"/>
    <w:rsid w:val="00F4318B"/>
    <w:rsid w:val="00F433A6"/>
    <w:rsid w:val="00F43452"/>
    <w:rsid w:val="00F43924"/>
    <w:rsid w:val="00F43EF3"/>
    <w:rsid w:val="00F440BB"/>
    <w:rsid w:val="00F4430A"/>
    <w:rsid w:val="00F448B3"/>
    <w:rsid w:val="00F44D09"/>
    <w:rsid w:val="00F45110"/>
    <w:rsid w:val="00F451FF"/>
    <w:rsid w:val="00F45615"/>
    <w:rsid w:val="00F45AD8"/>
    <w:rsid w:val="00F45BD9"/>
    <w:rsid w:val="00F461F6"/>
    <w:rsid w:val="00F46780"/>
    <w:rsid w:val="00F46A0F"/>
    <w:rsid w:val="00F47435"/>
    <w:rsid w:val="00F475C4"/>
    <w:rsid w:val="00F47C0F"/>
    <w:rsid w:val="00F500E4"/>
    <w:rsid w:val="00F5061B"/>
    <w:rsid w:val="00F5086D"/>
    <w:rsid w:val="00F50BCF"/>
    <w:rsid w:val="00F50D1D"/>
    <w:rsid w:val="00F51405"/>
    <w:rsid w:val="00F51B2C"/>
    <w:rsid w:val="00F51EB8"/>
    <w:rsid w:val="00F52012"/>
    <w:rsid w:val="00F524FD"/>
    <w:rsid w:val="00F52D57"/>
    <w:rsid w:val="00F5384E"/>
    <w:rsid w:val="00F53AD6"/>
    <w:rsid w:val="00F54150"/>
    <w:rsid w:val="00F55315"/>
    <w:rsid w:val="00F55916"/>
    <w:rsid w:val="00F55955"/>
    <w:rsid w:val="00F55E4E"/>
    <w:rsid w:val="00F564BD"/>
    <w:rsid w:val="00F566E3"/>
    <w:rsid w:val="00F56AB0"/>
    <w:rsid w:val="00F577B6"/>
    <w:rsid w:val="00F57B97"/>
    <w:rsid w:val="00F60217"/>
    <w:rsid w:val="00F605AE"/>
    <w:rsid w:val="00F60927"/>
    <w:rsid w:val="00F60A97"/>
    <w:rsid w:val="00F60D9A"/>
    <w:rsid w:val="00F610E0"/>
    <w:rsid w:val="00F61ED9"/>
    <w:rsid w:val="00F6251F"/>
    <w:rsid w:val="00F62892"/>
    <w:rsid w:val="00F62DC1"/>
    <w:rsid w:val="00F62DC2"/>
    <w:rsid w:val="00F63122"/>
    <w:rsid w:val="00F6337C"/>
    <w:rsid w:val="00F6361D"/>
    <w:rsid w:val="00F63ED6"/>
    <w:rsid w:val="00F64662"/>
    <w:rsid w:val="00F64E5A"/>
    <w:rsid w:val="00F650EC"/>
    <w:rsid w:val="00F651FA"/>
    <w:rsid w:val="00F65257"/>
    <w:rsid w:val="00F652E7"/>
    <w:rsid w:val="00F65356"/>
    <w:rsid w:val="00F65DF5"/>
    <w:rsid w:val="00F65E07"/>
    <w:rsid w:val="00F66950"/>
    <w:rsid w:val="00F67420"/>
    <w:rsid w:val="00F7014F"/>
    <w:rsid w:val="00F709CC"/>
    <w:rsid w:val="00F70EB9"/>
    <w:rsid w:val="00F719C1"/>
    <w:rsid w:val="00F7243B"/>
    <w:rsid w:val="00F72495"/>
    <w:rsid w:val="00F72BA1"/>
    <w:rsid w:val="00F72CD6"/>
    <w:rsid w:val="00F73548"/>
    <w:rsid w:val="00F7394C"/>
    <w:rsid w:val="00F73ADC"/>
    <w:rsid w:val="00F7518A"/>
    <w:rsid w:val="00F75C01"/>
    <w:rsid w:val="00F7620B"/>
    <w:rsid w:val="00F7635B"/>
    <w:rsid w:val="00F768ED"/>
    <w:rsid w:val="00F77B22"/>
    <w:rsid w:val="00F77BDF"/>
    <w:rsid w:val="00F806D4"/>
    <w:rsid w:val="00F812A6"/>
    <w:rsid w:val="00F815B2"/>
    <w:rsid w:val="00F8185A"/>
    <w:rsid w:val="00F818BF"/>
    <w:rsid w:val="00F823E7"/>
    <w:rsid w:val="00F8284F"/>
    <w:rsid w:val="00F83334"/>
    <w:rsid w:val="00F838DD"/>
    <w:rsid w:val="00F83C6F"/>
    <w:rsid w:val="00F842A5"/>
    <w:rsid w:val="00F846C1"/>
    <w:rsid w:val="00F84C15"/>
    <w:rsid w:val="00F84C17"/>
    <w:rsid w:val="00F85C73"/>
    <w:rsid w:val="00F860AC"/>
    <w:rsid w:val="00F8662B"/>
    <w:rsid w:val="00F86C9B"/>
    <w:rsid w:val="00F8791F"/>
    <w:rsid w:val="00F879C8"/>
    <w:rsid w:val="00F90F4E"/>
    <w:rsid w:val="00F90FD6"/>
    <w:rsid w:val="00F916B1"/>
    <w:rsid w:val="00F91ED6"/>
    <w:rsid w:val="00F92423"/>
    <w:rsid w:val="00F9243F"/>
    <w:rsid w:val="00F92C5B"/>
    <w:rsid w:val="00F92FC1"/>
    <w:rsid w:val="00F93DCC"/>
    <w:rsid w:val="00F93DDF"/>
    <w:rsid w:val="00F9422D"/>
    <w:rsid w:val="00F945A0"/>
    <w:rsid w:val="00F948B7"/>
    <w:rsid w:val="00F94A6B"/>
    <w:rsid w:val="00F94B8D"/>
    <w:rsid w:val="00F955FE"/>
    <w:rsid w:val="00F959F7"/>
    <w:rsid w:val="00F96891"/>
    <w:rsid w:val="00F96A55"/>
    <w:rsid w:val="00F96A60"/>
    <w:rsid w:val="00FA10D0"/>
    <w:rsid w:val="00FA1BD5"/>
    <w:rsid w:val="00FA26A1"/>
    <w:rsid w:val="00FA27A7"/>
    <w:rsid w:val="00FA2CEA"/>
    <w:rsid w:val="00FA3620"/>
    <w:rsid w:val="00FA3A86"/>
    <w:rsid w:val="00FA3F2E"/>
    <w:rsid w:val="00FA3F70"/>
    <w:rsid w:val="00FA4320"/>
    <w:rsid w:val="00FA46EA"/>
    <w:rsid w:val="00FA480D"/>
    <w:rsid w:val="00FA50A0"/>
    <w:rsid w:val="00FA526B"/>
    <w:rsid w:val="00FA5313"/>
    <w:rsid w:val="00FA57D3"/>
    <w:rsid w:val="00FA6459"/>
    <w:rsid w:val="00FA6603"/>
    <w:rsid w:val="00FA68A6"/>
    <w:rsid w:val="00FA73CE"/>
    <w:rsid w:val="00FA7600"/>
    <w:rsid w:val="00FB01A1"/>
    <w:rsid w:val="00FB0384"/>
    <w:rsid w:val="00FB092A"/>
    <w:rsid w:val="00FB1536"/>
    <w:rsid w:val="00FB173C"/>
    <w:rsid w:val="00FB1ACC"/>
    <w:rsid w:val="00FB1ED3"/>
    <w:rsid w:val="00FB2186"/>
    <w:rsid w:val="00FB227F"/>
    <w:rsid w:val="00FB29F9"/>
    <w:rsid w:val="00FB2CDA"/>
    <w:rsid w:val="00FB2DC3"/>
    <w:rsid w:val="00FB463E"/>
    <w:rsid w:val="00FB4CEB"/>
    <w:rsid w:val="00FB4D2A"/>
    <w:rsid w:val="00FB4D96"/>
    <w:rsid w:val="00FB4DF8"/>
    <w:rsid w:val="00FB4E03"/>
    <w:rsid w:val="00FB5E60"/>
    <w:rsid w:val="00FB6801"/>
    <w:rsid w:val="00FB74FA"/>
    <w:rsid w:val="00FB7538"/>
    <w:rsid w:val="00FC1191"/>
    <w:rsid w:val="00FC14CB"/>
    <w:rsid w:val="00FC1BAE"/>
    <w:rsid w:val="00FC1CCE"/>
    <w:rsid w:val="00FC1EE6"/>
    <w:rsid w:val="00FC2436"/>
    <w:rsid w:val="00FC2852"/>
    <w:rsid w:val="00FC2BA3"/>
    <w:rsid w:val="00FC3096"/>
    <w:rsid w:val="00FC3C56"/>
    <w:rsid w:val="00FC3DFF"/>
    <w:rsid w:val="00FC3E9A"/>
    <w:rsid w:val="00FC4511"/>
    <w:rsid w:val="00FC4C85"/>
    <w:rsid w:val="00FC4C95"/>
    <w:rsid w:val="00FC506D"/>
    <w:rsid w:val="00FC50CE"/>
    <w:rsid w:val="00FC5519"/>
    <w:rsid w:val="00FC579E"/>
    <w:rsid w:val="00FC5EB5"/>
    <w:rsid w:val="00FC66DD"/>
    <w:rsid w:val="00FC7071"/>
    <w:rsid w:val="00FC7BBF"/>
    <w:rsid w:val="00FD0301"/>
    <w:rsid w:val="00FD0912"/>
    <w:rsid w:val="00FD1457"/>
    <w:rsid w:val="00FD1529"/>
    <w:rsid w:val="00FD158B"/>
    <w:rsid w:val="00FD1744"/>
    <w:rsid w:val="00FD1800"/>
    <w:rsid w:val="00FD1915"/>
    <w:rsid w:val="00FD1A72"/>
    <w:rsid w:val="00FD2E1B"/>
    <w:rsid w:val="00FD4FB0"/>
    <w:rsid w:val="00FD6563"/>
    <w:rsid w:val="00FD67E3"/>
    <w:rsid w:val="00FD6812"/>
    <w:rsid w:val="00FE04EA"/>
    <w:rsid w:val="00FE1056"/>
    <w:rsid w:val="00FE2065"/>
    <w:rsid w:val="00FE2443"/>
    <w:rsid w:val="00FE2B4A"/>
    <w:rsid w:val="00FE40EA"/>
    <w:rsid w:val="00FE414F"/>
    <w:rsid w:val="00FE4216"/>
    <w:rsid w:val="00FE4C07"/>
    <w:rsid w:val="00FE4CAE"/>
    <w:rsid w:val="00FE5333"/>
    <w:rsid w:val="00FE5E47"/>
    <w:rsid w:val="00FE60E7"/>
    <w:rsid w:val="00FE672E"/>
    <w:rsid w:val="00FE6829"/>
    <w:rsid w:val="00FE69FC"/>
    <w:rsid w:val="00FE7670"/>
    <w:rsid w:val="00FF0002"/>
    <w:rsid w:val="00FF0224"/>
    <w:rsid w:val="00FF0B9F"/>
    <w:rsid w:val="00FF117F"/>
    <w:rsid w:val="00FF119A"/>
    <w:rsid w:val="00FF11ED"/>
    <w:rsid w:val="00FF25CE"/>
    <w:rsid w:val="00FF28BB"/>
    <w:rsid w:val="00FF29A9"/>
    <w:rsid w:val="00FF310C"/>
    <w:rsid w:val="00FF3C4B"/>
    <w:rsid w:val="00FF3DCD"/>
    <w:rsid w:val="00FF4A98"/>
    <w:rsid w:val="00FF541C"/>
    <w:rsid w:val="00FF619D"/>
    <w:rsid w:val="00FF6FD0"/>
    <w:rsid w:val="00FF725C"/>
    <w:rsid w:val="00FF7448"/>
    <w:rsid w:val="00FF7719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59A5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7759A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1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5">
    <w:name w:val="Emphasis"/>
    <w:basedOn w:val="a1"/>
    <w:qFormat/>
    <w:rsid w:val="004671EA"/>
    <w:rPr>
      <w:i/>
      <w:iCs/>
    </w:rPr>
  </w:style>
  <w:style w:type="paragraph" w:styleId="a6">
    <w:name w:val="Title"/>
    <w:basedOn w:val="a0"/>
    <w:link w:val="a7"/>
    <w:qFormat/>
    <w:rsid w:val="004671EA"/>
    <w:pPr>
      <w:jc w:val="center"/>
    </w:pPr>
    <w:rPr>
      <w:b/>
      <w:bCs/>
      <w:caps/>
      <w:sz w:val="40"/>
    </w:rPr>
  </w:style>
  <w:style w:type="character" w:customStyle="1" w:styleId="a7">
    <w:name w:val="Название Знак"/>
    <w:basedOn w:val="a1"/>
    <w:link w:val="a6"/>
    <w:rsid w:val="004671EA"/>
    <w:rPr>
      <w:b/>
      <w:bCs/>
      <w:caps/>
      <w:sz w:val="40"/>
      <w:szCs w:val="24"/>
    </w:rPr>
  </w:style>
  <w:style w:type="paragraph" w:styleId="a8">
    <w:name w:val="Subtitle"/>
    <w:basedOn w:val="a0"/>
    <w:link w:val="a9"/>
    <w:uiPriority w:val="99"/>
    <w:qFormat/>
    <w:rsid w:val="004671EA"/>
    <w:pPr>
      <w:jc w:val="center"/>
    </w:pPr>
    <w:rPr>
      <w:rFonts w:ascii="Arial" w:eastAsia="Calibri" w:hAnsi="Arial"/>
      <w:b/>
      <w:sz w:val="36"/>
      <w:szCs w:val="20"/>
    </w:rPr>
  </w:style>
  <w:style w:type="character" w:customStyle="1" w:styleId="a9">
    <w:name w:val="Подзаголовок Знак"/>
    <w:basedOn w:val="a1"/>
    <w:link w:val="a8"/>
    <w:uiPriority w:val="99"/>
    <w:rsid w:val="004671EA"/>
    <w:rPr>
      <w:rFonts w:ascii="Arial" w:eastAsia="Calibri" w:hAnsi="Arial"/>
      <w:b/>
      <w:sz w:val="36"/>
    </w:rPr>
  </w:style>
  <w:style w:type="paragraph" w:styleId="aa">
    <w:name w:val="List Paragraph"/>
    <w:basedOn w:val="a0"/>
    <w:uiPriority w:val="34"/>
    <w:qFormat/>
    <w:rsid w:val="004671EA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759A5"/>
    <w:rPr>
      <w:rFonts w:ascii="Arial" w:hAnsi="Arial" w:cs="Arial"/>
      <w:b/>
      <w:bCs/>
      <w:sz w:val="26"/>
      <w:szCs w:val="26"/>
    </w:rPr>
  </w:style>
  <w:style w:type="paragraph" w:customStyle="1" w:styleId="ab">
    <w:name w:val="Стиль"/>
    <w:rsid w:val="007759A5"/>
    <w:pPr>
      <w:widowControl w:val="0"/>
      <w:autoSpaceDE w:val="0"/>
      <w:autoSpaceDN w:val="0"/>
      <w:adjustRightInd w:val="0"/>
    </w:pPr>
    <w:rPr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7759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759A5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7759A5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7759A5"/>
    <w:rPr>
      <w:b/>
      <w:bCs/>
    </w:rPr>
  </w:style>
  <w:style w:type="character" w:customStyle="1" w:styleId="af0">
    <w:name w:val="Основной текст_"/>
    <w:basedOn w:val="a1"/>
    <w:link w:val="41"/>
    <w:rsid w:val="007759A5"/>
    <w:rPr>
      <w:spacing w:val="1"/>
      <w:shd w:val="clear" w:color="auto" w:fill="FFFFFF"/>
    </w:rPr>
  </w:style>
  <w:style w:type="paragraph" w:customStyle="1" w:styleId="41">
    <w:name w:val="Основной текст4"/>
    <w:basedOn w:val="a0"/>
    <w:link w:val="af0"/>
    <w:rsid w:val="007759A5"/>
    <w:pPr>
      <w:widowControl w:val="0"/>
      <w:shd w:val="clear" w:color="auto" w:fill="FFFFFF"/>
      <w:spacing w:line="0" w:lineRule="atLeast"/>
      <w:ind w:hanging="1460"/>
      <w:jc w:val="both"/>
    </w:pPr>
    <w:rPr>
      <w:spacing w:val="1"/>
      <w:sz w:val="20"/>
      <w:szCs w:val="20"/>
    </w:rPr>
  </w:style>
  <w:style w:type="table" w:styleId="af1">
    <w:name w:val="Table Grid"/>
    <w:basedOn w:val="a2"/>
    <w:uiPriority w:val="59"/>
    <w:rsid w:val="00775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f0"/>
    <w:rsid w:val="007759A5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f0"/>
    <w:rsid w:val="007759A5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paragraph" w:styleId="a">
    <w:name w:val="List Bullet"/>
    <w:basedOn w:val="a0"/>
    <w:uiPriority w:val="99"/>
    <w:unhideWhenUsed/>
    <w:rsid w:val="003B6539"/>
    <w:pPr>
      <w:numPr>
        <w:numId w:val="9"/>
      </w:numPr>
      <w:contextualSpacing/>
    </w:pPr>
  </w:style>
  <w:style w:type="paragraph" w:styleId="af2">
    <w:name w:val="header"/>
    <w:basedOn w:val="a0"/>
    <w:link w:val="af3"/>
    <w:uiPriority w:val="99"/>
    <w:unhideWhenUsed/>
    <w:rsid w:val="00604B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604B91"/>
    <w:rPr>
      <w:sz w:val="24"/>
      <w:szCs w:val="24"/>
    </w:rPr>
  </w:style>
  <w:style w:type="paragraph" w:styleId="af4">
    <w:name w:val="footer"/>
    <w:basedOn w:val="a0"/>
    <w:link w:val="af5"/>
    <w:uiPriority w:val="99"/>
    <w:semiHidden/>
    <w:unhideWhenUsed/>
    <w:rsid w:val="00604B9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604B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2019-06-06T01:18:00Z</cp:lastPrinted>
  <dcterms:created xsi:type="dcterms:W3CDTF">2018-12-19T07:08:00Z</dcterms:created>
  <dcterms:modified xsi:type="dcterms:W3CDTF">2019-06-06T01:18:00Z</dcterms:modified>
</cp:coreProperties>
</file>