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CF74D6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19</w:t>
      </w:r>
      <w:r w:rsidR="00AF336A">
        <w:rPr>
          <w:sz w:val="28"/>
          <w:szCs w:val="28"/>
        </w:rPr>
        <w:t>.</w:t>
      </w:r>
      <w:r w:rsidR="002D389A">
        <w:rPr>
          <w:sz w:val="28"/>
          <w:szCs w:val="28"/>
        </w:rPr>
        <w:t>1</w:t>
      </w:r>
      <w:r w:rsidR="00FA3A19">
        <w:rPr>
          <w:sz w:val="28"/>
          <w:szCs w:val="28"/>
        </w:rPr>
        <w:t>2</w:t>
      </w:r>
      <w:r w:rsidR="008C49A3">
        <w:rPr>
          <w:sz w:val="28"/>
          <w:szCs w:val="28"/>
        </w:rPr>
        <w:t>.201</w:t>
      </w:r>
      <w:r w:rsidR="007E18EF">
        <w:rPr>
          <w:sz w:val="28"/>
          <w:szCs w:val="28"/>
        </w:rPr>
        <w:t>9</w:t>
      </w:r>
      <w:r w:rsidR="008C49A3">
        <w:rPr>
          <w:sz w:val="28"/>
          <w:szCs w:val="28"/>
        </w:rPr>
        <w:t xml:space="preserve">                                                                                                    </w:t>
      </w:r>
      <w:r w:rsidR="00010FC1">
        <w:rPr>
          <w:sz w:val="28"/>
          <w:szCs w:val="28"/>
        </w:rPr>
        <w:t xml:space="preserve">      №</w:t>
      </w:r>
      <w:r w:rsidR="008C49A3">
        <w:rPr>
          <w:sz w:val="28"/>
          <w:szCs w:val="28"/>
        </w:rPr>
        <w:t xml:space="preserve"> </w:t>
      </w:r>
      <w:r w:rsidR="00FA3A19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201</w:t>
      </w:r>
      <w:r w:rsidR="007E18EF">
        <w:t>9</w:t>
      </w:r>
      <w:r w:rsidR="00B87953">
        <w:t>-202</w:t>
      </w:r>
      <w:r w:rsidR="007E18EF">
        <w:t>1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внесенными изменениями и дополнениями в решение Коршуновского сельского Совета народных депутатов от  2</w:t>
      </w:r>
      <w:r w:rsidR="007E18EF">
        <w:t>5</w:t>
      </w:r>
      <w:r w:rsidR="00056DB4" w:rsidRPr="00D71299">
        <w:rPr>
          <w:color w:val="000000"/>
          <w:spacing w:val="-3"/>
          <w:szCs w:val="28"/>
        </w:rPr>
        <w:t>.12.201</w:t>
      </w:r>
      <w:r w:rsidR="007E18EF">
        <w:rPr>
          <w:color w:val="000000"/>
          <w:spacing w:val="-3"/>
          <w:szCs w:val="28"/>
        </w:rPr>
        <w:t>8</w:t>
      </w:r>
      <w:r w:rsidR="00056DB4">
        <w:rPr>
          <w:color w:val="000000"/>
          <w:spacing w:val="-3"/>
          <w:szCs w:val="28"/>
        </w:rPr>
        <w:t xml:space="preserve">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7E18EF">
        <w:rPr>
          <w:color w:val="000000"/>
          <w:spacing w:val="-2"/>
          <w:szCs w:val="28"/>
        </w:rPr>
        <w:t>19</w:t>
      </w:r>
      <w:r w:rsidR="00B87953">
        <w:rPr>
          <w:color w:val="000000"/>
          <w:spacing w:val="-2"/>
          <w:szCs w:val="28"/>
        </w:rPr>
        <w:t>/</w:t>
      </w:r>
      <w:r w:rsidR="007E18EF">
        <w:rPr>
          <w:color w:val="000000"/>
          <w:spacing w:val="-2"/>
          <w:szCs w:val="28"/>
        </w:rPr>
        <w:t>47</w:t>
      </w:r>
      <w:r w:rsidR="00056DB4" w:rsidRPr="00D71299">
        <w:rPr>
          <w:color w:val="000000"/>
          <w:spacing w:val="-2"/>
          <w:szCs w:val="28"/>
        </w:rPr>
        <w:t xml:space="preserve"> «О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 на 201</w:t>
      </w:r>
      <w:r w:rsidR="007E18EF">
        <w:rPr>
          <w:color w:val="000000"/>
          <w:spacing w:val="-3"/>
          <w:szCs w:val="28"/>
        </w:rPr>
        <w:t>9</w:t>
      </w:r>
      <w:r w:rsidR="00056DB4" w:rsidRPr="00D71299">
        <w:rPr>
          <w:color w:val="000000"/>
          <w:spacing w:val="-3"/>
          <w:szCs w:val="28"/>
        </w:rPr>
        <w:t xml:space="preserve"> год»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</w:t>
      </w:r>
      <w:r w:rsidR="008A488F">
        <w:rPr>
          <w:color w:val="000000"/>
          <w:spacing w:val="-3"/>
          <w:szCs w:val="28"/>
        </w:rPr>
        <w:t>19</w:t>
      </w:r>
      <w:r>
        <w:rPr>
          <w:color w:val="000000"/>
          <w:spacing w:val="-3"/>
          <w:szCs w:val="28"/>
        </w:rPr>
        <w:t>-20</w:t>
      </w:r>
      <w:r w:rsidR="00B87953">
        <w:rPr>
          <w:color w:val="000000"/>
          <w:spacing w:val="-3"/>
          <w:szCs w:val="28"/>
        </w:rPr>
        <w:t>2</w:t>
      </w:r>
      <w:r w:rsidR="007E18EF">
        <w:rPr>
          <w:color w:val="000000"/>
          <w:spacing w:val="-3"/>
          <w:szCs w:val="28"/>
        </w:rPr>
        <w:t>1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2.Контроль за исполнением настоящего постановления оставляю за собой.</w:t>
      </w:r>
    </w:p>
    <w:p w:rsidR="00D71299" w:rsidRDefault="00D71299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311002" w:rsidRDefault="00CF74D6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О.В.Нестеренко</w:t>
      </w:r>
    </w:p>
    <w:p w:rsidR="00394E0F" w:rsidRDefault="00394E0F" w:rsidP="00394E0F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2B1CA0" w:rsidRDefault="002B1CA0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</w:p>
    <w:p w:rsidR="009B3B94" w:rsidRDefault="009B3B94" w:rsidP="00861EED">
      <w:pPr>
        <w:pStyle w:val="a4"/>
        <w:ind w:left="0" w:firstLine="567"/>
      </w:pPr>
    </w:p>
    <w:p w:rsidR="00CE27C2" w:rsidRDefault="00CE27C2" w:rsidP="002B1CA0">
      <w:pPr>
        <w:pStyle w:val="a4"/>
        <w:ind w:left="0"/>
        <w:sectPr w:rsidR="00CE27C2" w:rsidSect="00F67BF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8234" w:type="dxa"/>
        <w:tblInd w:w="-318" w:type="dxa"/>
        <w:tblLayout w:type="fixed"/>
        <w:tblLook w:val="04A0"/>
      </w:tblPr>
      <w:tblGrid>
        <w:gridCol w:w="414"/>
        <w:gridCol w:w="4359"/>
        <w:gridCol w:w="287"/>
        <w:gridCol w:w="441"/>
        <w:gridCol w:w="240"/>
        <w:gridCol w:w="236"/>
        <w:gridCol w:w="545"/>
        <w:gridCol w:w="236"/>
        <w:gridCol w:w="236"/>
        <w:gridCol w:w="520"/>
        <w:gridCol w:w="567"/>
        <w:gridCol w:w="134"/>
        <w:gridCol w:w="433"/>
        <w:gridCol w:w="2191"/>
        <w:gridCol w:w="580"/>
        <w:gridCol w:w="1500"/>
        <w:gridCol w:w="613"/>
        <w:gridCol w:w="502"/>
        <w:gridCol w:w="1240"/>
        <w:gridCol w:w="1367"/>
        <w:gridCol w:w="633"/>
        <w:gridCol w:w="960"/>
      </w:tblGrid>
      <w:tr w:rsidR="00B737F5" w:rsidRPr="008D2997" w:rsidTr="00CA60BA">
        <w:trPr>
          <w:gridAfter w:val="5"/>
          <w:wAfter w:w="4702" w:type="dxa"/>
          <w:trHeight w:val="3549"/>
        </w:trPr>
        <w:tc>
          <w:tcPr>
            <w:tcW w:w="1353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B3391" w:rsidRDefault="00027318" w:rsidP="00027318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                              </w:t>
            </w:r>
          </w:p>
          <w:p w:rsidR="00DB3391" w:rsidRDefault="00DB3391" w:rsidP="00027318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</w:p>
          <w:p w:rsidR="00DB3391" w:rsidRPr="00DB3391" w:rsidRDefault="00DB3391" w:rsidP="00CA60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B3391">
              <w:rPr>
                <w:sz w:val="24"/>
                <w:szCs w:val="24"/>
              </w:rPr>
              <w:t>Приложение № 1</w:t>
            </w:r>
          </w:p>
          <w:p w:rsidR="00DB3391" w:rsidRPr="00DB3391" w:rsidRDefault="00DB3391" w:rsidP="00DB3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B3391">
              <w:rPr>
                <w:sz w:val="24"/>
                <w:szCs w:val="24"/>
              </w:rPr>
              <w:t xml:space="preserve">к постановлению главы </w:t>
            </w:r>
          </w:p>
          <w:p w:rsidR="00DB3391" w:rsidRPr="00DB3391" w:rsidRDefault="00DB3391" w:rsidP="00DB3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B3391">
              <w:rPr>
                <w:sz w:val="24"/>
                <w:szCs w:val="24"/>
              </w:rPr>
              <w:t xml:space="preserve">Коршуновский сельсовета </w:t>
            </w:r>
          </w:p>
          <w:p w:rsidR="00DB3391" w:rsidRPr="00DB3391" w:rsidRDefault="00DB3391" w:rsidP="00DB3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B3391">
              <w:rPr>
                <w:sz w:val="24"/>
                <w:szCs w:val="24"/>
              </w:rPr>
              <w:t xml:space="preserve">от </w:t>
            </w:r>
            <w:r w:rsidR="00CF74D6">
              <w:rPr>
                <w:sz w:val="24"/>
                <w:szCs w:val="24"/>
              </w:rPr>
              <w:t>19</w:t>
            </w:r>
            <w:r w:rsidRPr="00DB3391">
              <w:rPr>
                <w:sz w:val="24"/>
                <w:szCs w:val="24"/>
              </w:rPr>
              <w:t>.</w:t>
            </w:r>
            <w:r w:rsidR="002D389A">
              <w:rPr>
                <w:sz w:val="24"/>
                <w:szCs w:val="24"/>
              </w:rPr>
              <w:t>1</w:t>
            </w:r>
            <w:r w:rsidR="00FA3A19">
              <w:rPr>
                <w:sz w:val="24"/>
                <w:szCs w:val="24"/>
              </w:rPr>
              <w:t>2</w:t>
            </w:r>
            <w:r w:rsidRPr="00DB3391">
              <w:rPr>
                <w:sz w:val="24"/>
                <w:szCs w:val="24"/>
              </w:rPr>
              <w:t xml:space="preserve">.2019 года № </w:t>
            </w:r>
            <w:r w:rsidR="00FA3A19">
              <w:rPr>
                <w:sz w:val="24"/>
                <w:szCs w:val="24"/>
              </w:rPr>
              <w:t>6</w:t>
            </w:r>
            <w:r w:rsidR="00CF74D6">
              <w:rPr>
                <w:sz w:val="24"/>
                <w:szCs w:val="24"/>
              </w:rPr>
              <w:t>9</w:t>
            </w:r>
          </w:p>
          <w:p w:rsidR="00DB3391" w:rsidRDefault="00DB3391" w:rsidP="00027318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</w:p>
          <w:p w:rsidR="00DB3391" w:rsidRDefault="00DB3391" w:rsidP="00027318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</w:p>
          <w:p w:rsidR="00027318" w:rsidRDefault="00DB3391" w:rsidP="00027318">
            <w:pPr>
              <w:spacing w:after="0"/>
              <w:ind w:right="-521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027318" w:rsidRPr="008D2997">
              <w:rPr>
                <w:b/>
                <w:bCs/>
                <w:sz w:val="26"/>
                <w:szCs w:val="26"/>
              </w:rPr>
              <w:t>ОСНОВНЫЕ ПОКАЗАТЕЛИ СРЕДНЕСРОЧНОГО ФИНАНСОВОГО  ПЛАНА</w:t>
            </w:r>
          </w:p>
          <w:p w:rsidR="00B737F5" w:rsidRPr="007A70ED" w:rsidRDefault="00027318" w:rsidP="0002731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</w:t>
            </w:r>
            <w:r w:rsidRPr="008D2997">
              <w:rPr>
                <w:b/>
                <w:bCs/>
                <w:sz w:val="26"/>
                <w:szCs w:val="26"/>
              </w:rPr>
              <w:t xml:space="preserve">КОРШУНОВСКОГО СЕЛЬСОВЕТА    НА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D2997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9-2021</w:t>
            </w:r>
            <w:r w:rsidRPr="008D2997">
              <w:rPr>
                <w:b/>
                <w:bCs/>
                <w:sz w:val="26"/>
                <w:szCs w:val="26"/>
              </w:rPr>
              <w:t xml:space="preserve"> ГОДЫ.</w:t>
            </w:r>
          </w:p>
          <w:p w:rsidR="00B737F5" w:rsidRPr="008D2997" w:rsidRDefault="00B737F5" w:rsidP="00027318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02065B" w:rsidRPr="008D2997" w:rsidTr="00CA60BA">
        <w:trPr>
          <w:gridAfter w:val="5"/>
          <w:wAfter w:w="4702" w:type="dxa"/>
          <w:trHeight w:val="68"/>
        </w:trPr>
        <w:tc>
          <w:tcPr>
            <w:tcW w:w="135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8D2997" w:rsidRDefault="0002065B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065B" w:rsidRPr="00C81854" w:rsidTr="00CA60BA">
        <w:trPr>
          <w:gridAfter w:val="2"/>
          <w:wAfter w:w="1593" w:type="dxa"/>
          <w:trHeight w:val="255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508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854">
              <w:rPr>
                <w:rFonts w:eastAsia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02065B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5B" w:rsidRPr="00C81854" w:rsidRDefault="00957CFE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027318"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02065B" w:rsidRPr="00C81854">
              <w:rPr>
                <w:rFonts w:eastAsia="Times New Roman" w:cs="Times New Roman"/>
                <w:sz w:val="24"/>
                <w:szCs w:val="24"/>
              </w:rPr>
              <w:t>(тыс</w:t>
            </w:r>
            <w:proofErr w:type="gramStart"/>
            <w:r w:rsidR="0002065B" w:rsidRPr="00C81854">
              <w:rPr>
                <w:rFonts w:eastAsia="Times New Roman" w:cs="Times New Roman"/>
                <w:sz w:val="24"/>
                <w:szCs w:val="24"/>
              </w:rPr>
              <w:t>.р</w:t>
            </w:r>
            <w:proofErr w:type="gramEnd"/>
            <w:r w:rsidR="0002065B" w:rsidRPr="00C81854">
              <w:rPr>
                <w:rFonts w:eastAsia="Times New Roman" w:cs="Times New Roman"/>
                <w:sz w:val="24"/>
                <w:szCs w:val="24"/>
              </w:rPr>
              <w:t>ублей)</w:t>
            </w:r>
          </w:p>
        </w:tc>
      </w:tr>
      <w:tr w:rsidR="00CF74D6" w:rsidRPr="00CF74D6" w:rsidTr="00CA60BA">
        <w:trPr>
          <w:gridBefore w:val="1"/>
          <w:wBefore w:w="414" w:type="dxa"/>
          <w:trHeight w:val="255"/>
        </w:trPr>
        <w:tc>
          <w:tcPr>
            <w:tcW w:w="610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91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КД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8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Плановый период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405"/>
        </w:trPr>
        <w:tc>
          <w:tcPr>
            <w:tcW w:w="610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3-й год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255"/>
        </w:trPr>
        <w:tc>
          <w:tcPr>
            <w:tcW w:w="610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90"/>
        </w:trPr>
        <w:tc>
          <w:tcPr>
            <w:tcW w:w="61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Cs w:val="28"/>
              </w:rPr>
              <w:t>Администрация Коршуновского сельсовета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Cs w:val="28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90"/>
        </w:trPr>
        <w:tc>
          <w:tcPr>
            <w:tcW w:w="6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CF74D6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ДОХОДЫ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7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2179,3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1458,2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1479,2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0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1.01.00000.00.0000.000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415,5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407,0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1.05.00000.00.0000.000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4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1.06.00000.00.0000.000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1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1.08.00000.00.0000.000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63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1.11.00000.00.0000.000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927,1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1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1.14.00000.00.0000.000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1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1.15.00000.00.0000.000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6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1.16.00000.00.0000.000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4315,9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2265,0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2288,5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60"/>
        </w:trPr>
        <w:tc>
          <w:tcPr>
            <w:tcW w:w="6108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2.02.10000.00.0000.150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1843,3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1865,4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1888,9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00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2.02.20000.00.0000.150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45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2.02.30000.00.0000.150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98,5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98,5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9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2.02.40000.00.0000.150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1244,1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12"/>
        </w:trPr>
        <w:tc>
          <w:tcPr>
            <w:tcW w:w="610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2.07.00000.00.0000.150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F74D6" w:rsidRPr="00CF74D6" w:rsidTr="00CA60BA">
        <w:trPr>
          <w:gridBefore w:val="1"/>
          <w:wBefore w:w="414" w:type="dxa"/>
          <w:trHeight w:val="40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6495,2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3723,2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3767,7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420"/>
        </w:trPr>
        <w:tc>
          <w:tcPr>
            <w:tcW w:w="6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CF74D6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РАСХОДЫ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3389,4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2154,2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2199,8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60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707,1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99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0"/>
        </w:trPr>
        <w:tc>
          <w:tcPr>
            <w:tcW w:w="6108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1239,1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45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398,7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15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64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0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00"/>
        </w:trPr>
        <w:tc>
          <w:tcPr>
            <w:tcW w:w="6108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00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27 0 00 22220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00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0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9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48"/>
        </w:trPr>
        <w:tc>
          <w:tcPr>
            <w:tcW w:w="6108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90,9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48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7,6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63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564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F74D6" w:rsidRPr="00CF74D6" w:rsidTr="00CA60BA">
        <w:trPr>
          <w:gridBefore w:val="1"/>
          <w:wBefore w:w="414" w:type="dxa"/>
          <w:trHeight w:val="43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F74D6" w:rsidRPr="00CF74D6" w:rsidTr="00CA60BA">
        <w:trPr>
          <w:gridBefore w:val="1"/>
          <w:wBefore w:w="414" w:type="dxa"/>
          <w:trHeight w:val="339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328,6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331,1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9"/>
        </w:trPr>
        <w:tc>
          <w:tcPr>
            <w:tcW w:w="6108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33 0 00 22220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9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88 8 00 07040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40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24 0 00 07240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40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88 8 00 03400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4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00"/>
        </w:trPr>
        <w:tc>
          <w:tcPr>
            <w:tcW w:w="6108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12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00"/>
        </w:trPr>
        <w:tc>
          <w:tcPr>
            <w:tcW w:w="6108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24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26 0 00 22220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288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F74D6" w:rsidRPr="00CF74D6" w:rsidTr="00CA60BA">
        <w:trPr>
          <w:gridBefore w:val="1"/>
          <w:wBefore w:w="414" w:type="dxa"/>
          <w:trHeight w:val="28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915,6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890,6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890,6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270"/>
        </w:trPr>
        <w:tc>
          <w:tcPr>
            <w:tcW w:w="6108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30 1 00 22220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285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37,2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4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43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1218,6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15"/>
        </w:trPr>
        <w:tc>
          <w:tcPr>
            <w:tcW w:w="6108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22 0 00 22220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60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S0400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96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270"/>
        </w:trPr>
        <w:tc>
          <w:tcPr>
            <w:tcW w:w="6108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F74D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285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285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285"/>
        </w:trPr>
        <w:tc>
          <w:tcPr>
            <w:tcW w:w="610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88 8 00 05080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6477,6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3666,2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3711,8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28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Расходы на оплату труда с начислениями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2037,1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1117,3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1117,3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28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Расходы на 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370,4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223,8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223,8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60"/>
        </w:trPr>
        <w:tc>
          <w:tcPr>
            <w:tcW w:w="6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CF74D6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ДЕФИЦИТ (-), ПРОФИЦИ</w:t>
            </w:r>
            <w:proofErr w:type="gramStart"/>
            <w:r w:rsidRPr="00CF74D6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Т(</w:t>
            </w:r>
            <w:proofErr w:type="gramEnd"/>
            <w:r w:rsidRPr="00CF74D6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+) БЮДЖЕТА 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КБК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9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Источники финансирования  дефицита бюджета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-17,6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28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Источники внутреннего финансирования  дефицита бюджета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-17,6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15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-   изменение остатков средств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-17,6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74,0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564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       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01.05.00.00.00.0000.000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-17,6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-57,0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-55,9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597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CF74D6">
              <w:rPr>
                <w:rFonts w:ascii="Arial CYR" w:eastAsia="Times New Roman" w:hAnsi="Arial CYR" w:cs="Arial CYR"/>
                <w:i/>
                <w:iCs/>
                <w:sz w:val="22"/>
              </w:rPr>
              <w:t xml:space="preserve">- увеличение прочих остатков денежных средств бюджетов сельских поселений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01.05.02.01.10.0000.510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-6495,2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-3723,2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-3767,7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582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CF74D6">
              <w:rPr>
                <w:rFonts w:ascii="Arial CYR" w:eastAsia="Times New Roman" w:hAnsi="Arial CYR" w:cs="Arial CYR"/>
                <w:i/>
                <w:iCs/>
                <w:sz w:val="22"/>
              </w:rPr>
              <w:t>-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01.05.02.01.10.0000.610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6477,6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3666,2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3711,8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0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proofErr w:type="spellStart"/>
            <w:r w:rsidRPr="00CF74D6">
              <w:rPr>
                <w:rFonts w:ascii="Arial CYR" w:eastAsia="Times New Roman" w:hAnsi="Arial CYR" w:cs="Arial CYR"/>
                <w:i/>
                <w:iCs/>
                <w:sz w:val="22"/>
              </w:rPr>
              <w:t>Справочно</w:t>
            </w:r>
            <w:proofErr w:type="spellEnd"/>
            <w:r w:rsidRPr="00CF74D6">
              <w:rPr>
                <w:rFonts w:ascii="Arial CYR" w:eastAsia="Times New Roman" w:hAnsi="Arial CYR" w:cs="Arial CYR"/>
                <w:i/>
                <w:iCs/>
                <w:sz w:val="22"/>
              </w:rPr>
              <w:t>: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4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CF74D6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F74D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60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Муниципальный  долг Коршуновского сельсовета (предельный объем)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30"/>
        </w:trPr>
        <w:tc>
          <w:tcPr>
            <w:tcW w:w="61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Верхний предел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F74D6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CF74D6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74D6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15"/>
        </w:trPr>
        <w:tc>
          <w:tcPr>
            <w:tcW w:w="6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F74D6" w:rsidRPr="00CF74D6" w:rsidTr="00CA60BA">
        <w:trPr>
          <w:gridBefore w:val="1"/>
          <w:wBefore w:w="414" w:type="dxa"/>
          <w:trHeight w:val="315"/>
        </w:trPr>
        <w:tc>
          <w:tcPr>
            <w:tcW w:w="6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4D6" w:rsidRPr="00CF74D6" w:rsidRDefault="00CF74D6" w:rsidP="00CF74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D6" w:rsidRPr="00CF74D6" w:rsidRDefault="00CF74D6" w:rsidP="00CF74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9B3B94" w:rsidRPr="00F324BD" w:rsidRDefault="009B3B94" w:rsidP="00596CBE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sectPr w:rsidR="009B3B94" w:rsidRPr="00F324BD" w:rsidSect="00394E0F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8C49A3"/>
    <w:rsid w:val="000070A0"/>
    <w:rsid w:val="00010FC1"/>
    <w:rsid w:val="0002065B"/>
    <w:rsid w:val="00022588"/>
    <w:rsid w:val="00027318"/>
    <w:rsid w:val="0005303A"/>
    <w:rsid w:val="00056DB4"/>
    <w:rsid w:val="00061E74"/>
    <w:rsid w:val="00063CF9"/>
    <w:rsid w:val="0009009D"/>
    <w:rsid w:val="000E78C2"/>
    <w:rsid w:val="0011649C"/>
    <w:rsid w:val="001A7F7C"/>
    <w:rsid w:val="001C163C"/>
    <w:rsid w:val="001C3AB9"/>
    <w:rsid w:val="001D3F3F"/>
    <w:rsid w:val="001E7FF1"/>
    <w:rsid w:val="002068DF"/>
    <w:rsid w:val="00207240"/>
    <w:rsid w:val="002156B1"/>
    <w:rsid w:val="00262535"/>
    <w:rsid w:val="00276A16"/>
    <w:rsid w:val="00287F27"/>
    <w:rsid w:val="002A765B"/>
    <w:rsid w:val="002B1CA0"/>
    <w:rsid w:val="002D389A"/>
    <w:rsid w:val="002D4566"/>
    <w:rsid w:val="00311002"/>
    <w:rsid w:val="003315A3"/>
    <w:rsid w:val="00342780"/>
    <w:rsid w:val="00394E0F"/>
    <w:rsid w:val="003B19A1"/>
    <w:rsid w:val="003B45FC"/>
    <w:rsid w:val="003E3B49"/>
    <w:rsid w:val="004123D0"/>
    <w:rsid w:val="004155AD"/>
    <w:rsid w:val="0042501C"/>
    <w:rsid w:val="00437885"/>
    <w:rsid w:val="0044474B"/>
    <w:rsid w:val="00461CA2"/>
    <w:rsid w:val="00461E01"/>
    <w:rsid w:val="00476863"/>
    <w:rsid w:val="00492E8D"/>
    <w:rsid w:val="004B4603"/>
    <w:rsid w:val="004C4C38"/>
    <w:rsid w:val="004F025D"/>
    <w:rsid w:val="00525299"/>
    <w:rsid w:val="005373BC"/>
    <w:rsid w:val="00542BAC"/>
    <w:rsid w:val="00596CBE"/>
    <w:rsid w:val="005C2066"/>
    <w:rsid w:val="005F36E7"/>
    <w:rsid w:val="00600DE7"/>
    <w:rsid w:val="00670221"/>
    <w:rsid w:val="00671B53"/>
    <w:rsid w:val="00681EC9"/>
    <w:rsid w:val="006A5B6C"/>
    <w:rsid w:val="006C3AED"/>
    <w:rsid w:val="006E1A62"/>
    <w:rsid w:val="006E5DF7"/>
    <w:rsid w:val="00722C6F"/>
    <w:rsid w:val="0073105A"/>
    <w:rsid w:val="00745B41"/>
    <w:rsid w:val="00753FF1"/>
    <w:rsid w:val="007800E9"/>
    <w:rsid w:val="0078650D"/>
    <w:rsid w:val="007976B3"/>
    <w:rsid w:val="007B0800"/>
    <w:rsid w:val="007B3B33"/>
    <w:rsid w:val="007D769E"/>
    <w:rsid w:val="007E18EF"/>
    <w:rsid w:val="008600D4"/>
    <w:rsid w:val="00861EED"/>
    <w:rsid w:val="008646A5"/>
    <w:rsid w:val="00875DA8"/>
    <w:rsid w:val="008A0CB9"/>
    <w:rsid w:val="008A488F"/>
    <w:rsid w:val="008C49A3"/>
    <w:rsid w:val="008C6748"/>
    <w:rsid w:val="00903E4F"/>
    <w:rsid w:val="0090716B"/>
    <w:rsid w:val="00957CFE"/>
    <w:rsid w:val="009A27CE"/>
    <w:rsid w:val="009B3B94"/>
    <w:rsid w:val="009B42A1"/>
    <w:rsid w:val="009B7CE4"/>
    <w:rsid w:val="009F5716"/>
    <w:rsid w:val="00A31C9A"/>
    <w:rsid w:val="00A7668F"/>
    <w:rsid w:val="00A838EE"/>
    <w:rsid w:val="00A950E3"/>
    <w:rsid w:val="00AA10C5"/>
    <w:rsid w:val="00AB0C19"/>
    <w:rsid w:val="00AB5E28"/>
    <w:rsid w:val="00AF336A"/>
    <w:rsid w:val="00B737F5"/>
    <w:rsid w:val="00B87953"/>
    <w:rsid w:val="00BC090B"/>
    <w:rsid w:val="00C03167"/>
    <w:rsid w:val="00C106AF"/>
    <w:rsid w:val="00C31E7E"/>
    <w:rsid w:val="00C41346"/>
    <w:rsid w:val="00C50867"/>
    <w:rsid w:val="00C62B83"/>
    <w:rsid w:val="00C75AD2"/>
    <w:rsid w:val="00C81854"/>
    <w:rsid w:val="00C95707"/>
    <w:rsid w:val="00CA60BA"/>
    <w:rsid w:val="00CD365B"/>
    <w:rsid w:val="00CE27C2"/>
    <w:rsid w:val="00CF74D6"/>
    <w:rsid w:val="00D018AE"/>
    <w:rsid w:val="00D33C76"/>
    <w:rsid w:val="00D46DEA"/>
    <w:rsid w:val="00D71299"/>
    <w:rsid w:val="00DB3391"/>
    <w:rsid w:val="00DC4235"/>
    <w:rsid w:val="00DD456E"/>
    <w:rsid w:val="00DF6203"/>
    <w:rsid w:val="00E127ED"/>
    <w:rsid w:val="00E271B1"/>
    <w:rsid w:val="00E35553"/>
    <w:rsid w:val="00E66915"/>
    <w:rsid w:val="00E76A02"/>
    <w:rsid w:val="00EA0C47"/>
    <w:rsid w:val="00EA1672"/>
    <w:rsid w:val="00EB0EED"/>
    <w:rsid w:val="00EB40E8"/>
    <w:rsid w:val="00EC26AF"/>
    <w:rsid w:val="00EC4E67"/>
    <w:rsid w:val="00EE4861"/>
    <w:rsid w:val="00F313CC"/>
    <w:rsid w:val="00F324BD"/>
    <w:rsid w:val="00F42DEF"/>
    <w:rsid w:val="00F4368D"/>
    <w:rsid w:val="00F576A7"/>
    <w:rsid w:val="00F67BF8"/>
    <w:rsid w:val="00F73B6D"/>
    <w:rsid w:val="00F95FA0"/>
    <w:rsid w:val="00FA3A19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68</cp:revision>
  <cp:lastPrinted>2019-12-02T06:21:00Z</cp:lastPrinted>
  <dcterms:created xsi:type="dcterms:W3CDTF">2015-07-31T10:22:00Z</dcterms:created>
  <dcterms:modified xsi:type="dcterms:W3CDTF">2019-12-19T06:43:00Z</dcterms:modified>
</cp:coreProperties>
</file>