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89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C790E">
        <w:rPr>
          <w:rFonts w:ascii="Times New Roman" w:eastAsia="Times New Roman" w:hAnsi="Times New Roman" w:cs="Times New Roman"/>
          <w:color w:val="231F20"/>
          <w:sz w:val="35"/>
          <w:szCs w:val="35"/>
          <w:lang w:eastAsia="ru-RU"/>
        </w:rPr>
        <w:t>РОССИЙСКАЯ ФЕДЕРАЦИЯ</w:t>
      </w:r>
      <w:r w:rsidRPr="007C790E">
        <w:rPr>
          <w:rFonts w:ascii="Times New Roman" w:eastAsia="Times New Roman" w:hAnsi="Times New Roman" w:cs="Times New Roman"/>
          <w:color w:val="231F20"/>
          <w:sz w:val="35"/>
          <w:szCs w:val="35"/>
          <w:lang w:eastAsia="ru-RU"/>
        </w:rPr>
        <w:br/>
        <w:t>АМУРСКАЯ ОБЛАСТЬ МИХАЙЛОВСКИЙ РАЙОН</w:t>
      </w:r>
      <w:r w:rsidRPr="007C790E">
        <w:rPr>
          <w:rFonts w:ascii="Times New Roman" w:eastAsia="Times New Roman" w:hAnsi="Times New Roman" w:cs="Times New Roman"/>
          <w:color w:val="231F20"/>
          <w:sz w:val="35"/>
          <w:szCs w:val="35"/>
          <w:lang w:eastAsia="ru-RU"/>
        </w:rPr>
        <w:br/>
        <w:t>КОРШУНОВСКИЙ СЕЛЬСКИЙ СОВЕТ НАРОДНЫХ ДЕПУТАТОВ</w:t>
      </w:r>
      <w:r w:rsidRPr="007C790E">
        <w:rPr>
          <w:rFonts w:ascii="Times New Roman" w:eastAsia="Times New Roman" w:hAnsi="Times New Roman" w:cs="Times New Roman"/>
          <w:color w:val="231F20"/>
          <w:sz w:val="35"/>
          <w:szCs w:val="35"/>
          <w:lang w:eastAsia="ru-RU"/>
        </w:rPr>
        <w:br/>
      </w:r>
      <w:r w:rsidRPr="001B12B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(седьмой созыв)</w:t>
      </w:r>
      <w:r w:rsidRPr="001B12B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</w:p>
    <w:p w:rsidR="007C790E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gramStart"/>
      <w:r w:rsidRPr="007C790E">
        <w:rPr>
          <w:rFonts w:ascii="Times New Roman" w:eastAsia="Times New Roman" w:hAnsi="Times New Roman" w:cs="Times New Roman"/>
          <w:b/>
          <w:color w:val="231F20"/>
          <w:sz w:val="40"/>
          <w:szCs w:val="40"/>
          <w:lang w:eastAsia="ru-RU"/>
        </w:rPr>
        <w:t>Р</w:t>
      </w:r>
      <w:proofErr w:type="gramEnd"/>
      <w:r w:rsidRPr="007C790E">
        <w:rPr>
          <w:rFonts w:ascii="Times New Roman" w:eastAsia="Times New Roman" w:hAnsi="Times New Roman" w:cs="Times New Roman"/>
          <w:b/>
          <w:color w:val="231F20"/>
          <w:sz w:val="40"/>
          <w:szCs w:val="40"/>
          <w:lang w:eastAsia="ru-RU"/>
        </w:rPr>
        <w:t xml:space="preserve"> Е Ш Е Н И Е</w:t>
      </w:r>
      <w:r w:rsidR="007C790E" w:rsidRPr="007C790E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p w:rsidR="007C790E" w:rsidRDefault="007C790E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2B7D89" w:rsidRDefault="002B7D89" w:rsidP="007C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02.10.2024                                                                                           </w:t>
      </w:r>
      <w:r w:rsid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№ </w:t>
      </w:r>
      <w:r w:rsidR="00B970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34/91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</w:t>
      </w:r>
      <w:r w:rsidR="007C790E" w:rsidRPr="007C790E">
        <w:rPr>
          <w:rFonts w:ascii="Times New Roman" w:eastAsia="Times New Roman" w:hAnsi="Times New Roman" w:cs="Times New Roman"/>
          <w:color w:val="231F20"/>
          <w:lang w:eastAsia="ru-RU"/>
        </w:rPr>
        <w:t>с.Коршуновка</w:t>
      </w:r>
      <w:r w:rsidR="007C790E" w:rsidRPr="007C790E">
        <w:rPr>
          <w:rFonts w:ascii="Times New Roman" w:eastAsia="Times New Roman" w:hAnsi="Times New Roman" w:cs="Times New Roman"/>
          <w:b/>
          <w:color w:val="231F20"/>
          <w:lang w:eastAsia="ru-RU"/>
        </w:rPr>
        <w:t xml:space="preserve"> </w:t>
      </w:r>
      <w:r w:rsidRPr="001B12B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</w:p>
    <w:p w:rsidR="007C790E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2D">
        <w:rPr>
          <w:rFonts w:ascii="Times New Roman" w:hAnsi="Times New Roman" w:cs="Times New Roman"/>
          <w:sz w:val="28"/>
          <w:szCs w:val="28"/>
        </w:rPr>
        <w:t>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2D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</w:t>
      </w:r>
    </w:p>
    <w:p w:rsidR="007C790E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Коршуновского сельского Совета народных депутатов</w:t>
      </w:r>
    </w:p>
    <w:p w:rsidR="007C790E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преобразовании муниципальных</w:t>
      </w:r>
      <w:r w:rsidR="007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образований, входящих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E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Михайловского</w:t>
      </w:r>
      <w:r w:rsidR="007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Амурской </w:t>
      </w:r>
    </w:p>
    <w:p w:rsidR="002B7D89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области, и наделении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B7D89" w:rsidRPr="00850815" w:rsidRDefault="002B7D89" w:rsidP="002B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статусом муниципального округа»</w:t>
      </w:r>
    </w:p>
    <w:p w:rsidR="002B7D89" w:rsidRPr="00302B2D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Pr="00302B2D" w:rsidRDefault="002B7D89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C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решение районного Совета народных депутатов Михайловского района «Об инициативе преобразования муниципальных образований, входящих в состав Михайловского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C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Амурской области и наделения вновь образованного муниципального образования статусом муниципального округа» от 17.09.2024 № 23/143, </w:t>
      </w:r>
      <w:proofErr w:type="gramStart"/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руководствуясь стать</w:t>
      </w:r>
      <w:r w:rsidRPr="00DC63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13 Федерального закона от 06 октября 2003 г. № 131 ФЗ «Об общих принципах организации местного самоуправления в РФ», Законом Амурской области от 23.12.2005 № 127-ОЗ «О порядке решения вопросов административно-территориального устройства Амурской области», стат</w:t>
      </w:r>
      <w:r w:rsidR="00023D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ь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ей </w:t>
      </w:r>
      <w:r w:rsidRPr="00D10A1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717C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02B2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сельсовета, Положением о публичных слушани</w:t>
      </w:r>
      <w:r w:rsidR="00023D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ях на территории Коршуновского сельсовета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утвержденным решением 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27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.0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.2005 № 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36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Коршуновский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сельский Совет народных</w:t>
      </w:r>
      <w:proofErr w:type="gramEnd"/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депутатов</w:t>
      </w:r>
    </w:p>
    <w:p w:rsidR="002B7D89" w:rsidRPr="00302B2D" w:rsidRDefault="002B7D89" w:rsidP="002B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gramStart"/>
      <w:r w:rsidRPr="00302B2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р</w:t>
      </w:r>
      <w:proofErr w:type="gramEnd"/>
      <w:r w:rsidRPr="00302B2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е ш и л:</w:t>
      </w:r>
    </w:p>
    <w:p w:rsidR="00056559" w:rsidRDefault="002B7D89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1. Провести публичные слушания по проекту решения </w:t>
      </w:r>
      <w:r w:rsid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«О преобразовании муниципальных образований, входящих в состав Михайловского </w:t>
      </w:r>
      <w:r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образованного муниципального образования статусом муниципального округа» </w:t>
      </w:r>
      <w:r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(приложение 1)</w:t>
      </w:r>
      <w:r w:rsidRPr="00DA63C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P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</w:t>
      </w:r>
      <w:r w:rsidR="008B3079" w:rsidRP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Pr="008B307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октября 2024 года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адресу Амурская область, Михайловский район: 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с.</w:t>
      </w:r>
      <w:r w:rsidR="00056559"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Коршуновка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ул</w:t>
      </w:r>
      <w:proofErr w:type="gramStart"/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7C790E"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</w:t>
      </w:r>
      <w:proofErr w:type="gramEnd"/>
      <w:r w:rsidR="007C790E"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ентральная, 57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дом культуры, начало публичных слушаний – 10 часов</w:t>
      </w:r>
      <w:r w:rsidR="00056559"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837D3" w:rsidRPr="002837D3" w:rsidRDefault="002837D3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837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Инициатором публичных слушаний является Коршуновский сельский Совет народных депутатов.</w:t>
      </w:r>
    </w:p>
    <w:p w:rsidR="002B7D89" w:rsidRDefault="002837D3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Утвердить состав Комиссии по проведению публичных слушаний по вопросу преобразования муниципальных образований, входящих в состав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Михайловского муниципального района Амурской области, и наделении вновь образованного муниципального образования статусом муниципального округа (далее по тексту – Комиссия по организации и проведению публичных слушаний)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(приложение 2)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</w:p>
    <w:p w:rsidR="00056559" w:rsidRPr="00302B2D" w:rsidRDefault="002837D3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Провести первое заседание Комиссии по </w:t>
      </w:r>
      <w:r w:rsidR="0005655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 и проведению публичных слушаний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04 октября 2024 года.</w:t>
      </w:r>
    </w:p>
    <w:p w:rsidR="002B7D89" w:rsidRPr="00DC6304" w:rsidRDefault="002837D3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Разместить информацию о дате, месте и времени проведения публичных слушаний, а также контактных телефонах на официальном сайте администрации 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сельсовета в информационно-телекоммуникационной сети «Интернет», обнародовать на информационных стендах администрации сельсовета в </w:t>
      </w:r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с.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Коршуновка, </w:t>
      </w:r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</w:t>
      </w:r>
      <w:proofErr w:type="gramStart"/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</w:t>
      </w:r>
      <w:proofErr w:type="gramEnd"/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ижняя Завитинка</w:t>
      </w:r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с.Красн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ый</w:t>
      </w:r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Восток</w:t>
      </w:r>
      <w:r w:rsidR="002B7D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B7D89" w:rsidRPr="00302B2D" w:rsidRDefault="002837D3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Установить, что, граждане, проживающие на территории муниципального образования </w:t>
      </w:r>
      <w:r w:rsidR="0005655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Коршуновский</w:t>
      </w:r>
      <w:r w:rsidR="002B7D89" w:rsidRPr="00302B2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сельсовет Михайловского </w:t>
      </w:r>
      <w:r w:rsidR="002B7D89" w:rsidRPr="008A3E3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 района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Амурской области и обладающие избирательным правом, вправе вносить предложения по вопросу преобразования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округа.</w:t>
      </w:r>
    </w:p>
    <w:p w:rsidR="002B7D89" w:rsidRDefault="002837D3" w:rsidP="002B7D89">
      <w:pPr>
        <w:shd w:val="clear" w:color="auto" w:fill="FFFFFF"/>
        <w:tabs>
          <w:tab w:val="left" w:pos="1205"/>
        </w:tabs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Заинтересованные   граждане, которые не могут присутствовать на публичных слушаниях, могут направлять в   адрес   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  имеющиеся   у   них   материалы   и   предложения   по выносимому на публичные слушания вопросу.</w:t>
      </w:r>
    </w:p>
    <w:p w:rsidR="00A437B1" w:rsidRPr="00302B2D" w:rsidRDefault="002837D3" w:rsidP="002B7D89">
      <w:pPr>
        <w:shd w:val="clear" w:color="auto" w:fill="FFFFFF"/>
        <w:tabs>
          <w:tab w:val="left" w:pos="1205"/>
        </w:tabs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Жители сел Нижняя Завитинка и Красный Восток, желающие принять участие в публичных слушаниях, подают заявки на участие в Комиссию по </w:t>
      </w:r>
      <w:r w:rsidR="00A437B1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 и проведению публичных слушаний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</w:t>
      </w:r>
      <w:proofErr w:type="gramStart"/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позднее</w:t>
      </w:r>
      <w:proofErr w:type="gramEnd"/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чем за </w:t>
      </w:r>
      <w:r w:rsidR="00023D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три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дня до проведения публичных слушаний.</w:t>
      </w:r>
    </w:p>
    <w:p w:rsidR="002B7D89" w:rsidRPr="00D10A1A" w:rsidRDefault="002837D3" w:rsidP="009B2E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9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Определить, что заявки, замечания и предложения на проект решения 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«О преобразовании муниципальных образований, входящих в состав Михайловского </w:t>
      </w:r>
      <w:r w:rsidR="002B7D89"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</w:t>
      </w:r>
      <w:r w:rsidR="00B970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бразованного муниципального образования статусом муниципального округа» принимаются 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Комиссией по организации и проведению публичных слушаний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адресу: Амурская область, Михайловский район, </w:t>
      </w:r>
      <w:r w:rsidR="002B7D89"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с. 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Коршуновка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2B7D89" w:rsidRPr="00302B2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2B7D89"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ул.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Центральная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55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тел 8 (41637) </w:t>
      </w:r>
      <w:r w:rsid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53132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либо на электронный адрес: </w:t>
      </w:r>
      <w:hyperlink r:id="rId4" w:history="1">
        <w:r w:rsidR="008C23DD" w:rsidRPr="008C23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korshunovka</w:t>
        </w:r>
        <w:r w:rsidR="008C23DD" w:rsidRPr="008C23DD">
          <w:rPr>
            <w:rStyle w:val="a4"/>
            <w:rFonts w:ascii="Times New Roman" w:hAnsi="Times New Roman" w:cs="Times New Roman"/>
            <w:sz w:val="28"/>
            <w:szCs w:val="28"/>
          </w:rPr>
          <w:t>2871@</w:t>
        </w:r>
        <w:r w:rsidR="008C23DD" w:rsidRPr="008C23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23DD" w:rsidRPr="008C23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C23DD" w:rsidRPr="008C23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B7D89" w:rsidRPr="00302B2D" w:rsidRDefault="002837D3" w:rsidP="008C2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10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Участники публичных слушаний, желающие выступить с докладом на публичных слушаниях, подают заявки на выступления в рамках публичных слушаний в </w:t>
      </w:r>
      <w:r w:rsidR="00A437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Комиссию по </w:t>
      </w:r>
      <w:r w:rsidR="00A437B1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организации и проведению публичных слушаний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позднее, чем за два дня до проведения публичных слушаний.</w:t>
      </w:r>
    </w:p>
    <w:p w:rsidR="002B7D89" w:rsidRPr="00302B2D" w:rsidRDefault="00F53E31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2837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proofErr w:type="gramStart"/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Председателю Комиссии по организации и проведению публичных слушаний, в срок </w:t>
      </w:r>
      <w:r w:rsidR="002B7D89"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11</w:t>
      </w:r>
      <w:r w:rsidR="002B7D89"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ноября 2024 г.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B7D89" w:rsidRPr="00EB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</w:t>
      </w:r>
      <w:r w:rsidR="002B7D89" w:rsidRPr="00EB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проекту решения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народных депутатов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«О преобразовании муниципальных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образований, входящих в состав Михайловского </w:t>
      </w:r>
      <w:r w:rsidR="002B7D89"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муниципального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района Амурской области, и наделении вновь образованного муниципального образования статусом муниципального округа»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направить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итоговый документ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протокол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публичных слушаний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Коршуновский</w:t>
      </w:r>
      <w:proofErr w:type="gramEnd"/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сельский Совет народных депутатов для 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рассмотрения и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включения в предложенный проект решения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сельского Совета народных депутатов изменений и дополнений.</w:t>
      </w:r>
    </w:p>
    <w:p w:rsidR="002B7D89" w:rsidRPr="00302B2D" w:rsidRDefault="00F53E31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2837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Доработанный с учетом рекомендаций публичных слушаний проект решения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«О преобразовании муниципальных образований, входящих в состав Михайловского </w:t>
      </w:r>
      <w:r w:rsidR="002B7D89"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образованного муниципального образования статусом муниципального округа» подлежит рассмотрению на 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заседании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</w:t>
      </w:r>
      <w:r w:rsidR="002B7D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народных депутатов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B7D89" w:rsidRPr="00302B2D" w:rsidRDefault="002B7D89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2837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Результаты публичных слушаний подлежат официальному обнародованию.</w:t>
      </w:r>
    </w:p>
    <w:p w:rsidR="002B7D89" w:rsidRDefault="002B7D89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 w:rsidR="002837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Настоящее решение вступает в силу со дня его принятия и подлежит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опубликованию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газете «Михайловский вестник»,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официальном сайте администрации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сельсовета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обнародованию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информационных стендах администрации сельсовета </w:t>
      </w:r>
      <w:r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елах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gramStart"/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Нижняя</w:t>
      </w:r>
      <w:proofErr w:type="gramEnd"/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Завитинка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Красн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ый</w:t>
      </w:r>
      <w:r w:rsidRPr="00EB7EB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Восток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B7D89" w:rsidRPr="00302B2D" w:rsidRDefault="002B7D89" w:rsidP="002B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</w:p>
    <w:p w:rsidR="002B7D89" w:rsidRPr="00302B2D" w:rsidRDefault="002B7D89" w:rsidP="002B7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Председатель сельского Совета                              </w:t>
      </w:r>
      <w:r w:rsidR="008C23D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О.А.Боровских</w:t>
      </w:r>
    </w:p>
    <w:p w:rsidR="008C23DD" w:rsidRDefault="008C23DD" w:rsidP="002B7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C23DD" w:rsidRDefault="008C23DD" w:rsidP="002B7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обязанности главы</w:t>
      </w:r>
    </w:p>
    <w:p w:rsidR="002B7D89" w:rsidRPr="00302B2D" w:rsidRDefault="008C23DD" w:rsidP="008C23DD">
      <w:pPr>
        <w:tabs>
          <w:tab w:val="left" w:pos="72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Коршуновского </w:t>
      </w:r>
      <w:r w:rsidR="002B7D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 С.А.Казаченко</w:t>
      </w:r>
    </w:p>
    <w:p w:rsidR="002B7D89" w:rsidRPr="00302B2D" w:rsidRDefault="002B7D89" w:rsidP="002B7D89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Pr="00302B2D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7D89" w:rsidRPr="00850815" w:rsidRDefault="002B7D89" w:rsidP="002B7D89">
      <w:pPr>
        <w:jc w:val="right"/>
        <w:rPr>
          <w:rFonts w:ascii="Times New Roman" w:eastAsia="Times New Roman" w:hAnsi="Times New Roman" w:cs="Times New Roman"/>
          <w:color w:val="231F20"/>
          <w:lang w:eastAsia="ru-RU"/>
        </w:rPr>
      </w:pPr>
      <w:bookmarkStart w:id="0" w:name="_GoBack"/>
      <w:bookmarkEnd w:id="0"/>
      <w:r w:rsidRPr="00850815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 xml:space="preserve">Приложение 2 </w:t>
      </w:r>
    </w:p>
    <w:p w:rsidR="002B7D89" w:rsidRDefault="002B7D89" w:rsidP="002B7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 решению </w:t>
      </w:r>
      <w:r w:rsidR="00F53E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8508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сельского</w:t>
      </w:r>
      <w:proofErr w:type="gramEnd"/>
    </w:p>
    <w:p w:rsidR="002B7D89" w:rsidRPr="00302B2D" w:rsidRDefault="002B7D89" w:rsidP="002B7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Совета народных депутатов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от </w:t>
      </w:r>
      <w:r w:rsidR="00B970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02.10.2024 г.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№ </w:t>
      </w:r>
      <w:r w:rsidR="00B970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34/91</w:t>
      </w:r>
    </w:p>
    <w:p w:rsidR="002B7D89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Комиссия по проведению публичных слушаний</w:t>
      </w:r>
    </w:p>
    <w:p w:rsidR="002B7D89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вопросу преобразования муниципальных образований,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входящих в состав Михайловского  </w:t>
      </w:r>
      <w:r w:rsidRPr="008508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образованного муниципального образования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статусом муниципального округа</w:t>
      </w:r>
    </w:p>
    <w:p w:rsidR="002B7D89" w:rsidRPr="00302B2D" w:rsidRDefault="002B7D89" w:rsidP="002B7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7D89" w:rsidRPr="00302B2D" w:rsidTr="00540984">
        <w:tc>
          <w:tcPr>
            <w:tcW w:w="4785" w:type="dxa"/>
          </w:tcPr>
          <w:p w:rsidR="002B7D89" w:rsidRPr="00302B2D" w:rsidRDefault="00B970D2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Казаченко Светлана Анатольевна</w:t>
            </w:r>
          </w:p>
        </w:tc>
        <w:tc>
          <w:tcPr>
            <w:tcW w:w="4786" w:type="dxa"/>
          </w:tcPr>
          <w:p w:rsidR="002B7D89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- председатель комиссии, </w:t>
            </w:r>
            <w:r w:rsidR="00B970D2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глав</w:t>
            </w:r>
            <w:r w:rsidR="00B970D2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ы</w:t>
            </w: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F53E31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Коршуновского</w:t>
            </w: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 сельсовета;</w:t>
            </w:r>
          </w:p>
          <w:p w:rsidR="002B7D89" w:rsidRPr="00302B2D" w:rsidRDefault="002B7D89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2B7D89" w:rsidRPr="00302B2D" w:rsidTr="00540984">
        <w:tc>
          <w:tcPr>
            <w:tcW w:w="4785" w:type="dxa"/>
          </w:tcPr>
          <w:p w:rsidR="002B7D89" w:rsidRPr="00302B2D" w:rsidRDefault="00B970D2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Наумова Татьяна Владимировна</w:t>
            </w:r>
          </w:p>
        </w:tc>
        <w:tc>
          <w:tcPr>
            <w:tcW w:w="4786" w:type="dxa"/>
          </w:tcPr>
          <w:p w:rsidR="002B7D89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- секретарь комиссии, специалист сельсовета;</w:t>
            </w:r>
          </w:p>
          <w:p w:rsidR="002B7D89" w:rsidRPr="00302B2D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</w:p>
        </w:tc>
      </w:tr>
      <w:tr w:rsidR="002B7D89" w:rsidRPr="00302B2D" w:rsidTr="00540984">
        <w:tc>
          <w:tcPr>
            <w:tcW w:w="4785" w:type="dxa"/>
          </w:tcPr>
          <w:p w:rsidR="002B7D89" w:rsidRPr="00302B2D" w:rsidRDefault="00B970D2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Боровских Оксана Александровна</w:t>
            </w:r>
          </w:p>
        </w:tc>
        <w:tc>
          <w:tcPr>
            <w:tcW w:w="4786" w:type="dxa"/>
          </w:tcPr>
          <w:p w:rsidR="002B7D89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- член комиссии, председатель сельского Совета народных депутатов;</w:t>
            </w:r>
          </w:p>
          <w:p w:rsidR="002B7D89" w:rsidRPr="00302B2D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</w:p>
        </w:tc>
      </w:tr>
      <w:tr w:rsidR="002B7D89" w:rsidRPr="00302B2D" w:rsidTr="00540984">
        <w:tc>
          <w:tcPr>
            <w:tcW w:w="4785" w:type="dxa"/>
          </w:tcPr>
          <w:p w:rsidR="002B7D89" w:rsidRPr="00302B2D" w:rsidRDefault="00B970D2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Зотова Ирина Алексеевна</w:t>
            </w:r>
          </w:p>
        </w:tc>
        <w:tc>
          <w:tcPr>
            <w:tcW w:w="4786" w:type="dxa"/>
          </w:tcPr>
          <w:p w:rsidR="002B7D89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- член комиссии, депутат сельского Совета народных депутатов;</w:t>
            </w:r>
          </w:p>
          <w:p w:rsidR="002B7D89" w:rsidRPr="00302B2D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</w:p>
        </w:tc>
      </w:tr>
      <w:tr w:rsidR="002B7D89" w:rsidRPr="00302B2D" w:rsidTr="00540984">
        <w:tc>
          <w:tcPr>
            <w:tcW w:w="4785" w:type="dxa"/>
          </w:tcPr>
          <w:p w:rsidR="002B7D89" w:rsidRPr="00302B2D" w:rsidRDefault="00B970D2" w:rsidP="00540984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Васюкова Вероника Александровна</w:t>
            </w:r>
          </w:p>
        </w:tc>
        <w:tc>
          <w:tcPr>
            <w:tcW w:w="4786" w:type="dxa"/>
          </w:tcPr>
          <w:p w:rsidR="002B7D89" w:rsidRPr="00302B2D" w:rsidRDefault="002B7D89" w:rsidP="00540984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302B2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- член комиссии, депутат сель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ского Совета народных депутатов</w:t>
            </w:r>
          </w:p>
        </w:tc>
      </w:tr>
    </w:tbl>
    <w:p w:rsidR="002B7D89" w:rsidRPr="00302B2D" w:rsidRDefault="002B7D89" w:rsidP="002B7D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</w:p>
    <w:p w:rsidR="002B7D89" w:rsidRPr="00302B2D" w:rsidRDefault="002B7D89" w:rsidP="002B7D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1F" w:rsidRDefault="009B2EB8"/>
    <w:sectPr w:rsidR="00380C1F" w:rsidSect="0082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89"/>
    <w:rsid w:val="00023D8B"/>
    <w:rsid w:val="00056559"/>
    <w:rsid w:val="00103BF0"/>
    <w:rsid w:val="00161E1A"/>
    <w:rsid w:val="002837D3"/>
    <w:rsid w:val="002B7D89"/>
    <w:rsid w:val="00594A33"/>
    <w:rsid w:val="00717C02"/>
    <w:rsid w:val="007A689D"/>
    <w:rsid w:val="007C790E"/>
    <w:rsid w:val="008B3079"/>
    <w:rsid w:val="008C23DD"/>
    <w:rsid w:val="009B2EB8"/>
    <w:rsid w:val="00A437B1"/>
    <w:rsid w:val="00B44862"/>
    <w:rsid w:val="00B970D2"/>
    <w:rsid w:val="00F5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hunovka28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admin</cp:lastModifiedBy>
  <cp:revision>9</cp:revision>
  <cp:lastPrinted>2024-10-01T06:16:00Z</cp:lastPrinted>
  <dcterms:created xsi:type="dcterms:W3CDTF">2024-09-25T05:33:00Z</dcterms:created>
  <dcterms:modified xsi:type="dcterms:W3CDTF">2024-10-03T08:13:00Z</dcterms:modified>
</cp:coreProperties>
</file>