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58" w:rsidRDefault="00971058" w:rsidP="0097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971058" w:rsidRDefault="00971058" w:rsidP="0097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АДМИНИСТРАЦИЯ КОРШУНОВСКОГО СЕЛЬСОВЕТА</w:t>
      </w:r>
    </w:p>
    <w:p w:rsidR="00971058" w:rsidRDefault="00971058" w:rsidP="0097105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971058" w:rsidRDefault="00971058" w:rsidP="0097105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058" w:rsidRDefault="00971058" w:rsidP="0097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971058" w:rsidRDefault="00971058" w:rsidP="0097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058" w:rsidRDefault="00971058" w:rsidP="0097105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A22292" w:rsidRPr="00A22292">
        <w:rPr>
          <w:rFonts w:ascii="Times New Roman CYR" w:hAnsi="Times New Roman CYR" w:cs="Times New Roman CYR"/>
          <w:bCs/>
          <w:sz w:val="28"/>
          <w:szCs w:val="28"/>
        </w:rPr>
        <w:t>24.11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.2017                                                                                                 №  </w:t>
      </w:r>
      <w:r w:rsidR="00A22292">
        <w:rPr>
          <w:rFonts w:ascii="Times New Roman CYR" w:hAnsi="Times New Roman CYR" w:cs="Times New Roman CYR"/>
          <w:bCs/>
          <w:sz w:val="28"/>
          <w:szCs w:val="28"/>
        </w:rPr>
        <w:t>70</w:t>
      </w:r>
    </w:p>
    <w:p w:rsidR="00971058" w:rsidRDefault="00971058" w:rsidP="0097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971058" w:rsidRPr="000503ED" w:rsidRDefault="00971058" w:rsidP="0097105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84"/>
      </w:tblGrid>
      <w:tr w:rsidR="00324F92" w:rsidRPr="00971058" w:rsidTr="000C60F3">
        <w:trPr>
          <w:trHeight w:val="137"/>
        </w:trPr>
        <w:tc>
          <w:tcPr>
            <w:tcW w:w="5984" w:type="dxa"/>
            <w:shd w:val="clear" w:color="auto" w:fill="auto"/>
          </w:tcPr>
          <w:p w:rsidR="00324F92" w:rsidRPr="00971058" w:rsidRDefault="00324F92" w:rsidP="0086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5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9710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 w:rsidRPr="00971058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862AA8" w:rsidRPr="009710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служащим администрации </w:t>
            </w:r>
            <w:r w:rsidR="00971058">
              <w:rPr>
                <w:rFonts w:ascii="Times New Roman" w:hAnsi="Times New Roman" w:cs="Times New Roman"/>
                <w:sz w:val="28"/>
                <w:szCs w:val="28"/>
              </w:rPr>
              <w:t>Коршуновского</w:t>
            </w:r>
            <w:r w:rsidR="00862AA8" w:rsidRPr="009710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97105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нанимателя</w:t>
            </w:r>
            <w:r w:rsidR="00862AA8" w:rsidRPr="00971058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иной оплачиваемой работы </w:t>
            </w:r>
          </w:p>
          <w:p w:rsidR="00862AA8" w:rsidRDefault="00862AA8" w:rsidP="00862A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71058" w:rsidRDefault="00971058" w:rsidP="00862A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71058" w:rsidRPr="00971058" w:rsidRDefault="00971058" w:rsidP="00862A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62AA8" w:rsidRDefault="00324F92" w:rsidP="00862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2AA8">
        <w:rPr>
          <w:rFonts w:ascii="Times New Roman" w:hAnsi="Times New Roman" w:cs="Times New Roman"/>
          <w:sz w:val="28"/>
          <w:szCs w:val="28"/>
        </w:rPr>
        <w:t xml:space="preserve">со ст. 11 Федерального закона от 2 марта 2007 г. N 25-ФЗ "О муниципальной службе в Российской Федерации" </w:t>
      </w:r>
    </w:p>
    <w:p w:rsidR="00324F92" w:rsidRPr="00BB31D7" w:rsidRDefault="00324F92" w:rsidP="00E5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Pr="00BB31D7" w:rsidRDefault="00324F92" w:rsidP="00971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1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4F92" w:rsidRPr="00BB31D7" w:rsidRDefault="00324F92" w:rsidP="003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прилагаемый</w:t>
      </w:r>
      <w:r w:rsidR="00862AA8" w:rsidRPr="0086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058">
        <w:rPr>
          <w:rFonts w:ascii="Times New Roman" w:hAnsi="Times New Roman" w:cs="Times New Roman"/>
          <w:bCs/>
          <w:sz w:val="28"/>
          <w:szCs w:val="28"/>
        </w:rPr>
        <w:t>П</w:t>
      </w:r>
      <w:r w:rsidR="00862AA8" w:rsidRPr="00E54C44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862AA8" w:rsidRPr="00E54C44"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администрации </w:t>
      </w:r>
      <w:r w:rsidR="00971058">
        <w:rPr>
          <w:rFonts w:ascii="Times New Roman" w:hAnsi="Times New Roman" w:cs="Times New Roman"/>
          <w:sz w:val="28"/>
          <w:szCs w:val="28"/>
        </w:rPr>
        <w:t>Коршуновского</w:t>
      </w:r>
      <w:r w:rsidR="00862AA8" w:rsidRPr="00E54C44">
        <w:rPr>
          <w:rFonts w:ascii="Times New Roman" w:hAnsi="Times New Roman" w:cs="Times New Roman"/>
          <w:sz w:val="28"/>
          <w:szCs w:val="28"/>
        </w:rPr>
        <w:t xml:space="preserve"> сельсовета представителя нанимателя о выполнении иной оплачиваемой работы</w:t>
      </w:r>
      <w:r w:rsidRPr="00E54C44">
        <w:rPr>
          <w:rFonts w:ascii="Times New Roman" w:hAnsi="Times New Roman" w:cs="Times New Roman"/>
          <w:sz w:val="28"/>
          <w:szCs w:val="28"/>
        </w:rPr>
        <w:t>.</w:t>
      </w:r>
    </w:p>
    <w:p w:rsidR="00971058" w:rsidRPr="00971058" w:rsidRDefault="00971058" w:rsidP="0097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105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 официального опубликования (обнародования).</w:t>
      </w:r>
    </w:p>
    <w:p w:rsidR="00971058" w:rsidRPr="00971058" w:rsidRDefault="00971058" w:rsidP="0097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058"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971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0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1058" w:rsidRPr="00971058" w:rsidRDefault="00971058" w:rsidP="0097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058" w:rsidRPr="00971058" w:rsidRDefault="00971058" w:rsidP="0097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58" w:rsidRPr="00971058" w:rsidRDefault="00971058" w:rsidP="0097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58" w:rsidRPr="00971058" w:rsidRDefault="00971058" w:rsidP="0097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58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О.В.Нестеренко                                                           </w:t>
      </w:r>
    </w:p>
    <w:p w:rsidR="00971058" w:rsidRPr="000503ED" w:rsidRDefault="00971058" w:rsidP="00971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</w:r>
      <w:r w:rsidRPr="000503ED">
        <w:rPr>
          <w:sz w:val="28"/>
          <w:szCs w:val="28"/>
        </w:rPr>
        <w:tab/>
        <w:t xml:space="preserve">       </w:t>
      </w:r>
    </w:p>
    <w:p w:rsidR="00971058" w:rsidRPr="00E54C44" w:rsidRDefault="00971058" w:rsidP="00324F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F92" w:rsidRDefault="00324F92" w:rsidP="00324F92"/>
    <w:p w:rsidR="00324F92" w:rsidRDefault="00324F92" w:rsidP="00324F92"/>
    <w:p w:rsidR="00324F92" w:rsidRPr="00B727EF" w:rsidRDefault="00324F92" w:rsidP="0032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92" w:rsidRDefault="00A22292" w:rsidP="0032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A8" w:rsidRPr="00971058" w:rsidRDefault="00862AA8" w:rsidP="00971058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7105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62AA8" w:rsidRPr="00971058" w:rsidRDefault="00862AA8" w:rsidP="009710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71058">
        <w:rPr>
          <w:rFonts w:ascii="Times New Roman" w:hAnsi="Times New Roman" w:cs="Times New Roman"/>
          <w:sz w:val="28"/>
          <w:szCs w:val="28"/>
        </w:rPr>
        <w:t>к постановлению главы</w:t>
      </w:r>
      <w:r w:rsidR="00971058">
        <w:rPr>
          <w:rFonts w:ascii="Times New Roman" w:hAnsi="Times New Roman" w:cs="Times New Roman"/>
          <w:sz w:val="28"/>
          <w:szCs w:val="28"/>
        </w:rPr>
        <w:t xml:space="preserve"> Коршуновского </w:t>
      </w:r>
      <w:r w:rsidRPr="00971058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62AA8" w:rsidRPr="00971058" w:rsidRDefault="00862AA8" w:rsidP="00971058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058">
        <w:rPr>
          <w:rFonts w:ascii="Times New Roman" w:hAnsi="Times New Roman" w:cs="Times New Roman"/>
          <w:sz w:val="28"/>
          <w:szCs w:val="28"/>
        </w:rPr>
        <w:t xml:space="preserve">от </w:t>
      </w:r>
      <w:r w:rsidR="00A22292">
        <w:rPr>
          <w:rFonts w:ascii="Times New Roman" w:hAnsi="Times New Roman" w:cs="Times New Roman"/>
          <w:sz w:val="28"/>
          <w:szCs w:val="28"/>
        </w:rPr>
        <w:t>24.11</w:t>
      </w:r>
      <w:r w:rsidR="00971058">
        <w:rPr>
          <w:rFonts w:ascii="Times New Roman" w:hAnsi="Times New Roman" w:cs="Times New Roman"/>
          <w:sz w:val="28"/>
          <w:szCs w:val="28"/>
        </w:rPr>
        <w:t>.</w:t>
      </w:r>
      <w:r w:rsidRPr="00971058">
        <w:rPr>
          <w:rFonts w:ascii="Times New Roman" w:hAnsi="Times New Roman" w:cs="Times New Roman"/>
          <w:sz w:val="28"/>
          <w:szCs w:val="28"/>
        </w:rPr>
        <w:t xml:space="preserve">2017года № </w:t>
      </w:r>
      <w:r w:rsidR="00A22292">
        <w:rPr>
          <w:rFonts w:ascii="Times New Roman" w:hAnsi="Times New Roman" w:cs="Times New Roman"/>
          <w:sz w:val="28"/>
          <w:szCs w:val="28"/>
        </w:rPr>
        <w:t>70</w:t>
      </w:r>
    </w:p>
    <w:p w:rsidR="00862AA8" w:rsidRDefault="00862AA8" w:rsidP="0032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A8" w:rsidRDefault="00862AA8" w:rsidP="0032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A8" w:rsidRDefault="00E54C44" w:rsidP="0032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62AA8" w:rsidRPr="00E54C44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 w:rsidR="00862AA8" w:rsidRPr="00E54C44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 служащим администрации </w:t>
      </w:r>
      <w:r w:rsidR="00D41388">
        <w:rPr>
          <w:rFonts w:ascii="Times New Roman" w:hAnsi="Times New Roman" w:cs="Times New Roman"/>
          <w:b/>
          <w:sz w:val="28"/>
          <w:szCs w:val="28"/>
        </w:rPr>
        <w:t>Коршуновского</w:t>
      </w:r>
      <w:r w:rsidR="00862AA8" w:rsidRPr="00E54C44">
        <w:rPr>
          <w:rFonts w:ascii="Times New Roman" w:hAnsi="Times New Roman" w:cs="Times New Roman"/>
          <w:b/>
          <w:sz w:val="28"/>
          <w:szCs w:val="28"/>
        </w:rPr>
        <w:t xml:space="preserve"> сельсовета представителя нанимателя о выпо</w:t>
      </w:r>
      <w:r w:rsidR="00A22292">
        <w:rPr>
          <w:rFonts w:ascii="Times New Roman" w:hAnsi="Times New Roman" w:cs="Times New Roman"/>
          <w:b/>
          <w:sz w:val="28"/>
          <w:szCs w:val="28"/>
        </w:rPr>
        <w:t>лнении иной оплачиваемой работы</w:t>
      </w:r>
    </w:p>
    <w:p w:rsidR="00E54C44" w:rsidRPr="00E54C44" w:rsidRDefault="00E54C44" w:rsidP="0032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043" w:rsidRPr="00E54C44" w:rsidRDefault="00324F92" w:rsidP="00E54C44">
      <w:pPr>
        <w:pStyle w:val="ConsPlusNormal"/>
        <w:ind w:firstLine="709"/>
        <w:jc w:val="both"/>
        <w:rPr>
          <w:sz w:val="28"/>
          <w:szCs w:val="28"/>
        </w:rPr>
      </w:pPr>
      <w:r w:rsidRPr="00E54C44">
        <w:rPr>
          <w:sz w:val="28"/>
          <w:szCs w:val="28"/>
        </w:rPr>
        <w:t xml:space="preserve">1. </w:t>
      </w:r>
      <w:proofErr w:type="gramStart"/>
      <w:r w:rsidR="00CA3043" w:rsidRPr="00E54C44">
        <w:rPr>
          <w:sz w:val="28"/>
          <w:szCs w:val="28"/>
        </w:rPr>
        <w:t xml:space="preserve">Настоящий Порядок разработан в целях реализации положений </w:t>
      </w:r>
      <w:hyperlink r:id="rId4" w:history="1">
        <w:r w:rsidR="00CA3043" w:rsidRPr="00E54C44">
          <w:rPr>
            <w:rStyle w:val="a3"/>
            <w:color w:val="auto"/>
            <w:sz w:val="28"/>
            <w:szCs w:val="28"/>
          </w:rPr>
          <w:t>части 2 статьи 11</w:t>
        </w:r>
      </w:hyperlink>
      <w:r w:rsidR="00CA3043" w:rsidRPr="00E54C44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Федеральный закон), в соответствии со </w:t>
      </w:r>
      <w:hyperlink r:id="rId5" w:history="1">
        <w:r w:rsidR="00CA3043" w:rsidRPr="00E54C44">
          <w:rPr>
            <w:rStyle w:val="a3"/>
            <w:color w:val="auto"/>
            <w:sz w:val="28"/>
            <w:szCs w:val="28"/>
          </w:rPr>
          <w:t>статьями 10</w:t>
        </w:r>
      </w:hyperlink>
      <w:r w:rsidR="00CA3043" w:rsidRPr="00E54C44">
        <w:rPr>
          <w:sz w:val="28"/>
          <w:szCs w:val="28"/>
        </w:rPr>
        <w:t xml:space="preserve">, </w:t>
      </w:r>
      <w:hyperlink r:id="rId6" w:history="1">
        <w:r w:rsidR="00CA3043" w:rsidRPr="00E54C44">
          <w:rPr>
            <w:rStyle w:val="a3"/>
            <w:color w:val="auto"/>
            <w:sz w:val="28"/>
            <w:szCs w:val="28"/>
          </w:rPr>
          <w:t>11</w:t>
        </w:r>
      </w:hyperlink>
      <w:r w:rsidR="00CA3043" w:rsidRPr="00E54C44">
        <w:rPr>
          <w:sz w:val="28"/>
          <w:szCs w:val="28"/>
        </w:rPr>
        <w:t xml:space="preserve"> Федерального закона от 25 декабря 2008 года N 273-ФЗ "О противодействии коррупции" и устанавливает процедуру уведомления муниципальным служащим органа местного самоуправления МО </w:t>
      </w:r>
      <w:r w:rsidR="004C75E5">
        <w:rPr>
          <w:sz w:val="28"/>
          <w:szCs w:val="28"/>
        </w:rPr>
        <w:t xml:space="preserve">Коршуновского </w:t>
      </w:r>
      <w:r w:rsidR="00CA3043" w:rsidRPr="00E54C44">
        <w:rPr>
          <w:sz w:val="28"/>
          <w:szCs w:val="28"/>
        </w:rPr>
        <w:t>сельсовета (далее</w:t>
      </w:r>
      <w:proofErr w:type="gramEnd"/>
      <w:r w:rsidR="00CA3043" w:rsidRPr="00E54C44">
        <w:rPr>
          <w:sz w:val="28"/>
          <w:szCs w:val="28"/>
        </w:rPr>
        <w:t xml:space="preserve"> -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862AA8" w:rsidRPr="00E54C44" w:rsidRDefault="00862AA8" w:rsidP="00E54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 xml:space="preserve">2. Муниципальные служащие в соответствии с </w:t>
      </w:r>
      <w:hyperlink r:id="rId7" w:history="1">
        <w:r w:rsidRPr="00E54C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11</w:t>
        </w:r>
      </w:hyperlink>
      <w:r w:rsidRPr="00E54C4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вправе с предварительного уведомления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62AA8" w:rsidRPr="00E54C44" w:rsidRDefault="00862AA8" w:rsidP="00E5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62AA8" w:rsidRPr="00E54C44" w:rsidRDefault="00862AA8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62AA8" w:rsidRPr="00E54C44" w:rsidRDefault="00862AA8" w:rsidP="00E54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 xml:space="preserve"> 4. Уведомление о намерении выполнять иную оплачиваемую работу (далее - уведомление) представляется муниципальным служащим администрации </w:t>
      </w:r>
      <w:r w:rsidR="004C75E5">
        <w:rPr>
          <w:rFonts w:ascii="Times New Roman" w:hAnsi="Times New Roman" w:cs="Times New Roman"/>
          <w:sz w:val="28"/>
          <w:szCs w:val="28"/>
        </w:rPr>
        <w:t xml:space="preserve">Коршуновского </w:t>
      </w:r>
      <w:r w:rsidRPr="00E54C44">
        <w:rPr>
          <w:rFonts w:ascii="Times New Roman" w:hAnsi="Times New Roman" w:cs="Times New Roman"/>
          <w:sz w:val="28"/>
          <w:szCs w:val="28"/>
        </w:rPr>
        <w:t xml:space="preserve">сельсовета Михайловского района на имя </w:t>
      </w:r>
      <w:r w:rsidRPr="00E54C44">
        <w:rPr>
          <w:rFonts w:ascii="Times New Roman" w:hAnsi="Times New Roman" w:cs="Times New Roman"/>
          <w:sz w:val="28"/>
          <w:szCs w:val="28"/>
        </w:rPr>
        <w:lastRenderedPageBreak/>
        <w:t>главы сельсовета Михайловского района до начала выполнения такой работы по форме согласно приложению 1 к настоящему Порядку.</w:t>
      </w:r>
    </w:p>
    <w:p w:rsidR="00862AA8" w:rsidRPr="00E54C44" w:rsidRDefault="00862AA8" w:rsidP="00E54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E54C44">
        <w:rPr>
          <w:rFonts w:ascii="Times New Roman" w:hAnsi="Times New Roman" w:cs="Times New Roman"/>
          <w:sz w:val="28"/>
          <w:szCs w:val="28"/>
        </w:rPr>
        <w:t>5. Уведомление муниципального служащего о выполнении иной оплачиваемой работы является служебной информацией ограниченного распространения.</w:t>
      </w:r>
      <w:bookmarkEnd w:id="0"/>
    </w:p>
    <w:p w:rsidR="00862AA8" w:rsidRPr="00E54C44" w:rsidRDefault="00862AA8" w:rsidP="00E5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862AA8" w:rsidRPr="00E54C44" w:rsidRDefault="00862AA8" w:rsidP="00E5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862AA8" w:rsidRPr="00E54C44" w:rsidRDefault="00862AA8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862AA8" w:rsidRPr="00E54C44" w:rsidRDefault="00862AA8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62AA8" w:rsidRPr="00E54C44" w:rsidRDefault="00862AA8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работы;</w:t>
      </w:r>
    </w:p>
    <w:p w:rsidR="00862AA8" w:rsidRPr="00E54C44" w:rsidRDefault="00862AA8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работы).</w:t>
      </w:r>
    </w:p>
    <w:p w:rsidR="00862AA8" w:rsidRPr="00E54C44" w:rsidRDefault="00862AA8" w:rsidP="00E54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 xml:space="preserve">7. В случае если </w:t>
      </w:r>
      <w:proofErr w:type="gramStart"/>
      <w:r w:rsidRPr="00E54C44">
        <w:rPr>
          <w:rFonts w:ascii="Times New Roman" w:hAnsi="Times New Roman" w:cs="Times New Roman"/>
          <w:sz w:val="28"/>
          <w:szCs w:val="28"/>
        </w:rPr>
        <w:t xml:space="preserve">муниципальный служащий, поступающий в администрацию </w:t>
      </w:r>
      <w:r w:rsidR="004C75E5">
        <w:rPr>
          <w:rFonts w:ascii="Times New Roman" w:hAnsi="Times New Roman" w:cs="Times New Roman"/>
          <w:sz w:val="28"/>
          <w:szCs w:val="28"/>
        </w:rPr>
        <w:t xml:space="preserve">Коршуновского </w:t>
      </w:r>
      <w:r w:rsidRPr="00E54C44">
        <w:rPr>
          <w:rFonts w:ascii="Times New Roman" w:hAnsi="Times New Roman" w:cs="Times New Roman"/>
          <w:sz w:val="28"/>
          <w:szCs w:val="28"/>
        </w:rPr>
        <w:t>сельсовета Михайловского района выполняет</w:t>
      </w:r>
      <w:proofErr w:type="gramEnd"/>
      <w:r w:rsidRPr="00E54C44">
        <w:rPr>
          <w:rFonts w:ascii="Times New Roman" w:hAnsi="Times New Roman" w:cs="Times New Roman"/>
          <w:sz w:val="28"/>
          <w:szCs w:val="28"/>
        </w:rPr>
        <w:t xml:space="preserve"> иную оплачиваемую работу, он обязан в соответствии с настоящим Порядком подать уведомление о выполнении иной оплачиваемой работы. </w:t>
      </w:r>
    </w:p>
    <w:p w:rsidR="00862AA8" w:rsidRPr="00E54C44" w:rsidRDefault="00862AA8" w:rsidP="00E54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Особенности регулирования труда муниципальных служащих, работающих по совместительству, определяются Трудовым кодексом РФ.</w:t>
      </w:r>
    </w:p>
    <w:p w:rsidR="00862AA8" w:rsidRPr="00E54C44" w:rsidRDefault="00862AA8" w:rsidP="00E54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 xml:space="preserve">8. Уведомления подлежат рассмотрению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4C75E5">
        <w:rPr>
          <w:rFonts w:ascii="Times New Roman" w:hAnsi="Times New Roman" w:cs="Times New Roman"/>
          <w:sz w:val="28"/>
          <w:szCs w:val="28"/>
        </w:rPr>
        <w:t xml:space="preserve">Коршуновского </w:t>
      </w:r>
      <w:r w:rsidRPr="00E54C44">
        <w:rPr>
          <w:rFonts w:ascii="Times New Roman" w:hAnsi="Times New Roman" w:cs="Times New Roman"/>
          <w:sz w:val="28"/>
          <w:szCs w:val="28"/>
        </w:rPr>
        <w:t>сельсовета Михайловского района и урегулированию конфликта интересов (далее – комиссия) в порядке, установленном Положением о комиссии.</w:t>
      </w:r>
    </w:p>
    <w:p w:rsidR="00862AA8" w:rsidRPr="00E54C44" w:rsidRDefault="00862AA8" w:rsidP="00E54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 xml:space="preserve">9. Муниципальный служащий администрации </w:t>
      </w:r>
      <w:r w:rsidR="004C75E5">
        <w:rPr>
          <w:rFonts w:ascii="Times New Roman" w:hAnsi="Times New Roman" w:cs="Times New Roman"/>
          <w:sz w:val="28"/>
          <w:szCs w:val="28"/>
        </w:rPr>
        <w:t xml:space="preserve">Коршуновского </w:t>
      </w:r>
      <w:r w:rsidRPr="00E54C44">
        <w:rPr>
          <w:rFonts w:ascii="Times New Roman" w:hAnsi="Times New Roman" w:cs="Times New Roman"/>
          <w:sz w:val="28"/>
          <w:szCs w:val="28"/>
        </w:rPr>
        <w:t>сельсовета Михайловского района представляет уведомление секретарю комиссии, который осуществляет его регистрацию в день поступления в Журнале регистрации уведомлений о выполнении иной оплачиваемой работы, составленном по форме, согласно приложению 2 к настоящему Порядку.</w:t>
      </w:r>
    </w:p>
    <w:p w:rsidR="00862AA8" w:rsidRPr="00E54C44" w:rsidRDefault="00862AA8" w:rsidP="00E54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lastRenderedPageBreak/>
        <w:t>10. Секретарь комиссии информирует председателя комиссии о поступлении уведомления в день его регистрации.</w:t>
      </w:r>
    </w:p>
    <w:p w:rsidR="00862AA8" w:rsidRPr="00E54C44" w:rsidRDefault="00862AA8" w:rsidP="00E54C44">
      <w:pPr>
        <w:shd w:val="clear" w:color="auto" w:fill="F6FB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11. По итогам рассмотрения уведомления комиссия принимает одно из двух решений:</w:t>
      </w:r>
    </w:p>
    <w:p w:rsidR="00862AA8" w:rsidRPr="00E54C44" w:rsidRDefault="00862AA8" w:rsidP="00E54C44">
      <w:pPr>
        <w:shd w:val="clear" w:color="auto" w:fill="F6FB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62AA8" w:rsidRPr="00E54C44" w:rsidRDefault="00862AA8" w:rsidP="00E54C44">
      <w:pPr>
        <w:shd w:val="clear" w:color="auto" w:fill="F6FB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62AA8" w:rsidRPr="00E54C44" w:rsidRDefault="00862AA8" w:rsidP="00E54C44">
      <w:pPr>
        <w:shd w:val="clear" w:color="auto" w:fill="F6FB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862AA8" w:rsidRPr="00E54C44" w:rsidRDefault="00862AA8" w:rsidP="00E54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"/>
      <w:r w:rsidRPr="00E54C44">
        <w:rPr>
          <w:rFonts w:ascii="Times New Roman" w:hAnsi="Times New Roman" w:cs="Times New Roman"/>
          <w:sz w:val="28"/>
          <w:szCs w:val="28"/>
        </w:rPr>
        <w:t>13. В случае предоставления муниципальным служащим уведомления после начала выполнения иной оплачиваемой работы, уведомление подлежит рассмотрению на комиссии  на предмет наличия нарушения муниципальным служащим требований к служебному поведению.</w:t>
      </w:r>
      <w:bookmarkEnd w:id="1"/>
    </w:p>
    <w:p w:rsidR="00862AA8" w:rsidRPr="00E54C44" w:rsidRDefault="00862AA8" w:rsidP="00E5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</w:t>
      </w:r>
    </w:p>
    <w:p w:rsidR="00862AA8" w:rsidRPr="00E54C44" w:rsidRDefault="00862AA8" w:rsidP="00E5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14. После рассмотрения уведомление и выписка из протокола заседания комиссии приобщаются к личному делу муниципального служащего.</w:t>
      </w:r>
    </w:p>
    <w:p w:rsidR="00862AA8" w:rsidRPr="00E54C44" w:rsidRDefault="00862AA8" w:rsidP="00E5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15. Каждый случай предполагаемых изменений (дополнений) вида деятельности, характера, места или условий иной оплачиваемой работы, выполняемой муниципальным служащим, требует отдельного уведомления и рассмотрения.</w:t>
      </w:r>
    </w:p>
    <w:p w:rsidR="00862AA8" w:rsidRPr="00E54C44" w:rsidRDefault="00862AA8" w:rsidP="00E5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44">
        <w:rPr>
          <w:rFonts w:ascii="Times New Roman" w:hAnsi="Times New Roman" w:cs="Times New Roman"/>
          <w:sz w:val="28"/>
          <w:szCs w:val="28"/>
        </w:rPr>
        <w:t>16. Невыполнение требований настоящего Положения влечет за собой ответственность, предусмотренную законодательством о муниципальной службе.</w:t>
      </w:r>
    </w:p>
    <w:p w:rsidR="00862AA8" w:rsidRDefault="00862AA8" w:rsidP="00862A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</w:p>
    <w:p w:rsidR="00862AA8" w:rsidRDefault="00862AA8" w:rsidP="00862AA8">
      <w:pPr>
        <w:jc w:val="right"/>
        <w:rPr>
          <w:szCs w:val="28"/>
        </w:rPr>
      </w:pPr>
      <w:bookmarkStart w:id="2" w:name="_GoBack"/>
      <w:bookmarkEnd w:id="2"/>
    </w:p>
    <w:p w:rsidR="00862AA8" w:rsidRDefault="00862AA8" w:rsidP="00862AA8">
      <w:pPr>
        <w:jc w:val="right"/>
        <w:rPr>
          <w:szCs w:val="28"/>
        </w:rPr>
      </w:pPr>
    </w:p>
    <w:p w:rsidR="00862AA8" w:rsidRDefault="00862AA8" w:rsidP="00862AA8">
      <w:pPr>
        <w:jc w:val="right"/>
        <w:rPr>
          <w:szCs w:val="28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4C44" w:rsidRDefault="00E54C44" w:rsidP="00862A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62AA8" w:rsidRPr="00405CEE" w:rsidRDefault="00862AA8" w:rsidP="00405CE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05CEE" w:rsidRPr="00405CE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93D3B" w:rsidRPr="00792D32" w:rsidRDefault="00862AA8" w:rsidP="00093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>к </w:t>
      </w:r>
      <w:r w:rsidR="00093D3B" w:rsidRPr="00792D32">
        <w:rPr>
          <w:rFonts w:ascii="Times New Roman" w:hAnsi="Times New Roman" w:cs="Times New Roman"/>
          <w:sz w:val="24"/>
          <w:szCs w:val="24"/>
        </w:rPr>
        <w:t>П</w:t>
      </w:r>
      <w:r w:rsidRPr="00792D32">
        <w:rPr>
          <w:rFonts w:ascii="Times New Roman" w:hAnsi="Times New Roman" w:cs="Times New Roman"/>
          <w:sz w:val="24"/>
          <w:szCs w:val="24"/>
        </w:rPr>
        <w:t>о</w:t>
      </w:r>
      <w:r w:rsidR="00093D3B" w:rsidRPr="00792D32">
        <w:rPr>
          <w:rFonts w:ascii="Times New Roman" w:hAnsi="Times New Roman" w:cs="Times New Roman"/>
          <w:sz w:val="24"/>
          <w:szCs w:val="24"/>
        </w:rPr>
        <w:t>рядку</w:t>
      </w:r>
      <w:r w:rsidRPr="00792D32">
        <w:rPr>
          <w:rFonts w:ascii="Times New Roman" w:hAnsi="Times New Roman" w:cs="Times New Roman"/>
          <w:sz w:val="24"/>
          <w:szCs w:val="24"/>
        </w:rPr>
        <w:t xml:space="preserve"> </w:t>
      </w:r>
      <w:r w:rsidR="00093D3B" w:rsidRPr="00792D32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:rsidR="00093D3B" w:rsidRPr="00792D32" w:rsidRDefault="00093D3B" w:rsidP="00093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093D3B" w:rsidRPr="00792D32" w:rsidRDefault="00093D3B" w:rsidP="00093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 xml:space="preserve"> администрации Коршуновского </w:t>
      </w:r>
    </w:p>
    <w:p w:rsidR="00093D3B" w:rsidRPr="00792D32" w:rsidRDefault="00093D3B" w:rsidP="00093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 xml:space="preserve">сельсовета представителя </w:t>
      </w:r>
    </w:p>
    <w:p w:rsidR="00093D3B" w:rsidRPr="00792D32" w:rsidRDefault="00093D3B" w:rsidP="00093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>нанимателя  о выполнении иной</w:t>
      </w:r>
    </w:p>
    <w:p w:rsidR="00093D3B" w:rsidRPr="00792D32" w:rsidRDefault="00093D3B" w:rsidP="00093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 xml:space="preserve"> оплачиваемой работы</w:t>
      </w:r>
    </w:p>
    <w:p w:rsidR="00862AA8" w:rsidRPr="00405CEE" w:rsidRDefault="00862AA8" w:rsidP="00405CE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862AA8" w:rsidRPr="00405CEE" w:rsidRDefault="00862AA8" w:rsidP="00405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405CEE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  <w:proofErr w:type="gramEnd"/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862AA8" w:rsidRPr="00405CEE" w:rsidRDefault="00862AA8" w:rsidP="00405C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CEE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замещаемая им должность)</w:t>
      </w:r>
    </w:p>
    <w:p w:rsidR="00862AA8" w:rsidRPr="00E54C44" w:rsidRDefault="00862AA8" w:rsidP="00862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74"/>
      <w:bookmarkEnd w:id="3"/>
      <w:r w:rsidRPr="00405CE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CEE">
        <w:rPr>
          <w:rFonts w:ascii="Times New Roman" w:hAnsi="Times New Roman" w:cs="Times New Roman"/>
          <w:b/>
          <w:sz w:val="26"/>
          <w:szCs w:val="26"/>
        </w:rPr>
        <w:t xml:space="preserve">муниципального служащего </w:t>
      </w: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CEE">
        <w:rPr>
          <w:rFonts w:ascii="Times New Roman" w:hAnsi="Times New Roman" w:cs="Times New Roman"/>
          <w:b/>
          <w:sz w:val="26"/>
          <w:szCs w:val="26"/>
        </w:rPr>
        <w:t>о выполнении иной оплачиваемой работы.</w:t>
      </w: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AA8" w:rsidRPr="00405CEE" w:rsidRDefault="00862AA8" w:rsidP="0040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CEE">
        <w:rPr>
          <w:rFonts w:ascii="Times New Roman" w:hAnsi="Times New Roman" w:cs="Times New Roman"/>
          <w:sz w:val="26"/>
          <w:szCs w:val="26"/>
        </w:rPr>
        <w:t>Довожу до Вашего сведения, что в соответствии с частью 2 статьи 11 Федерального закона от 02.03.2007г. № 25-ФЗ «О муниципальной службе в Российской Федерации» я намере</w:t>
      </w:r>
      <w:proofErr w:type="gramStart"/>
      <w:r w:rsidRPr="00405CE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05CEE">
        <w:rPr>
          <w:rFonts w:ascii="Times New Roman" w:hAnsi="Times New Roman" w:cs="Times New Roman"/>
          <w:sz w:val="26"/>
          <w:szCs w:val="26"/>
        </w:rPr>
        <w:t xml:space="preserve">а) с «___» ______________ 20___ года по «___» _______________ 20____ года приступить к выполнению иной оплачиваемой работы в качестве ____________________________________________________________________________________________________________________________________,   </w:t>
      </w: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5CEE">
        <w:rPr>
          <w:rFonts w:ascii="Times New Roman" w:hAnsi="Times New Roman" w:cs="Times New Roman"/>
          <w:i/>
          <w:sz w:val="26"/>
          <w:szCs w:val="26"/>
        </w:rPr>
        <w:t>(указать сведения о предстоящем виде деятельности, место работы, должность, должностные обязанности)</w:t>
      </w:r>
    </w:p>
    <w:p w:rsidR="00862AA8" w:rsidRPr="00405CEE" w:rsidRDefault="00862AA8" w:rsidP="00405C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CEE">
        <w:rPr>
          <w:rFonts w:ascii="Times New Roman" w:hAnsi="Times New Roman" w:cs="Times New Roman"/>
          <w:sz w:val="26"/>
          <w:szCs w:val="26"/>
        </w:rPr>
        <w:t>в свободное от основной работы время.</w:t>
      </w:r>
    </w:p>
    <w:p w:rsidR="00862AA8" w:rsidRPr="00405CEE" w:rsidRDefault="00862AA8" w:rsidP="0040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CEE">
        <w:rPr>
          <w:rFonts w:ascii="Times New Roman" w:hAnsi="Times New Roman" w:cs="Times New Roman"/>
          <w:sz w:val="26"/>
          <w:szCs w:val="26"/>
        </w:rPr>
        <w:t>Выполнение указанной работы не повлечет за собой конфликта интересов.</w:t>
      </w:r>
    </w:p>
    <w:p w:rsidR="00862AA8" w:rsidRPr="00405CEE" w:rsidRDefault="00862AA8" w:rsidP="0040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CEE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ограничения, запреты, требования, предусмотренные Федеральным законом от 02.03.2007 г. № 25-ФЗ «О муниципальной службе в Российской Федерации».</w:t>
      </w: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405CEE">
        <w:rPr>
          <w:rFonts w:ascii="Times New Roman" w:hAnsi="Times New Roman" w:cs="Times New Roman"/>
          <w:sz w:val="26"/>
          <w:szCs w:val="26"/>
        </w:rPr>
        <w:t>«___» ___________________ 201__г.       _____________________________________</w:t>
      </w:r>
    </w:p>
    <w:p w:rsidR="00862AA8" w:rsidRPr="00405CEE" w:rsidRDefault="00862AA8" w:rsidP="00405C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5C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405CEE">
        <w:rPr>
          <w:rFonts w:ascii="Times New Roman" w:hAnsi="Times New Roman" w:cs="Times New Roman"/>
          <w:i/>
          <w:sz w:val="26"/>
          <w:szCs w:val="26"/>
        </w:rPr>
        <w:t>(подпись)           (расшифровка подписи)</w:t>
      </w:r>
    </w:p>
    <w:p w:rsidR="00862AA8" w:rsidRPr="00405CEE" w:rsidRDefault="00862AA8" w:rsidP="00405CEE">
      <w:pPr>
        <w:spacing w:after="0" w:line="240" w:lineRule="auto"/>
        <w:rPr>
          <w:sz w:val="26"/>
          <w:szCs w:val="26"/>
        </w:rPr>
        <w:sectPr w:rsidR="00862AA8" w:rsidRPr="00405CEE" w:rsidSect="00971058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862AA8" w:rsidRPr="008B06A9" w:rsidRDefault="00862AA8" w:rsidP="008B06A9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8"/>
          <w:szCs w:val="28"/>
        </w:rPr>
      </w:pPr>
      <w:r w:rsidRPr="008B06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B06A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2D32" w:rsidRPr="00792D32" w:rsidRDefault="00792D32" w:rsidP="00792D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 xml:space="preserve">к Порядку уведомления </w:t>
      </w:r>
    </w:p>
    <w:p w:rsidR="00792D32" w:rsidRPr="00792D32" w:rsidRDefault="00792D32" w:rsidP="00792D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792D32" w:rsidRPr="00792D32" w:rsidRDefault="00792D32" w:rsidP="00792D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 xml:space="preserve"> администрации Коршуновского </w:t>
      </w:r>
    </w:p>
    <w:p w:rsidR="00792D32" w:rsidRPr="00792D32" w:rsidRDefault="00792D32" w:rsidP="00792D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 xml:space="preserve">сельсовета представителя </w:t>
      </w:r>
    </w:p>
    <w:p w:rsidR="00792D32" w:rsidRPr="00792D32" w:rsidRDefault="00792D32" w:rsidP="00792D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>нанимателя  о выполнении иной</w:t>
      </w:r>
    </w:p>
    <w:p w:rsidR="00792D32" w:rsidRPr="00792D32" w:rsidRDefault="00792D32" w:rsidP="00792D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2D32">
        <w:rPr>
          <w:rFonts w:ascii="Times New Roman" w:hAnsi="Times New Roman" w:cs="Times New Roman"/>
          <w:sz w:val="24"/>
          <w:szCs w:val="24"/>
        </w:rPr>
        <w:t xml:space="preserve"> оплачиваемой работы</w:t>
      </w:r>
    </w:p>
    <w:p w:rsidR="00862AA8" w:rsidRDefault="00862AA8" w:rsidP="00862AA8">
      <w:pPr>
        <w:jc w:val="right"/>
      </w:pPr>
    </w:p>
    <w:p w:rsidR="00862AA8" w:rsidRPr="008B06A9" w:rsidRDefault="00862AA8" w:rsidP="008B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A9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862AA8" w:rsidRPr="008B06A9" w:rsidRDefault="00862AA8" w:rsidP="008B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6A9">
        <w:rPr>
          <w:rFonts w:ascii="Times New Roman" w:hAnsi="Times New Roman" w:cs="Times New Roman"/>
          <w:sz w:val="28"/>
          <w:szCs w:val="28"/>
        </w:rPr>
        <w:t xml:space="preserve">уведомлений муниципальных служащих </w:t>
      </w:r>
    </w:p>
    <w:p w:rsidR="00862AA8" w:rsidRPr="008B06A9" w:rsidRDefault="00862AA8" w:rsidP="008B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6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6A9">
        <w:rPr>
          <w:rFonts w:ascii="Times New Roman" w:hAnsi="Times New Roman" w:cs="Times New Roman"/>
          <w:sz w:val="28"/>
          <w:szCs w:val="28"/>
        </w:rPr>
        <w:t xml:space="preserve">Коршуновского </w:t>
      </w:r>
      <w:r w:rsidR="00E54C44" w:rsidRPr="008B06A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62AA8" w:rsidRPr="008B06A9" w:rsidRDefault="00862AA8" w:rsidP="008B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6A9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862AA8" w:rsidRPr="00E54C44" w:rsidRDefault="00862AA8" w:rsidP="00862AA8">
      <w:pPr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843"/>
        <w:gridCol w:w="2834"/>
        <w:gridCol w:w="2552"/>
        <w:gridCol w:w="1843"/>
        <w:gridCol w:w="2837"/>
        <w:gridCol w:w="1983"/>
      </w:tblGrid>
      <w:tr w:rsidR="00862AA8" w:rsidRPr="00E54C44" w:rsidTr="00405CEE">
        <w:trPr>
          <w:trHeight w:val="1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N </w:t>
            </w:r>
          </w:p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Дата регистрации </w:t>
            </w:r>
          </w:p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уведомления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>Фамилия, имя, отчество и должность муниципального служащего     представившего уведомление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Фамилия,  имя, отчество, должность и подпись сотрудника, принявшего уведомление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Дата направления уведомления  представителю нанимателя 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Сведения о рассмотрении уведомления комиссией по урегулированию конфликта интересов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405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Дата ознакомления муниципального </w:t>
            </w:r>
          </w:p>
          <w:p w:rsidR="00862AA8" w:rsidRPr="00E54C44" w:rsidRDefault="00862AA8" w:rsidP="00405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4C44">
              <w:rPr>
                <w:rFonts w:ascii="Times New Roman" w:hAnsi="Times New Roman" w:cs="Times New Roman"/>
              </w:rPr>
              <w:t xml:space="preserve"> служащего</w:t>
            </w:r>
          </w:p>
          <w:p w:rsidR="00862AA8" w:rsidRPr="00E54C44" w:rsidRDefault="00862AA8" w:rsidP="00405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54C44">
              <w:rPr>
                <w:rFonts w:ascii="Times New Roman" w:hAnsi="Times New Roman" w:cs="Times New Roman"/>
              </w:rPr>
              <w:t>с решением</w:t>
            </w:r>
          </w:p>
          <w:p w:rsidR="00862AA8" w:rsidRPr="00E54C44" w:rsidRDefault="00862AA8" w:rsidP="00405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54C44">
              <w:rPr>
                <w:rFonts w:ascii="Times New Roman" w:hAnsi="Times New Roman" w:cs="Times New Roman"/>
              </w:rPr>
              <w:t xml:space="preserve"> комиссии </w:t>
            </w:r>
          </w:p>
        </w:tc>
      </w:tr>
      <w:tr w:rsidR="00862AA8" w:rsidRPr="00E54C44" w:rsidTr="008B06A9">
        <w:trPr>
          <w:trHeight w:val="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54C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54C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54C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54C4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54C4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54C44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54C44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862AA8" w:rsidRPr="00E54C44" w:rsidTr="00405CE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2AA8" w:rsidRPr="00E54C44" w:rsidTr="00405CE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AA8" w:rsidRPr="00E54C44" w:rsidRDefault="00862AA8" w:rsidP="000C6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24F92" w:rsidRPr="00E54C44" w:rsidRDefault="00324F92" w:rsidP="00E54C44">
      <w:pPr>
        <w:pStyle w:val="ConsPlusNormal"/>
        <w:jc w:val="both"/>
        <w:rPr>
          <w:sz w:val="28"/>
          <w:szCs w:val="28"/>
        </w:rPr>
      </w:pPr>
    </w:p>
    <w:p w:rsidR="007C685C" w:rsidRDefault="007C685C"/>
    <w:sectPr w:rsidR="007C685C" w:rsidSect="00405CEE">
      <w:pgSz w:w="16838" w:h="11905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F92"/>
    <w:rsid w:val="00093D3B"/>
    <w:rsid w:val="00237A74"/>
    <w:rsid w:val="00324F92"/>
    <w:rsid w:val="00405CEE"/>
    <w:rsid w:val="004C75E5"/>
    <w:rsid w:val="00792D32"/>
    <w:rsid w:val="007C685C"/>
    <w:rsid w:val="007D3A33"/>
    <w:rsid w:val="008349DF"/>
    <w:rsid w:val="00862AA8"/>
    <w:rsid w:val="008B06A9"/>
    <w:rsid w:val="00971058"/>
    <w:rsid w:val="00A22292"/>
    <w:rsid w:val="00B11E82"/>
    <w:rsid w:val="00CA3043"/>
    <w:rsid w:val="00D41388"/>
    <w:rsid w:val="00D72DCA"/>
    <w:rsid w:val="00DD19D9"/>
    <w:rsid w:val="00E5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043"/>
    <w:rPr>
      <w:color w:val="000080"/>
      <w:u w:val="single"/>
    </w:rPr>
  </w:style>
  <w:style w:type="paragraph" w:customStyle="1" w:styleId="ConsPlusNormal">
    <w:name w:val="ConsPlusNormal"/>
    <w:rsid w:val="00CA3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"/>
    <w:link w:val="a5"/>
    <w:rsid w:val="00862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62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link w:val="a7"/>
    <w:rsid w:val="008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862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AA8"/>
  </w:style>
  <w:style w:type="paragraph" w:customStyle="1" w:styleId="ConsPlusNonformat">
    <w:name w:val="ConsPlusNonformat"/>
    <w:rsid w:val="00862A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7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36396A6EAEF920742DA2BBE504DABD33F20B034A2D3834F9ED807CEB150643E90975E4E513373J2C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005889B61601B6AF28BFC079DDE795F246134ECE49BED10BE7D70FBC9416F17211F0C5A577B3El4y0G" TargetMode="External"/><Relationship Id="rId5" Type="http://schemas.openxmlformats.org/officeDocument/2006/relationships/hyperlink" Target="consultantplus://offline/ref=6AF005889B61601B6AF28BFC079DDE795F246134ECE49BED10BE7D70FBC9416F17211F0C5A577B3El4y3G" TargetMode="External"/><Relationship Id="rId4" Type="http://schemas.openxmlformats.org/officeDocument/2006/relationships/hyperlink" Target="consultantplus://offline/ref=6AF005889B61601B6AF28BFC079DDE795F246433ECE39BED10BE7D70FBC9416F17211F0C5A57793Fl4y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2017-11-24T06:10:00Z</cp:lastPrinted>
  <dcterms:created xsi:type="dcterms:W3CDTF">2017-09-12T05:26:00Z</dcterms:created>
  <dcterms:modified xsi:type="dcterms:W3CDTF">2017-11-24T06:10:00Z</dcterms:modified>
</cp:coreProperties>
</file>