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324289"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324289" w:rsidRPr="00324289" w:rsidRDefault="00324289" w:rsidP="0032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89" w:rsidRPr="00324289" w:rsidRDefault="00324289" w:rsidP="0032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289" w:rsidRPr="00324289" w:rsidRDefault="00324289" w:rsidP="00324289">
      <w:pPr>
        <w:tabs>
          <w:tab w:val="left" w:pos="2440"/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4289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324289" w:rsidRPr="00324289" w:rsidRDefault="00D515BE" w:rsidP="00324289">
      <w:pPr>
        <w:tabs>
          <w:tab w:val="center" w:pos="4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242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42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324289">
        <w:rPr>
          <w:rFonts w:ascii="Times New Roman" w:hAnsi="Times New Roman" w:cs="Times New Roman"/>
          <w:sz w:val="28"/>
          <w:szCs w:val="28"/>
        </w:rPr>
        <w:t xml:space="preserve"> 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</w:t>
      </w:r>
      <w:r w:rsidR="00324289" w:rsidRPr="003242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7F47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  № </w:t>
      </w:r>
      <w:r w:rsidR="0060327C">
        <w:rPr>
          <w:rFonts w:ascii="Times New Roman" w:hAnsi="Times New Roman" w:cs="Times New Roman"/>
          <w:sz w:val="28"/>
          <w:szCs w:val="28"/>
        </w:rPr>
        <w:t>19</w:t>
      </w:r>
      <w:r w:rsidR="00324289" w:rsidRPr="00324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289" w:rsidRPr="00324289" w:rsidRDefault="00324289" w:rsidP="0032428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4289">
        <w:rPr>
          <w:rFonts w:ascii="Times New Roman" w:hAnsi="Times New Roman" w:cs="Times New Roman"/>
          <w:color w:val="000000"/>
          <w:sz w:val="20"/>
          <w:szCs w:val="20"/>
        </w:rPr>
        <w:t>с.Коршуновка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32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</w:t>
      </w:r>
      <w:proofErr w:type="gramStart"/>
      <w:r w:rsidR="0060327C"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proofErr w:type="gramEnd"/>
    </w:p>
    <w:p w:rsidR="0060327C" w:rsidRPr="00324289" w:rsidRDefault="0060327C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субботника «Зеленая весна»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1A8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60C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0327C">
        <w:t xml:space="preserve"> </w:t>
      </w:r>
      <w:r w:rsidR="0060327C" w:rsidRPr="0060327C">
        <w:rPr>
          <w:rFonts w:ascii="Times New Roman" w:hAnsi="Times New Roman" w:cs="Times New Roman"/>
          <w:sz w:val="28"/>
          <w:szCs w:val="28"/>
        </w:rPr>
        <w:t>целях обеспечения экологически благоприятной среды для проживания населения, улучшения содержания территорий сел</w:t>
      </w:r>
      <w:r w:rsidR="009C01A8">
        <w:rPr>
          <w:rFonts w:ascii="Times New Roman" w:hAnsi="Times New Roman" w:cs="Times New Roman"/>
          <w:sz w:val="28"/>
          <w:szCs w:val="28"/>
        </w:rPr>
        <w:t xml:space="preserve"> Коршуновского сельсовета,</w:t>
      </w:r>
      <w:r w:rsidR="0060327C" w:rsidRPr="0060327C">
        <w:rPr>
          <w:rFonts w:ascii="Times New Roman" w:hAnsi="Times New Roman" w:cs="Times New Roman"/>
          <w:sz w:val="28"/>
          <w:szCs w:val="28"/>
        </w:rPr>
        <w:t xml:space="preserve"> надлежащей подготовки к празднованию 7</w:t>
      </w:r>
      <w:r w:rsidR="00D515BE">
        <w:rPr>
          <w:rFonts w:ascii="Times New Roman" w:hAnsi="Times New Roman" w:cs="Times New Roman"/>
          <w:sz w:val="28"/>
          <w:szCs w:val="28"/>
        </w:rPr>
        <w:t>8</w:t>
      </w:r>
      <w:r w:rsidR="0060327C" w:rsidRPr="0060327C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войне, во исполнение распоряжения губернатора Амурской области от 2</w:t>
      </w:r>
      <w:r w:rsidR="00D515BE">
        <w:rPr>
          <w:rFonts w:ascii="Times New Roman" w:hAnsi="Times New Roman" w:cs="Times New Roman"/>
          <w:sz w:val="28"/>
          <w:szCs w:val="28"/>
        </w:rPr>
        <w:t>0</w:t>
      </w:r>
      <w:r w:rsidR="0060327C" w:rsidRPr="0060327C">
        <w:rPr>
          <w:rFonts w:ascii="Times New Roman" w:hAnsi="Times New Roman" w:cs="Times New Roman"/>
          <w:sz w:val="28"/>
          <w:szCs w:val="28"/>
        </w:rPr>
        <w:t>.03.20</w:t>
      </w:r>
      <w:r w:rsidR="00D515BE">
        <w:rPr>
          <w:rFonts w:ascii="Times New Roman" w:hAnsi="Times New Roman" w:cs="Times New Roman"/>
          <w:sz w:val="28"/>
          <w:szCs w:val="28"/>
        </w:rPr>
        <w:t>23</w:t>
      </w:r>
      <w:r w:rsidR="0060327C" w:rsidRPr="0060327C">
        <w:rPr>
          <w:rFonts w:ascii="Times New Roman" w:hAnsi="Times New Roman" w:cs="Times New Roman"/>
          <w:sz w:val="28"/>
          <w:szCs w:val="28"/>
        </w:rPr>
        <w:t xml:space="preserve"> №</w:t>
      </w:r>
      <w:r w:rsidR="00D515BE">
        <w:rPr>
          <w:rFonts w:ascii="Times New Roman" w:hAnsi="Times New Roman" w:cs="Times New Roman"/>
          <w:sz w:val="28"/>
          <w:szCs w:val="28"/>
        </w:rPr>
        <w:t xml:space="preserve"> 8</w:t>
      </w:r>
      <w:r w:rsidR="0060327C" w:rsidRPr="0060327C">
        <w:rPr>
          <w:rFonts w:ascii="Times New Roman" w:hAnsi="Times New Roman" w:cs="Times New Roman"/>
          <w:sz w:val="28"/>
          <w:szCs w:val="28"/>
        </w:rPr>
        <w:t>2-р «О проведении экологического субботника «Зеленая весна»</w:t>
      </w:r>
    </w:p>
    <w:p w:rsidR="00324289" w:rsidRPr="00D515BE" w:rsidRDefault="0060327C" w:rsidP="0060387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5B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515BE" w:rsidRPr="00D515BE">
        <w:rPr>
          <w:rFonts w:ascii="Times New Roman" w:hAnsi="Times New Roman" w:cs="Times New Roman"/>
          <w:sz w:val="28"/>
          <w:szCs w:val="28"/>
        </w:rPr>
        <w:t>экологический субботник «Зеленая весна» (далее – Акция)  на территории Коршуновского сельсовета  с</w:t>
      </w:r>
      <w:r w:rsidR="00D515BE">
        <w:rPr>
          <w:rFonts w:ascii="Times New Roman" w:hAnsi="Times New Roman" w:cs="Times New Roman"/>
          <w:sz w:val="28"/>
          <w:szCs w:val="28"/>
        </w:rPr>
        <w:t xml:space="preserve"> </w:t>
      </w:r>
      <w:r w:rsidR="00D515BE" w:rsidRPr="00D515BE">
        <w:rPr>
          <w:rFonts w:ascii="Times New Roman" w:hAnsi="Times New Roman" w:cs="Times New Roman"/>
          <w:sz w:val="28"/>
          <w:szCs w:val="28"/>
        </w:rPr>
        <w:t xml:space="preserve">  02 мая по 31 мая 2023 г</w:t>
      </w:r>
      <w:r w:rsidRPr="00D515BE">
        <w:rPr>
          <w:rFonts w:ascii="Times New Roman" w:hAnsi="Times New Roman" w:cs="Times New Roman"/>
          <w:sz w:val="28"/>
          <w:szCs w:val="28"/>
        </w:rPr>
        <w:t>ода</w:t>
      </w:r>
      <w:r w:rsidR="00D515BE">
        <w:rPr>
          <w:rFonts w:ascii="Times New Roman" w:hAnsi="Times New Roman" w:cs="Times New Roman"/>
          <w:sz w:val="28"/>
          <w:szCs w:val="28"/>
        </w:rPr>
        <w:t>.</w:t>
      </w:r>
      <w:r w:rsidRPr="00D5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77" w:rsidRDefault="00603877" w:rsidP="00603877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5B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в рамках проведения Акции,</w:t>
      </w:r>
      <w:r w:rsidR="00D515BE" w:rsidRPr="00D5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5BE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весенней очистке и благоустройству территорий сел Коршуновского сельсовета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15BE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289" w:rsidRPr="00324289" w:rsidRDefault="00460CD5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E4E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4289"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исполнения данного распоряжения оставляю за собой.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3F8" w:rsidRDefault="00F433F8" w:rsidP="00D51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15BE" w:rsidRDefault="00D515BE" w:rsidP="00D51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D515BE" w:rsidRDefault="00D515BE" w:rsidP="00D515B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Коршуновского сельсовета                                                   С.А.Казаченко</w:t>
      </w:r>
    </w:p>
    <w:p w:rsidR="00F433F8" w:rsidRDefault="00F433F8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7AE" w:rsidRDefault="00324289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5BE" w:rsidRDefault="00D515BE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15BE" w:rsidRDefault="00D515BE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15BE" w:rsidRDefault="00D515BE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515BE" w:rsidRDefault="00D515BE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89" w:rsidRPr="00324289" w:rsidRDefault="00324289" w:rsidP="00324289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</w:t>
      </w:r>
      <w:r w:rsidR="00F433F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к распоряжению главы 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Коршуновского сельсовета         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6E4E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от 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3242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70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24289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F433F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242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324289" w:rsidRPr="00324289" w:rsidRDefault="00324289" w:rsidP="003242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075" w:rsidRDefault="00802075" w:rsidP="0080207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324289" w:rsidRPr="00324289" w:rsidRDefault="00802075" w:rsidP="0080207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весенней очистке и благоустройству территорий сел Коршуновского сельсовета</w:t>
      </w:r>
      <w:r w:rsidR="00D515B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проведения Акции «Зеленая весна»</w:t>
      </w:r>
    </w:p>
    <w:tbl>
      <w:tblPr>
        <w:tblW w:w="9926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4536"/>
        <w:gridCol w:w="1701"/>
        <w:gridCol w:w="2835"/>
      </w:tblGrid>
      <w:tr w:rsidR="00961AB7" w:rsidRPr="00324289" w:rsidTr="00373943">
        <w:trPr>
          <w:trHeight w:val="1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802075" w:rsidRDefault="00324289" w:rsidP="00FF0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F43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1AB7"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61AB7"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61AB7"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61AB7"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802075" w:rsidRDefault="00961AB7" w:rsidP="00FF0D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802075" w:rsidRDefault="00961AB7" w:rsidP="0080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802075" w:rsidRDefault="00961AB7" w:rsidP="0080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02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961AB7" w:rsidRPr="00324289" w:rsidTr="00373943">
        <w:trPr>
          <w:trHeight w:val="4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961AB7" w:rsidRDefault="00961AB7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961AB7" w:rsidRDefault="00961AB7" w:rsidP="008020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802075">
              <w:rPr>
                <w:rFonts w:ascii="Times New Roman" w:hAnsi="Times New Roman"/>
                <w:sz w:val="24"/>
                <w:szCs w:val="24"/>
              </w:rPr>
              <w:t>ести</w:t>
            </w:r>
            <w:r w:rsidRPr="00961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 - разъяснительную работу среди населения по вопросам проведения благоустройства, озеленения и санитарной очистке 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7" w:rsidRPr="00961AB7" w:rsidRDefault="00D515BE" w:rsidP="00D51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B7" w:rsidRPr="00961AB7" w:rsidRDefault="00961AB7" w:rsidP="008020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B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BC5FD7" w:rsidRPr="00324289" w:rsidTr="00373943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961AB7" w:rsidRDefault="00BC5FD7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BC5FD7" w:rsidRDefault="00BC5FD7" w:rsidP="001642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рейды по улицам сел с 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7" w:rsidRPr="00BC5FD7" w:rsidRDefault="00BC5FD7" w:rsidP="00D51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D515BE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BC5FD7" w:rsidRDefault="00BC5FD7" w:rsidP="00B75D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депутаты Совета народных депутатов</w:t>
            </w:r>
          </w:p>
        </w:tc>
      </w:tr>
      <w:tr w:rsidR="00BC5FD7" w:rsidRPr="00324289" w:rsidTr="00373943">
        <w:trPr>
          <w:trHeight w:val="1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961AB7" w:rsidRDefault="00BC5FD7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BC5FD7" w:rsidRDefault="00BC5FD7" w:rsidP="00BC5F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субботники по благоустройству, весенней очистки от мусора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подворий и территорий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BC5FD7" w:rsidRDefault="00D515BE" w:rsidP="00DC6E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D7" w:rsidRPr="00BC5FD7" w:rsidRDefault="00BC5FD7" w:rsidP="001B3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сельсовета, учреждения и организации, расположенные на территории </w:t>
            </w:r>
            <w:r w:rsidR="001B36B9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F426E8" w:rsidRPr="00324289" w:rsidTr="00373943">
        <w:trPr>
          <w:trHeight w:val="7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Default="00D515BE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1B36B9" w:rsidRDefault="00F426E8" w:rsidP="006C67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уборку, 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сквера, ремонт памятника воинам, погибшим в годы </w:t>
            </w:r>
            <w:r w:rsidR="006C673A">
              <w:rPr>
                <w:rFonts w:ascii="Times New Roman" w:hAnsi="Times New Roman"/>
                <w:sz w:val="24"/>
                <w:szCs w:val="24"/>
              </w:rPr>
              <w:t xml:space="preserve">Гражданской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C673A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C673A">
              <w:rPr>
                <w:rFonts w:ascii="Times New Roman" w:hAnsi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1B36B9" w:rsidRDefault="00D515BE" w:rsidP="00FC3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1B36B9" w:rsidRDefault="00F426E8" w:rsidP="00FC3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B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F426E8" w:rsidRPr="00324289" w:rsidTr="00373943">
        <w:trPr>
          <w:trHeight w:val="1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Default="00D515BE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3739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ликвидации несанкционированных свалок и дальнейшее недопущение их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F01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9838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F426E8" w:rsidRPr="00324289" w:rsidTr="00373943">
        <w:trPr>
          <w:trHeight w:val="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Default="00D515BE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983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Очистить от сухой растительности бесхозные объекты, пустыри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5A1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5A1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F426E8" w:rsidRPr="00324289" w:rsidTr="00373943">
        <w:trPr>
          <w:trHeight w:val="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Default="00D515BE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Default="00F426E8" w:rsidP="00983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Побелить деревья в сквере у Дома культуры, сельской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D51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  <w:r w:rsidR="00D515B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E8" w:rsidRPr="00F0133E" w:rsidRDefault="00F426E8" w:rsidP="005A19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D515BE" w:rsidRPr="00324289" w:rsidTr="00373943">
        <w:trPr>
          <w:trHeight w:val="7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BE" w:rsidRDefault="00D515BE" w:rsidP="008020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BE" w:rsidRDefault="00D515BE" w:rsidP="00983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озеленение спортивно - игровой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BE" w:rsidRDefault="00D515BE" w:rsidP="00D51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BE" w:rsidRPr="00F0133E" w:rsidRDefault="00D515BE" w:rsidP="005A19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села</w:t>
            </w:r>
          </w:p>
        </w:tc>
      </w:tr>
    </w:tbl>
    <w:p w:rsidR="00324289" w:rsidRPr="00324289" w:rsidRDefault="00324289" w:rsidP="0032428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4289" w:rsidRPr="00324289" w:rsidSect="00D8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76F"/>
    <w:multiLevelType w:val="hybridMultilevel"/>
    <w:tmpl w:val="989C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66831"/>
    <w:multiLevelType w:val="hybridMultilevel"/>
    <w:tmpl w:val="B8FC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6D32"/>
    <w:multiLevelType w:val="hybridMultilevel"/>
    <w:tmpl w:val="688A078C"/>
    <w:lvl w:ilvl="0" w:tplc="3D986FA4">
      <w:start w:val="1"/>
      <w:numFmt w:val="decimal"/>
      <w:lvlText w:val="%1.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7F1A5968"/>
    <w:multiLevelType w:val="hybridMultilevel"/>
    <w:tmpl w:val="7AFEF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289"/>
    <w:rsid w:val="000D750D"/>
    <w:rsid w:val="000E4D68"/>
    <w:rsid w:val="001642C8"/>
    <w:rsid w:val="001B36B9"/>
    <w:rsid w:val="00244715"/>
    <w:rsid w:val="00324289"/>
    <w:rsid w:val="00373943"/>
    <w:rsid w:val="00460CD5"/>
    <w:rsid w:val="0060327C"/>
    <w:rsid w:val="00603877"/>
    <w:rsid w:val="006C673A"/>
    <w:rsid w:val="006E4EC0"/>
    <w:rsid w:val="0074443B"/>
    <w:rsid w:val="007444E9"/>
    <w:rsid w:val="007E2021"/>
    <w:rsid w:val="007F47AE"/>
    <w:rsid w:val="00802075"/>
    <w:rsid w:val="008E69CD"/>
    <w:rsid w:val="0095275E"/>
    <w:rsid w:val="00956500"/>
    <w:rsid w:val="00961AB7"/>
    <w:rsid w:val="00971DDB"/>
    <w:rsid w:val="009A1BF5"/>
    <w:rsid w:val="009C01A8"/>
    <w:rsid w:val="00AC0F82"/>
    <w:rsid w:val="00B61BB2"/>
    <w:rsid w:val="00BC5FD7"/>
    <w:rsid w:val="00C8772B"/>
    <w:rsid w:val="00C9186F"/>
    <w:rsid w:val="00D21075"/>
    <w:rsid w:val="00D515BE"/>
    <w:rsid w:val="00D61622"/>
    <w:rsid w:val="00D84DFC"/>
    <w:rsid w:val="00F0133E"/>
    <w:rsid w:val="00F37009"/>
    <w:rsid w:val="00F426E8"/>
    <w:rsid w:val="00F433F8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10</cp:revision>
  <cp:lastPrinted>2023-05-03T09:05:00Z</cp:lastPrinted>
  <dcterms:created xsi:type="dcterms:W3CDTF">2015-09-10T10:18:00Z</dcterms:created>
  <dcterms:modified xsi:type="dcterms:W3CDTF">2023-05-03T09:05:00Z</dcterms:modified>
</cp:coreProperties>
</file>