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                                                              ГЛАВА КОРШУНОВСКОГО СЕЛЬСОВЕТА МИХАЙЛОВСКОГО РАЙОНА  АМУРСКОЙ ОБЛАСТИ</w:t>
      </w: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C49A3" w:rsidRDefault="000D7F79" w:rsidP="008C49A3">
      <w:pPr>
        <w:pStyle w:val="a3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</w:t>
      </w:r>
      <w:r w:rsidR="00EC798C">
        <w:rPr>
          <w:sz w:val="28"/>
          <w:szCs w:val="28"/>
        </w:rPr>
        <w:t>5</w:t>
      </w:r>
      <w:r w:rsidR="00AF336A">
        <w:rPr>
          <w:sz w:val="28"/>
          <w:szCs w:val="28"/>
        </w:rPr>
        <w:t>.</w:t>
      </w:r>
      <w:r w:rsidR="00EC798C">
        <w:rPr>
          <w:sz w:val="28"/>
          <w:szCs w:val="28"/>
        </w:rPr>
        <w:t>11</w:t>
      </w:r>
      <w:r w:rsidR="008C49A3">
        <w:rPr>
          <w:sz w:val="28"/>
          <w:szCs w:val="28"/>
        </w:rPr>
        <w:t>.20</w:t>
      </w:r>
      <w:r w:rsidR="0065731F">
        <w:rPr>
          <w:sz w:val="28"/>
          <w:szCs w:val="28"/>
        </w:rPr>
        <w:t>20</w:t>
      </w:r>
      <w:r w:rsidR="008C49A3">
        <w:rPr>
          <w:sz w:val="28"/>
          <w:szCs w:val="28"/>
        </w:rPr>
        <w:t xml:space="preserve">                                                                                                    </w:t>
      </w:r>
      <w:r w:rsidR="00010FC1">
        <w:rPr>
          <w:sz w:val="28"/>
          <w:szCs w:val="28"/>
        </w:rPr>
        <w:t xml:space="preserve">      №</w:t>
      </w:r>
      <w:r w:rsidR="008C49A3">
        <w:rPr>
          <w:sz w:val="28"/>
          <w:szCs w:val="28"/>
        </w:rPr>
        <w:t xml:space="preserve"> </w:t>
      </w:r>
      <w:r w:rsidR="00EC798C">
        <w:rPr>
          <w:sz w:val="28"/>
          <w:szCs w:val="28"/>
        </w:rPr>
        <w:t>56</w:t>
      </w: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с.Коршуновка</w:t>
      </w:r>
    </w:p>
    <w:p w:rsidR="002068DF" w:rsidRDefault="008C49A3" w:rsidP="00861EED">
      <w:pPr>
        <w:pStyle w:val="a4"/>
        <w:ind w:left="0"/>
      </w:pPr>
      <w:r>
        <w:t>Об утверждении среднесрочного</w:t>
      </w:r>
      <w:r w:rsidR="00861EED">
        <w:t xml:space="preserve">                                                                          </w:t>
      </w:r>
      <w:r>
        <w:t xml:space="preserve"> финансового плана Коршуновского </w:t>
      </w:r>
      <w:r w:rsidR="00861EED">
        <w:t xml:space="preserve">                                                                       </w:t>
      </w:r>
      <w:r>
        <w:t>сельсовета на 20</w:t>
      </w:r>
      <w:r w:rsidR="0065731F">
        <w:t>20</w:t>
      </w:r>
      <w:r w:rsidR="00B87953">
        <w:t>-202</w:t>
      </w:r>
      <w:r w:rsidR="0065731F">
        <w:t>2</w:t>
      </w:r>
      <w:r>
        <w:t xml:space="preserve"> годы</w:t>
      </w:r>
    </w:p>
    <w:p w:rsidR="00861EED" w:rsidRDefault="00861EED" w:rsidP="00861EED">
      <w:pPr>
        <w:pStyle w:val="a4"/>
        <w:ind w:left="0"/>
      </w:pPr>
    </w:p>
    <w:p w:rsidR="00056DB4" w:rsidRDefault="00861EED" w:rsidP="00056DB4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proofErr w:type="gramStart"/>
      <w:r>
        <w:t>В соответствии со статьей 174 Бюджетного кодекса Российской Федерации и на основании Порядка разработки среднесрочного  финансового плана Коршуновского сельсовета, утвержденного постановлением главы Коршуновского сельсовета от 19.11.2013 № 62 «</w:t>
      </w:r>
      <w:r w:rsidR="001E7FF1">
        <w:t>О</w:t>
      </w:r>
      <w:r>
        <w:t xml:space="preserve"> порядке разработки среднесрочного финансового плана Коршуновского сельсовета»</w:t>
      </w:r>
      <w:r w:rsidR="00670221">
        <w:t xml:space="preserve">, а также в связи </w:t>
      </w:r>
      <w:r w:rsidR="00056DB4">
        <w:t xml:space="preserve"> с  внесенными изменениями и дополнениями в решение Коршуновского сельского Совета народных депутатов от  </w:t>
      </w:r>
      <w:r w:rsidR="0065731F">
        <w:t>19</w:t>
      </w:r>
      <w:r w:rsidR="00056DB4" w:rsidRPr="00D71299">
        <w:rPr>
          <w:color w:val="000000"/>
          <w:spacing w:val="-3"/>
          <w:szCs w:val="28"/>
        </w:rPr>
        <w:t>.12.201</w:t>
      </w:r>
      <w:r w:rsidR="0065731F">
        <w:rPr>
          <w:color w:val="000000"/>
          <w:spacing w:val="-3"/>
          <w:szCs w:val="28"/>
        </w:rPr>
        <w:t>9</w:t>
      </w:r>
      <w:r w:rsidR="00056DB4">
        <w:rPr>
          <w:color w:val="000000"/>
          <w:spacing w:val="-3"/>
          <w:szCs w:val="28"/>
        </w:rPr>
        <w:t xml:space="preserve"> </w:t>
      </w:r>
      <w:r w:rsidR="00056DB4" w:rsidRPr="00D71299">
        <w:rPr>
          <w:color w:val="000000"/>
          <w:spacing w:val="-2"/>
          <w:szCs w:val="28"/>
        </w:rPr>
        <w:t xml:space="preserve">г. № </w:t>
      </w:r>
      <w:r w:rsidR="0065731F">
        <w:rPr>
          <w:color w:val="000000"/>
          <w:spacing w:val="-2"/>
          <w:szCs w:val="28"/>
        </w:rPr>
        <w:t>34</w:t>
      </w:r>
      <w:r w:rsidR="00B87953">
        <w:rPr>
          <w:color w:val="000000"/>
          <w:spacing w:val="-2"/>
          <w:szCs w:val="28"/>
        </w:rPr>
        <w:t>/</w:t>
      </w:r>
      <w:r w:rsidR="0065731F">
        <w:rPr>
          <w:color w:val="000000"/>
          <w:spacing w:val="-2"/>
          <w:szCs w:val="28"/>
        </w:rPr>
        <w:t>85</w:t>
      </w:r>
      <w:r w:rsidR="00056DB4" w:rsidRPr="00D71299">
        <w:rPr>
          <w:color w:val="000000"/>
          <w:spacing w:val="-2"/>
          <w:szCs w:val="28"/>
        </w:rPr>
        <w:t xml:space="preserve"> «О бюджете</w:t>
      </w:r>
      <w:r w:rsidR="00056DB4">
        <w:rPr>
          <w:color w:val="000000"/>
          <w:spacing w:val="-2"/>
          <w:szCs w:val="28"/>
        </w:rPr>
        <w:t xml:space="preserve"> </w:t>
      </w:r>
      <w:r w:rsidR="00056DB4" w:rsidRPr="00D71299">
        <w:rPr>
          <w:color w:val="000000"/>
          <w:spacing w:val="-3"/>
          <w:szCs w:val="28"/>
        </w:rPr>
        <w:t>Коршуновского сельсовета</w:t>
      </w:r>
      <w:proofErr w:type="gramEnd"/>
      <w:r w:rsidR="00056DB4" w:rsidRPr="00D71299">
        <w:rPr>
          <w:color w:val="000000"/>
          <w:spacing w:val="-3"/>
          <w:szCs w:val="28"/>
        </w:rPr>
        <w:t xml:space="preserve"> на 20</w:t>
      </w:r>
      <w:r w:rsidR="004468AA">
        <w:rPr>
          <w:color w:val="000000"/>
          <w:spacing w:val="-3"/>
          <w:szCs w:val="28"/>
        </w:rPr>
        <w:t>20</w:t>
      </w:r>
      <w:r w:rsidR="00056DB4" w:rsidRPr="00D71299">
        <w:rPr>
          <w:color w:val="000000"/>
          <w:spacing w:val="-3"/>
          <w:szCs w:val="28"/>
        </w:rPr>
        <w:t xml:space="preserve"> год»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постановляю: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1.Утвердить основные показатели среднесрочного финансового плана Коршуновского сельсовета на 20</w:t>
      </w:r>
      <w:r w:rsidR="004468AA">
        <w:rPr>
          <w:color w:val="000000"/>
          <w:spacing w:val="-3"/>
          <w:szCs w:val="28"/>
        </w:rPr>
        <w:t>20</w:t>
      </w:r>
      <w:r>
        <w:rPr>
          <w:color w:val="000000"/>
          <w:spacing w:val="-3"/>
          <w:szCs w:val="28"/>
        </w:rPr>
        <w:t>-20</w:t>
      </w:r>
      <w:r w:rsidR="00B87953">
        <w:rPr>
          <w:color w:val="000000"/>
          <w:spacing w:val="-3"/>
          <w:szCs w:val="28"/>
        </w:rPr>
        <w:t>2</w:t>
      </w:r>
      <w:r w:rsidR="004468AA">
        <w:rPr>
          <w:color w:val="000000"/>
          <w:spacing w:val="-3"/>
          <w:szCs w:val="28"/>
        </w:rPr>
        <w:t>2</w:t>
      </w:r>
      <w:r>
        <w:rPr>
          <w:color w:val="000000"/>
          <w:spacing w:val="-3"/>
          <w:szCs w:val="28"/>
        </w:rPr>
        <w:t xml:space="preserve"> годы.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2.</w:t>
      </w:r>
      <w:proofErr w:type="gramStart"/>
      <w:r>
        <w:rPr>
          <w:color w:val="000000"/>
          <w:spacing w:val="-3"/>
          <w:szCs w:val="28"/>
        </w:rPr>
        <w:t>Контроль за</w:t>
      </w:r>
      <w:proofErr w:type="gramEnd"/>
      <w:r>
        <w:rPr>
          <w:color w:val="000000"/>
          <w:spacing w:val="-3"/>
          <w:szCs w:val="28"/>
        </w:rPr>
        <w:t xml:space="preserve"> исполнением настоящего постановления оставляю за собой.</w:t>
      </w:r>
    </w:p>
    <w:p w:rsidR="00D71299" w:rsidRDefault="00D71299" w:rsidP="00D71299">
      <w:pPr>
        <w:pStyle w:val="a4"/>
        <w:spacing w:after="0"/>
        <w:ind w:left="0" w:firstLine="851"/>
        <w:rPr>
          <w:color w:val="000000"/>
          <w:spacing w:val="-3"/>
          <w:szCs w:val="28"/>
        </w:rPr>
      </w:pPr>
    </w:p>
    <w:p w:rsidR="00C53AC7" w:rsidRDefault="00C53AC7" w:rsidP="00394E0F">
      <w:pPr>
        <w:pStyle w:val="a4"/>
        <w:spacing w:after="0"/>
        <w:ind w:left="0" w:firstLine="851"/>
        <w:rPr>
          <w:color w:val="000000"/>
          <w:spacing w:val="-3"/>
          <w:szCs w:val="28"/>
        </w:rPr>
      </w:pPr>
    </w:p>
    <w:p w:rsidR="00EC798C" w:rsidRDefault="00EC798C" w:rsidP="00C04B99">
      <w:pPr>
        <w:pStyle w:val="a4"/>
        <w:ind w:left="0" w:firstLine="567"/>
        <w:jc w:val="right"/>
      </w:pPr>
    </w:p>
    <w:p w:rsidR="009B3B94" w:rsidRDefault="00C04B99" w:rsidP="00C04B99">
      <w:pPr>
        <w:pStyle w:val="a4"/>
        <w:ind w:left="0" w:firstLine="567"/>
        <w:jc w:val="right"/>
      </w:pPr>
      <w:r>
        <w:t>О.В.Нестеренко</w:t>
      </w:r>
    </w:p>
    <w:p w:rsidR="00CE27C2" w:rsidRDefault="00CE27C2" w:rsidP="002B1CA0">
      <w:pPr>
        <w:pStyle w:val="a4"/>
        <w:ind w:left="0"/>
        <w:sectPr w:rsidR="00CE27C2" w:rsidSect="00F67BF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8280" w:type="dxa"/>
        <w:tblInd w:w="-318" w:type="dxa"/>
        <w:tblLayout w:type="fixed"/>
        <w:tblLook w:val="04A0"/>
      </w:tblPr>
      <w:tblGrid>
        <w:gridCol w:w="18280"/>
      </w:tblGrid>
      <w:tr w:rsidR="00AF106B" w:rsidRPr="008D2997" w:rsidTr="00EC798C">
        <w:trPr>
          <w:trHeight w:val="2269"/>
        </w:trPr>
        <w:tc>
          <w:tcPr>
            <w:tcW w:w="1663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F106B" w:rsidRPr="00014EF8" w:rsidRDefault="00014EF8" w:rsidP="00C50AA9">
            <w:pPr>
              <w:spacing w:after="0" w:line="240" w:lineRule="auto"/>
              <w:ind w:right="-521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                                                     </w:t>
            </w:r>
            <w:r w:rsidR="00AF106B" w:rsidRPr="00014EF8">
              <w:rPr>
                <w:sz w:val="24"/>
                <w:szCs w:val="24"/>
              </w:rPr>
              <w:t>Приложение № 1</w:t>
            </w:r>
          </w:p>
          <w:p w:rsidR="00AF106B" w:rsidRPr="00014EF8" w:rsidRDefault="00014EF8" w:rsidP="00C5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4EF8"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014EF8">
              <w:rPr>
                <w:sz w:val="24"/>
                <w:szCs w:val="24"/>
              </w:rPr>
              <w:t xml:space="preserve">   </w:t>
            </w:r>
            <w:r w:rsidR="00AF106B" w:rsidRPr="00014EF8">
              <w:rPr>
                <w:sz w:val="24"/>
                <w:szCs w:val="24"/>
              </w:rPr>
              <w:t>к постановлению главы</w:t>
            </w:r>
          </w:p>
          <w:p w:rsidR="00AF106B" w:rsidRPr="00014EF8" w:rsidRDefault="00014EF8" w:rsidP="00C5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4EF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014EF8">
              <w:rPr>
                <w:sz w:val="24"/>
                <w:szCs w:val="24"/>
              </w:rPr>
              <w:t xml:space="preserve">   </w:t>
            </w:r>
            <w:r w:rsidR="00AF106B" w:rsidRPr="00014EF8">
              <w:rPr>
                <w:sz w:val="24"/>
                <w:szCs w:val="24"/>
              </w:rPr>
              <w:t>Коршуновский сельсовета</w:t>
            </w:r>
          </w:p>
          <w:p w:rsidR="00AF106B" w:rsidRPr="00014EF8" w:rsidRDefault="00014EF8" w:rsidP="00C50A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4EF8">
              <w:rPr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014EF8">
              <w:rPr>
                <w:sz w:val="24"/>
                <w:szCs w:val="24"/>
              </w:rPr>
              <w:t xml:space="preserve">   </w:t>
            </w:r>
            <w:r w:rsidR="00AF106B" w:rsidRPr="00014EF8">
              <w:rPr>
                <w:sz w:val="24"/>
                <w:szCs w:val="24"/>
              </w:rPr>
              <w:t>от 2</w:t>
            </w:r>
            <w:r w:rsidR="00EC798C">
              <w:rPr>
                <w:sz w:val="24"/>
                <w:szCs w:val="24"/>
              </w:rPr>
              <w:t>5</w:t>
            </w:r>
            <w:r w:rsidR="00AF106B" w:rsidRPr="00014EF8">
              <w:rPr>
                <w:sz w:val="24"/>
                <w:szCs w:val="24"/>
              </w:rPr>
              <w:t>.</w:t>
            </w:r>
            <w:r w:rsidR="00EC798C">
              <w:rPr>
                <w:sz w:val="24"/>
                <w:szCs w:val="24"/>
              </w:rPr>
              <w:t>11</w:t>
            </w:r>
            <w:r w:rsidR="00AF106B" w:rsidRPr="00014EF8">
              <w:rPr>
                <w:sz w:val="24"/>
                <w:szCs w:val="24"/>
              </w:rPr>
              <w:t xml:space="preserve">.2020 года № </w:t>
            </w:r>
            <w:r w:rsidR="00EC798C">
              <w:rPr>
                <w:sz w:val="24"/>
                <w:szCs w:val="24"/>
              </w:rPr>
              <w:t>56</w:t>
            </w:r>
          </w:p>
          <w:p w:rsidR="00AF106B" w:rsidRDefault="00AF106B" w:rsidP="00C50AA9">
            <w:pPr>
              <w:spacing w:after="0" w:line="240" w:lineRule="auto"/>
              <w:ind w:right="-5211"/>
              <w:rPr>
                <w:b/>
                <w:bCs/>
                <w:sz w:val="26"/>
                <w:szCs w:val="26"/>
              </w:rPr>
            </w:pPr>
          </w:p>
          <w:p w:rsidR="00AF106B" w:rsidRDefault="00AF106B" w:rsidP="00C50AA9">
            <w:pPr>
              <w:spacing w:after="0" w:line="240" w:lineRule="auto"/>
              <w:ind w:right="-521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</w:t>
            </w:r>
            <w:r w:rsidRPr="008D2997">
              <w:rPr>
                <w:b/>
                <w:bCs/>
                <w:sz w:val="26"/>
                <w:szCs w:val="26"/>
              </w:rPr>
              <w:t>ОСНОВНЫЕ ПОКАЗАТЕЛИ СРЕДНЕСРОЧНОГО ФИНАНСОВОГО  ПЛАНА</w:t>
            </w:r>
          </w:p>
          <w:p w:rsidR="00AF106B" w:rsidRDefault="00AF106B" w:rsidP="00C50AA9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</w:t>
            </w:r>
            <w:r w:rsidRPr="008D2997">
              <w:rPr>
                <w:b/>
                <w:bCs/>
                <w:sz w:val="26"/>
                <w:szCs w:val="26"/>
              </w:rPr>
              <w:t xml:space="preserve">КОРШУНОВСКОГО СЕЛЬСОВЕТА    НА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D2997">
              <w:rPr>
                <w:b/>
                <w:bCs/>
                <w:sz w:val="26"/>
                <w:szCs w:val="26"/>
              </w:rPr>
              <w:t>20</w:t>
            </w:r>
            <w:r>
              <w:rPr>
                <w:b/>
                <w:bCs/>
                <w:sz w:val="26"/>
                <w:szCs w:val="26"/>
              </w:rPr>
              <w:t>20-2022</w:t>
            </w:r>
            <w:r w:rsidRPr="008D2997">
              <w:rPr>
                <w:b/>
                <w:bCs/>
                <w:sz w:val="26"/>
                <w:szCs w:val="26"/>
              </w:rPr>
              <w:t xml:space="preserve"> ГОДЫ.</w:t>
            </w:r>
          </w:p>
          <w:p w:rsidR="00AF106B" w:rsidRPr="00C53AC7" w:rsidRDefault="00C50AA9" w:rsidP="00C50AA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F106B" w:rsidRPr="008D2997" w:rsidRDefault="00C50AA9" w:rsidP="00C50AA9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="00EC798C">
              <w:rPr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 xml:space="preserve">    (т</w:t>
            </w:r>
            <w:r w:rsidRPr="00C53AC7">
              <w:rPr>
                <w:bCs/>
                <w:sz w:val="24"/>
                <w:szCs w:val="24"/>
              </w:rPr>
              <w:t>ыс</w:t>
            </w:r>
            <w:proofErr w:type="gramStart"/>
            <w:r w:rsidRPr="00C53AC7">
              <w:rPr>
                <w:bCs/>
                <w:sz w:val="24"/>
                <w:szCs w:val="24"/>
              </w:rPr>
              <w:t>.р</w:t>
            </w:r>
            <w:proofErr w:type="gramEnd"/>
            <w:r w:rsidRPr="00C53AC7">
              <w:rPr>
                <w:bCs/>
                <w:sz w:val="24"/>
                <w:szCs w:val="24"/>
              </w:rPr>
              <w:t>уб</w:t>
            </w:r>
            <w:r>
              <w:rPr>
                <w:bCs/>
                <w:sz w:val="24"/>
                <w:szCs w:val="24"/>
              </w:rPr>
              <w:t>лей)</w:t>
            </w:r>
          </w:p>
        </w:tc>
      </w:tr>
    </w:tbl>
    <w:p w:rsidR="008A3DFF" w:rsidRDefault="008A3DFF" w:rsidP="00596CBE">
      <w:pPr>
        <w:pStyle w:val="a4"/>
        <w:spacing w:after="0" w:line="240" w:lineRule="auto"/>
        <w:ind w:left="0"/>
        <w:rPr>
          <w:rFonts w:cs="Times New Roman"/>
          <w:sz w:val="24"/>
          <w:szCs w:val="24"/>
        </w:rPr>
      </w:pPr>
    </w:p>
    <w:tbl>
      <w:tblPr>
        <w:tblW w:w="14800" w:type="dxa"/>
        <w:tblInd w:w="96" w:type="dxa"/>
        <w:tblLook w:val="04A0"/>
      </w:tblPr>
      <w:tblGrid>
        <w:gridCol w:w="6391"/>
        <w:gridCol w:w="873"/>
        <w:gridCol w:w="460"/>
        <w:gridCol w:w="550"/>
        <w:gridCol w:w="2416"/>
        <w:gridCol w:w="580"/>
        <w:gridCol w:w="1404"/>
        <w:gridCol w:w="1200"/>
        <w:gridCol w:w="926"/>
      </w:tblGrid>
      <w:tr w:rsidR="00EC798C" w:rsidRPr="00EC798C" w:rsidTr="00EC798C">
        <w:trPr>
          <w:trHeight w:val="255"/>
        </w:trPr>
        <w:tc>
          <w:tcPr>
            <w:tcW w:w="639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Наименование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Глава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EC798C">
              <w:rPr>
                <w:rFonts w:eastAsia="Times New Roman" w:cs="Times New Roman"/>
                <w:b/>
                <w:bCs/>
                <w:sz w:val="22"/>
              </w:rPr>
              <w:t>Рз</w:t>
            </w:r>
            <w:proofErr w:type="spellEnd"/>
            <w:r w:rsidRPr="00EC798C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gramStart"/>
            <w:r w:rsidRPr="00EC798C">
              <w:rPr>
                <w:rFonts w:eastAsia="Times New Roman" w:cs="Times New Roman"/>
                <w:b/>
                <w:bCs/>
                <w:sz w:val="22"/>
              </w:rPr>
              <w:t>ПР</w:t>
            </w:r>
            <w:proofErr w:type="gramEnd"/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КД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ВР</w:t>
            </w:r>
          </w:p>
        </w:tc>
        <w:tc>
          <w:tcPr>
            <w:tcW w:w="353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 xml:space="preserve">      Плановый период </w:t>
            </w:r>
          </w:p>
        </w:tc>
      </w:tr>
      <w:tr w:rsidR="00EC798C" w:rsidRPr="00EC798C" w:rsidTr="00EC798C">
        <w:trPr>
          <w:trHeight w:val="405"/>
        </w:trPr>
        <w:tc>
          <w:tcPr>
            <w:tcW w:w="63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Очередной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2-й год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3-й год</w:t>
            </w:r>
          </w:p>
        </w:tc>
      </w:tr>
      <w:tr w:rsidR="00EC798C" w:rsidRPr="00EC798C" w:rsidTr="00EC798C">
        <w:trPr>
          <w:trHeight w:val="276"/>
        </w:trPr>
        <w:tc>
          <w:tcPr>
            <w:tcW w:w="639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41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4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9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EC798C" w:rsidRPr="00EC798C" w:rsidTr="00EC798C">
        <w:trPr>
          <w:trHeight w:val="390"/>
        </w:trPr>
        <w:tc>
          <w:tcPr>
            <w:tcW w:w="63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Администрация Коршуновского сельсовета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014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</w:tr>
      <w:tr w:rsidR="00EC798C" w:rsidRPr="00EC798C" w:rsidTr="00EC798C">
        <w:trPr>
          <w:trHeight w:val="390"/>
        </w:trPr>
        <w:tc>
          <w:tcPr>
            <w:tcW w:w="6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i/>
                <w:iCs/>
                <w:sz w:val="22"/>
              </w:rPr>
              <w:t>ДОХОДЫ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</w:tr>
      <w:tr w:rsidR="00EC798C" w:rsidRPr="00EC798C" w:rsidTr="00EC798C">
        <w:trPr>
          <w:trHeight w:val="375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 xml:space="preserve"> НАЛОГОВЫЕ И НЕНАЛОГОВЫЕ ДОХОДЫ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1.00.00000.00.0000.000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2488,5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2429,3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2863,3</w:t>
            </w:r>
          </w:p>
        </w:tc>
      </w:tr>
      <w:tr w:rsidR="00EC798C" w:rsidRPr="00EC798C" w:rsidTr="00EC798C">
        <w:trPr>
          <w:trHeight w:val="30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НАЛОГИ НА ПРИБЫЛЬ, ДОХОДЫ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1.01.00000.00.0000.000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429,0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458,0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482,0</w:t>
            </w:r>
          </w:p>
        </w:tc>
      </w:tr>
      <w:tr w:rsidR="00EC798C" w:rsidRPr="00EC798C" w:rsidTr="00EC798C">
        <w:trPr>
          <w:trHeight w:val="33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НАЛОГИ НА СОВОКУПНЫЙ ДОХОД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1.05.00000.00.0000.000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15,0</w:t>
            </w:r>
          </w:p>
        </w:tc>
      </w:tr>
      <w:tr w:rsidR="00EC798C" w:rsidRPr="00EC798C" w:rsidTr="00EC798C">
        <w:trPr>
          <w:trHeight w:val="345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НАЛОГИ НА ИМУЩЕСТВО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1.06.00000.00.0000.000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713,0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985,0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1395,0</w:t>
            </w:r>
          </w:p>
        </w:tc>
      </w:tr>
      <w:tr w:rsidR="00EC798C" w:rsidRPr="00EC798C" w:rsidTr="00EC798C">
        <w:trPr>
          <w:trHeight w:val="315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ГОСУДАРСТВЕННАЯ ПОШЛИНА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1.08.00000.00.0000.000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1,0</w:t>
            </w:r>
          </w:p>
        </w:tc>
      </w:tr>
      <w:tr w:rsidR="00EC798C" w:rsidRPr="00EC798C" w:rsidTr="00EC798C">
        <w:trPr>
          <w:trHeight w:val="612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1.11.00000.00.0000.000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960,3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960,3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960,3</w:t>
            </w:r>
          </w:p>
        </w:tc>
      </w:tr>
      <w:tr w:rsidR="00EC798C" w:rsidRPr="00EC798C" w:rsidTr="00EC798C">
        <w:trPr>
          <w:trHeight w:val="57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1.14.00000.00.0000.000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361,2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0,0</w:t>
            </w:r>
          </w:p>
        </w:tc>
      </w:tr>
      <w:tr w:rsidR="00EC798C" w:rsidRPr="00EC798C" w:rsidTr="00EC798C">
        <w:trPr>
          <w:trHeight w:val="315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АДМИНИСТРАТИВНЫЕ ПЛАТЕЖИ И СБОРЫ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1.15.00000.00.0000.000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4,0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4,0</w:t>
            </w:r>
          </w:p>
        </w:tc>
      </w:tr>
      <w:tr w:rsidR="00EC798C" w:rsidRPr="00EC798C" w:rsidTr="00EC798C">
        <w:trPr>
          <w:trHeight w:val="36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ШТРАФЫ, САНКЦИИ, ВОЗМЕЩЕНИЕ УЩЕРБА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810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1.16.00000.00.0000.000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6,0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6,0</w:t>
            </w:r>
          </w:p>
        </w:tc>
      </w:tr>
      <w:tr w:rsidR="00EC798C" w:rsidRPr="00EC798C" w:rsidTr="00EC798C">
        <w:trPr>
          <w:trHeight w:val="33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БЕЗВОЗМЕЗДНЫЕ ПОСТУПЛЕНИЯ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2.00.00000.00.0000.000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4410,7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2277,8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2279,5</w:t>
            </w:r>
          </w:p>
        </w:tc>
      </w:tr>
      <w:tr w:rsidR="00EC798C" w:rsidRPr="00EC798C" w:rsidTr="00EC798C">
        <w:trPr>
          <w:trHeight w:val="339"/>
        </w:trPr>
        <w:tc>
          <w:tcPr>
            <w:tcW w:w="63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 xml:space="preserve">БЕЗВОЗМЕЗДНЫЕ ПОСТУПЛЕНИЯ ОТ ДРУГИХ  БЮДЖЕТОВ БЮДЖЕТНОЙ СИСТЕМЫ РОССИЙСКОЙ </w:t>
            </w:r>
            <w:r w:rsidRPr="00EC798C">
              <w:rPr>
                <w:rFonts w:eastAsia="Times New Roman" w:cs="Times New Roman"/>
                <w:sz w:val="22"/>
              </w:rPr>
              <w:lastRenderedPageBreak/>
              <w:t>ФЕДЕРАЦИИ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lastRenderedPageBreak/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2.02.10000.00.0000.150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1501,0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1343,7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1084,3</w:t>
            </w:r>
          </w:p>
        </w:tc>
      </w:tr>
      <w:tr w:rsidR="00EC798C" w:rsidRPr="00EC798C" w:rsidTr="00EC798C">
        <w:trPr>
          <w:trHeight w:val="315"/>
        </w:trPr>
        <w:tc>
          <w:tcPr>
            <w:tcW w:w="63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2.02.20000.00.0000.150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1756,6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0,0</w:t>
            </w:r>
          </w:p>
        </w:tc>
      </w:tr>
      <w:tr w:rsidR="00EC798C" w:rsidRPr="00EC798C" w:rsidTr="00EC798C">
        <w:trPr>
          <w:trHeight w:val="345"/>
        </w:trPr>
        <w:tc>
          <w:tcPr>
            <w:tcW w:w="63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2.02.30000.00.0000.150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114,3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116,1</w:t>
            </w:r>
          </w:p>
        </w:tc>
      </w:tr>
      <w:tr w:rsidR="00EC798C" w:rsidRPr="00EC798C" w:rsidTr="00EC798C">
        <w:trPr>
          <w:trHeight w:val="312"/>
        </w:trPr>
        <w:tc>
          <w:tcPr>
            <w:tcW w:w="63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2.02.40000.00.0000.150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1033,0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819,8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1079,1</w:t>
            </w:r>
          </w:p>
        </w:tc>
      </w:tr>
      <w:tr w:rsidR="00EC798C" w:rsidRPr="00EC798C" w:rsidTr="00EC798C">
        <w:trPr>
          <w:trHeight w:val="405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ИТОГО ДОХОДОВ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6899,2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4707,1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5142,8</w:t>
            </w:r>
          </w:p>
        </w:tc>
      </w:tr>
      <w:tr w:rsidR="00EC798C" w:rsidRPr="00EC798C" w:rsidTr="00EC798C">
        <w:trPr>
          <w:trHeight w:val="420"/>
        </w:trPr>
        <w:tc>
          <w:tcPr>
            <w:tcW w:w="6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i/>
                <w:iCs/>
                <w:sz w:val="22"/>
              </w:rPr>
              <w:t>РАСХОДЫ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ЦСР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</w:tr>
      <w:tr w:rsidR="00EC798C" w:rsidRPr="00EC798C" w:rsidTr="00EC798C">
        <w:trPr>
          <w:trHeight w:val="33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014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0100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3257,4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3282,1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3287,6</w:t>
            </w:r>
          </w:p>
        </w:tc>
      </w:tr>
      <w:tr w:rsidR="00EC798C" w:rsidRPr="00EC798C" w:rsidTr="00EC798C">
        <w:trPr>
          <w:trHeight w:val="60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88 8 00 02030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736,4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731,0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731,0</w:t>
            </w:r>
          </w:p>
        </w:tc>
      </w:tr>
      <w:tr w:rsidR="00EC798C" w:rsidRPr="00EC798C" w:rsidTr="00EC798C">
        <w:trPr>
          <w:trHeight w:val="99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88 8 00 05070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11,7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11,7</w:t>
            </w:r>
          </w:p>
        </w:tc>
      </w:tr>
      <w:tr w:rsidR="00EC798C" w:rsidRPr="00EC798C" w:rsidTr="00EC798C">
        <w:trPr>
          <w:trHeight w:val="330"/>
        </w:trPr>
        <w:tc>
          <w:tcPr>
            <w:tcW w:w="63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04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88 8 00 02040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1243,6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1262,8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1262,8</w:t>
            </w:r>
          </w:p>
        </w:tc>
      </w:tr>
      <w:tr w:rsidR="00EC798C" w:rsidRPr="00EC798C" w:rsidTr="00EC798C">
        <w:trPr>
          <w:trHeight w:val="345"/>
        </w:trPr>
        <w:tc>
          <w:tcPr>
            <w:tcW w:w="63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332,4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395,0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395,0</w:t>
            </w:r>
          </w:p>
        </w:tc>
      </w:tr>
      <w:tr w:rsidR="00EC798C" w:rsidRPr="00EC798C" w:rsidTr="00EC798C">
        <w:trPr>
          <w:trHeight w:val="315"/>
        </w:trPr>
        <w:tc>
          <w:tcPr>
            <w:tcW w:w="63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2,2</w:t>
            </w:r>
          </w:p>
        </w:tc>
      </w:tr>
      <w:tr w:rsidR="00EC798C" w:rsidRPr="00EC798C" w:rsidTr="00EC798C">
        <w:trPr>
          <w:trHeight w:val="63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88 8 00 05010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620,8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620,8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620,8</w:t>
            </w:r>
          </w:p>
        </w:tc>
      </w:tr>
      <w:tr w:rsidR="00EC798C" w:rsidRPr="00EC798C" w:rsidTr="00EC798C">
        <w:trPr>
          <w:trHeight w:val="30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Резервные фонды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88 8 00 07150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3,0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3,0</w:t>
            </w:r>
          </w:p>
        </w:tc>
      </w:tr>
      <w:tr w:rsidR="00EC798C" w:rsidRPr="00EC798C" w:rsidTr="00EC798C">
        <w:trPr>
          <w:trHeight w:val="300"/>
        </w:trPr>
        <w:tc>
          <w:tcPr>
            <w:tcW w:w="639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23 0 00 22220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12,0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12,0</w:t>
            </w:r>
          </w:p>
        </w:tc>
      </w:tr>
      <w:tr w:rsidR="00EC798C" w:rsidRPr="00EC798C" w:rsidTr="00EC798C">
        <w:trPr>
          <w:trHeight w:val="315"/>
        </w:trPr>
        <w:tc>
          <w:tcPr>
            <w:tcW w:w="639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27 0 00 22220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0,0</w:t>
            </w:r>
          </w:p>
        </w:tc>
      </w:tr>
      <w:tr w:rsidR="00EC798C" w:rsidRPr="00EC798C" w:rsidTr="00EC798C">
        <w:trPr>
          <w:trHeight w:val="390"/>
        </w:trPr>
        <w:tc>
          <w:tcPr>
            <w:tcW w:w="639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88 8 00 05040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62,0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0,0</w:t>
            </w:r>
          </w:p>
        </w:tc>
      </w:tr>
      <w:tr w:rsidR="00EC798C" w:rsidRPr="00EC798C" w:rsidTr="00EC798C">
        <w:trPr>
          <w:trHeight w:val="300"/>
        </w:trPr>
        <w:tc>
          <w:tcPr>
            <w:tcW w:w="639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88 8 00 09040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204,2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216,3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221,8</w:t>
            </w:r>
          </w:p>
        </w:tc>
      </w:tr>
      <w:tr w:rsidR="00EC798C" w:rsidRPr="00EC798C" w:rsidTr="00EC798C">
        <w:trPr>
          <w:trHeight w:val="330"/>
        </w:trPr>
        <w:tc>
          <w:tcPr>
            <w:tcW w:w="639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88 8 00 09040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27,3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27,3</w:t>
            </w:r>
          </w:p>
        </w:tc>
      </w:tr>
      <w:tr w:rsidR="00EC798C" w:rsidRPr="00EC798C" w:rsidTr="00EC798C">
        <w:trPr>
          <w:trHeight w:val="339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НАЦИОНАЛЬНАЯ  ОБОРОНА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014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0200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120,1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114,3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116,1</w:t>
            </w:r>
          </w:p>
        </w:tc>
      </w:tr>
      <w:tr w:rsidR="00EC798C" w:rsidRPr="00EC798C" w:rsidTr="00EC798C">
        <w:trPr>
          <w:trHeight w:val="348"/>
        </w:trPr>
        <w:tc>
          <w:tcPr>
            <w:tcW w:w="63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88 8 00 51180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109,9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111,7</w:t>
            </w:r>
          </w:p>
        </w:tc>
      </w:tr>
      <w:tr w:rsidR="00EC798C" w:rsidRPr="00EC798C" w:rsidTr="00EC798C">
        <w:trPr>
          <w:trHeight w:val="348"/>
        </w:trPr>
        <w:tc>
          <w:tcPr>
            <w:tcW w:w="63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4,4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4,4</w:t>
            </w:r>
          </w:p>
        </w:tc>
      </w:tr>
      <w:tr w:rsidR="00EC798C" w:rsidRPr="00EC798C" w:rsidTr="00EC798C">
        <w:trPr>
          <w:trHeight w:val="63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014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0300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6,0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6,0</w:t>
            </w:r>
          </w:p>
        </w:tc>
      </w:tr>
      <w:tr w:rsidR="00EC798C" w:rsidRPr="00EC798C" w:rsidTr="00EC798C">
        <w:trPr>
          <w:trHeight w:val="144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 xml:space="preserve">Защита населения и территории от последствий чрезвычайных ситуаций природного  и техногенного характера, гражданская </w:t>
            </w:r>
            <w:r w:rsidRPr="00EC798C">
              <w:rPr>
                <w:rFonts w:eastAsia="Times New Roman" w:cs="Times New Roman"/>
                <w:sz w:val="22"/>
              </w:rPr>
              <w:lastRenderedPageBreak/>
              <w:t>оборона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lastRenderedPageBreak/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88 8 00 02180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1,0</w:t>
            </w:r>
          </w:p>
        </w:tc>
      </w:tr>
      <w:tr w:rsidR="00EC798C" w:rsidRPr="00EC798C" w:rsidTr="00EC798C">
        <w:trPr>
          <w:trHeight w:val="435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lastRenderedPageBreak/>
              <w:t>Обеспечение пожарной безопасности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23 0 00 22220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5,0</w:t>
            </w:r>
          </w:p>
        </w:tc>
      </w:tr>
      <w:tr w:rsidR="00EC798C" w:rsidRPr="00EC798C" w:rsidTr="00EC798C">
        <w:trPr>
          <w:trHeight w:val="339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НАЦИОНАЛЬНАЯ ЭКОНОМИКА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014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0400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490,9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440,1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410,1</w:t>
            </w:r>
          </w:p>
        </w:tc>
      </w:tr>
      <w:tr w:rsidR="00EC798C" w:rsidRPr="00EC798C" w:rsidTr="00EC798C">
        <w:trPr>
          <w:trHeight w:val="312"/>
        </w:trPr>
        <w:tc>
          <w:tcPr>
            <w:tcW w:w="63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Сельское хозяйство и рыболовство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 xml:space="preserve">04 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33 0 00 22220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30,0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0,0</w:t>
            </w:r>
          </w:p>
        </w:tc>
      </w:tr>
      <w:tr w:rsidR="00EC798C" w:rsidRPr="00EC798C" w:rsidTr="00EC798C">
        <w:trPr>
          <w:trHeight w:val="405"/>
        </w:trPr>
        <w:tc>
          <w:tcPr>
            <w:tcW w:w="63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88 8 00 07040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0,0</w:t>
            </w:r>
          </w:p>
        </w:tc>
      </w:tr>
      <w:tr w:rsidR="00EC798C" w:rsidRPr="00EC798C" w:rsidTr="00EC798C">
        <w:trPr>
          <w:trHeight w:val="405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 xml:space="preserve">04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24 0 00 07240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320,1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320,1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320,1</w:t>
            </w:r>
          </w:p>
        </w:tc>
      </w:tr>
      <w:tr w:rsidR="00EC798C" w:rsidRPr="00EC798C" w:rsidTr="00EC798C">
        <w:trPr>
          <w:trHeight w:val="384"/>
        </w:trPr>
        <w:tc>
          <w:tcPr>
            <w:tcW w:w="63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88 8 00 03380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75,0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70,0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70,0</w:t>
            </w:r>
          </w:p>
        </w:tc>
      </w:tr>
      <w:tr w:rsidR="00EC798C" w:rsidRPr="00EC798C" w:rsidTr="00EC798C">
        <w:trPr>
          <w:trHeight w:val="405"/>
        </w:trPr>
        <w:tc>
          <w:tcPr>
            <w:tcW w:w="63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88 8 00 03400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20,0</w:t>
            </w:r>
          </w:p>
        </w:tc>
      </w:tr>
      <w:tr w:rsidR="00EC798C" w:rsidRPr="00EC798C" w:rsidTr="00EC798C">
        <w:trPr>
          <w:trHeight w:val="405"/>
        </w:trPr>
        <w:tc>
          <w:tcPr>
            <w:tcW w:w="63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88 8 00 03420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0,0</w:t>
            </w:r>
          </w:p>
        </w:tc>
      </w:tr>
      <w:tr w:rsidR="00EC798C" w:rsidRPr="00EC798C" w:rsidTr="00EC798C">
        <w:trPr>
          <w:trHeight w:val="30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ЖИЛИЩНО-КОММУНАЛЬНОЕ ХОЗЯЙСТВО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014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0500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2427,8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184,7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187,7</w:t>
            </w:r>
          </w:p>
        </w:tc>
      </w:tr>
      <w:tr w:rsidR="00EC798C" w:rsidRPr="00EC798C" w:rsidTr="00EC798C">
        <w:trPr>
          <w:trHeight w:val="330"/>
        </w:trPr>
        <w:tc>
          <w:tcPr>
            <w:tcW w:w="63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02</w:t>
            </w: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28 0 00 22220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288,0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0,0</w:t>
            </w:r>
          </w:p>
        </w:tc>
      </w:tr>
      <w:tr w:rsidR="00EC798C" w:rsidRPr="00EC798C" w:rsidTr="00EC798C">
        <w:trPr>
          <w:trHeight w:val="315"/>
        </w:trPr>
        <w:tc>
          <w:tcPr>
            <w:tcW w:w="63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88 8 00 03510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0,0</w:t>
            </w:r>
          </w:p>
        </w:tc>
      </w:tr>
      <w:tr w:rsidR="00EC798C" w:rsidRPr="00EC798C" w:rsidTr="00EC798C">
        <w:trPr>
          <w:trHeight w:val="312"/>
        </w:trPr>
        <w:tc>
          <w:tcPr>
            <w:tcW w:w="63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88 8 00 03510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0,2</w:t>
            </w:r>
          </w:p>
        </w:tc>
      </w:tr>
      <w:tr w:rsidR="00EC798C" w:rsidRPr="00EC798C" w:rsidTr="00EC798C">
        <w:trPr>
          <w:trHeight w:val="312"/>
        </w:trPr>
        <w:tc>
          <w:tcPr>
            <w:tcW w:w="63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88 8 00 05050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20,6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20,6</w:t>
            </w:r>
          </w:p>
        </w:tc>
      </w:tr>
      <w:tr w:rsidR="00EC798C" w:rsidRPr="00EC798C" w:rsidTr="00EC798C">
        <w:trPr>
          <w:trHeight w:val="312"/>
        </w:trPr>
        <w:tc>
          <w:tcPr>
            <w:tcW w:w="63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88 8 00 05080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11,9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11,9</w:t>
            </w:r>
          </w:p>
        </w:tc>
      </w:tr>
      <w:tr w:rsidR="00EC798C" w:rsidRPr="00EC798C" w:rsidTr="00EC798C">
        <w:trPr>
          <w:trHeight w:val="360"/>
        </w:trPr>
        <w:tc>
          <w:tcPr>
            <w:tcW w:w="63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88 8 00 S7400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1829,8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0,0</w:t>
            </w:r>
          </w:p>
        </w:tc>
      </w:tr>
      <w:tr w:rsidR="00EC798C" w:rsidRPr="00EC798C" w:rsidTr="00EC798C">
        <w:trPr>
          <w:trHeight w:val="300"/>
        </w:trPr>
        <w:tc>
          <w:tcPr>
            <w:tcW w:w="63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Благоустройство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03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23 0 00 22220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58,3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45,0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45,0</w:t>
            </w:r>
          </w:p>
        </w:tc>
      </w:tr>
      <w:tr w:rsidR="00EC798C" w:rsidRPr="00EC798C" w:rsidTr="00EC798C">
        <w:trPr>
          <w:trHeight w:val="324"/>
        </w:trPr>
        <w:tc>
          <w:tcPr>
            <w:tcW w:w="63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26 0 00 22220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0,0</w:t>
            </w:r>
          </w:p>
        </w:tc>
      </w:tr>
      <w:tr w:rsidR="00EC798C" w:rsidRPr="00EC798C" w:rsidTr="00EC798C">
        <w:trPr>
          <w:trHeight w:val="288"/>
        </w:trPr>
        <w:tc>
          <w:tcPr>
            <w:tcW w:w="63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88 8 00 06050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82,7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97,0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110,0</w:t>
            </w:r>
          </w:p>
        </w:tc>
      </w:tr>
      <w:tr w:rsidR="00EC798C" w:rsidRPr="00EC798C" w:rsidTr="00EC798C">
        <w:trPr>
          <w:trHeight w:val="285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КУЛЬТУРА, КИНЕМАТОГРАФИЯ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014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0800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627,1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715,2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1370,4</w:t>
            </w:r>
          </w:p>
        </w:tc>
      </w:tr>
      <w:tr w:rsidR="00EC798C" w:rsidRPr="00EC798C" w:rsidTr="00EC798C">
        <w:trPr>
          <w:trHeight w:val="270"/>
        </w:trPr>
        <w:tc>
          <w:tcPr>
            <w:tcW w:w="639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Культура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08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30 1 00 22220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0,0</w:t>
            </w:r>
          </w:p>
        </w:tc>
      </w:tr>
      <w:tr w:rsidR="00EC798C" w:rsidRPr="00EC798C" w:rsidTr="00EC798C">
        <w:trPr>
          <w:trHeight w:val="285"/>
        </w:trPr>
        <w:tc>
          <w:tcPr>
            <w:tcW w:w="639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88 8 00 05090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603,3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603,3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738,3</w:t>
            </w:r>
          </w:p>
        </w:tc>
      </w:tr>
      <w:tr w:rsidR="00EC798C" w:rsidRPr="00EC798C" w:rsidTr="00EC798C">
        <w:trPr>
          <w:trHeight w:val="285"/>
        </w:trPr>
        <w:tc>
          <w:tcPr>
            <w:tcW w:w="639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88 8 00 08010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111,9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632,1</w:t>
            </w:r>
          </w:p>
        </w:tc>
      </w:tr>
      <w:tr w:rsidR="00EC798C" w:rsidRPr="00EC798C" w:rsidTr="00EC798C">
        <w:trPr>
          <w:trHeight w:val="33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СОЦИАЛЬНАЯ ПОЛИТИКА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014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1000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40,6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40,6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40,6</w:t>
            </w:r>
          </w:p>
        </w:tc>
      </w:tr>
      <w:tr w:rsidR="00EC798C" w:rsidRPr="00EC798C" w:rsidTr="00EC798C">
        <w:trPr>
          <w:trHeight w:val="345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88 8 00 04910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40,6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40,6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40,6</w:t>
            </w:r>
          </w:p>
        </w:tc>
      </w:tr>
      <w:tr w:rsidR="00EC798C" w:rsidRPr="00EC798C" w:rsidTr="00EC798C">
        <w:trPr>
          <w:trHeight w:val="435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ФИЗИЧЕСКАЯ КУЛЬТУРА И СПОРТ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014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1100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43,1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0,0</w:t>
            </w:r>
          </w:p>
        </w:tc>
      </w:tr>
      <w:tr w:rsidR="00EC798C" w:rsidRPr="00EC798C" w:rsidTr="00EC798C">
        <w:trPr>
          <w:trHeight w:val="324"/>
        </w:trPr>
        <w:tc>
          <w:tcPr>
            <w:tcW w:w="63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Массовый спорт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22 0 00 22220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43,1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0,0</w:t>
            </w:r>
          </w:p>
        </w:tc>
      </w:tr>
      <w:tr w:rsidR="00EC798C" w:rsidRPr="00EC798C" w:rsidTr="00EC798C">
        <w:trPr>
          <w:trHeight w:val="3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 xml:space="preserve">МЕЖБЮДЖЕТНЫЕ ТРАНСФЕРТЫ ОБЩЕГО </w:t>
            </w:r>
            <w:r w:rsidRPr="00EC798C">
              <w:rPr>
                <w:rFonts w:eastAsia="Times New Roman" w:cs="Times New Roman"/>
                <w:b/>
                <w:bCs/>
                <w:sz w:val="22"/>
              </w:rPr>
              <w:lastRenderedPageBreak/>
              <w:t>ХАРАКТЕРА БЮДЖЕТАМ БЮДЖЕТНОЙ СИСТЕМЫ РОССИЙСКОЙ ФЕДЕРАЦИИ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lastRenderedPageBreak/>
              <w:t>014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1400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0,0</w:t>
            </w:r>
          </w:p>
        </w:tc>
      </w:tr>
      <w:tr w:rsidR="00EC798C" w:rsidRPr="00EC798C" w:rsidTr="00EC798C">
        <w:trPr>
          <w:trHeight w:val="33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lastRenderedPageBreak/>
              <w:t>ИТОГО РАСХОДОВ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014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6973,1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4826,1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5418,5</w:t>
            </w:r>
          </w:p>
        </w:tc>
      </w:tr>
      <w:tr w:rsidR="00EC798C" w:rsidRPr="00EC798C" w:rsidTr="00EC798C">
        <w:trPr>
          <w:trHeight w:val="285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Расходы на оплату труда с начислениями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1977,8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2103,7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2105,5</w:t>
            </w:r>
          </w:p>
        </w:tc>
      </w:tr>
      <w:tr w:rsidR="00EC798C" w:rsidRPr="00EC798C" w:rsidTr="00EC798C">
        <w:trPr>
          <w:trHeight w:val="285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Расходы на коммунальные услуги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349,1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370,0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370,0</w:t>
            </w:r>
          </w:p>
        </w:tc>
      </w:tr>
      <w:tr w:rsidR="00EC798C" w:rsidRPr="00EC798C" w:rsidTr="00EC798C">
        <w:trPr>
          <w:trHeight w:val="360"/>
        </w:trPr>
        <w:tc>
          <w:tcPr>
            <w:tcW w:w="6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i/>
                <w:iCs/>
                <w:sz w:val="22"/>
              </w:rPr>
              <w:t>ДЕФИЦИТ (-), ПРОФИЦИ</w:t>
            </w:r>
            <w:proofErr w:type="gramStart"/>
            <w:r w:rsidRPr="00EC798C">
              <w:rPr>
                <w:rFonts w:eastAsia="Times New Roman" w:cs="Times New Roman"/>
                <w:b/>
                <w:bCs/>
                <w:i/>
                <w:iCs/>
                <w:sz w:val="22"/>
              </w:rPr>
              <w:t>Т(</w:t>
            </w:r>
            <w:proofErr w:type="gramEnd"/>
            <w:r w:rsidRPr="00EC798C">
              <w:rPr>
                <w:rFonts w:eastAsia="Times New Roman" w:cs="Times New Roman"/>
                <w:b/>
                <w:bCs/>
                <w:i/>
                <w:iCs/>
                <w:sz w:val="22"/>
              </w:rPr>
              <w:t xml:space="preserve">+) БЮДЖЕТА 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КБК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-73,9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-119,0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-275,7</w:t>
            </w:r>
          </w:p>
        </w:tc>
      </w:tr>
      <w:tr w:rsidR="00EC798C" w:rsidRPr="00EC798C" w:rsidTr="00EC798C">
        <w:trPr>
          <w:trHeight w:val="39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 xml:space="preserve">Источники финансирования  дефицита бюджета 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EC798C">
              <w:rPr>
                <w:rFonts w:eastAsia="Times New Roman" w:cs="Times New Roman"/>
                <w:b/>
                <w:bCs/>
                <w:sz w:val="22"/>
              </w:rPr>
              <w:t>х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73,9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121,5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143,2</w:t>
            </w:r>
          </w:p>
        </w:tc>
      </w:tr>
      <w:tr w:rsidR="00EC798C" w:rsidRPr="00EC798C" w:rsidTr="00EC798C">
        <w:trPr>
          <w:trHeight w:val="285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Источники внутреннего финансирования  дефицита бюджета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EC798C">
              <w:rPr>
                <w:rFonts w:eastAsia="Times New Roman" w:cs="Times New Roman"/>
                <w:b/>
                <w:bCs/>
                <w:sz w:val="22"/>
              </w:rPr>
              <w:t>х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73,9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121,5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143,2</w:t>
            </w:r>
          </w:p>
        </w:tc>
      </w:tr>
      <w:tr w:rsidR="00EC798C" w:rsidRPr="00EC798C" w:rsidTr="00EC798C">
        <w:trPr>
          <w:trHeight w:val="315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-   изменение остатков средств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EC798C">
              <w:rPr>
                <w:rFonts w:eastAsia="Times New Roman" w:cs="Times New Roman"/>
                <w:b/>
                <w:bCs/>
                <w:sz w:val="22"/>
              </w:rPr>
              <w:t>х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73,9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121,5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143,2</w:t>
            </w:r>
          </w:p>
        </w:tc>
      </w:tr>
      <w:tr w:rsidR="00EC798C" w:rsidRPr="00EC798C" w:rsidTr="00EC798C">
        <w:trPr>
          <w:trHeight w:val="564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 xml:space="preserve">       изменение остатков средств на счетах по учету средств бюджета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01.05.00.00.00.0000.000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73,9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119,0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275,7</w:t>
            </w:r>
          </w:p>
        </w:tc>
      </w:tr>
      <w:tr w:rsidR="00EC798C" w:rsidRPr="00EC798C" w:rsidTr="00EC798C">
        <w:trPr>
          <w:trHeight w:val="597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</w:rPr>
            </w:pPr>
            <w:r w:rsidRPr="00EC798C">
              <w:rPr>
                <w:rFonts w:eastAsia="Times New Roman" w:cs="Times New Roman"/>
                <w:i/>
                <w:iCs/>
                <w:sz w:val="22"/>
              </w:rPr>
              <w:t xml:space="preserve">- увеличение прочих остатков денежных средств бюджетов сельских поселений 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01.05.02.01.10.0000.510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-6899,2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-4707,1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-5142,8</w:t>
            </w:r>
          </w:p>
        </w:tc>
      </w:tr>
      <w:tr w:rsidR="00EC798C" w:rsidRPr="00EC798C" w:rsidTr="00EC798C">
        <w:trPr>
          <w:trHeight w:val="582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</w:rPr>
            </w:pPr>
            <w:r w:rsidRPr="00EC798C">
              <w:rPr>
                <w:rFonts w:eastAsia="Times New Roman" w:cs="Times New Roman"/>
                <w:i/>
                <w:iCs/>
                <w:sz w:val="22"/>
              </w:rPr>
              <w:t>- уменьшение прочих остатков денежных средств бюджетов сельских поселений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01.05.02.01.10.0000.610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798C" w:rsidRPr="00EC798C" w:rsidRDefault="00EC798C" w:rsidP="00EC79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6973,1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4826,1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5418,5</w:t>
            </w:r>
          </w:p>
        </w:tc>
      </w:tr>
      <w:tr w:rsidR="00EC798C" w:rsidRPr="00EC798C" w:rsidTr="00EC798C">
        <w:trPr>
          <w:trHeight w:val="30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i/>
                <w:iCs/>
                <w:sz w:val="22"/>
              </w:rPr>
            </w:pPr>
            <w:proofErr w:type="spellStart"/>
            <w:r w:rsidRPr="00EC798C">
              <w:rPr>
                <w:rFonts w:eastAsia="Times New Roman" w:cs="Times New Roman"/>
                <w:i/>
                <w:iCs/>
                <w:sz w:val="22"/>
              </w:rPr>
              <w:t>Справочно</w:t>
            </w:r>
            <w:proofErr w:type="spellEnd"/>
            <w:r w:rsidRPr="00EC798C">
              <w:rPr>
                <w:rFonts w:eastAsia="Times New Roman" w:cs="Times New Roman"/>
                <w:i/>
                <w:iCs/>
                <w:sz w:val="22"/>
              </w:rPr>
              <w:t>: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EC798C">
              <w:rPr>
                <w:rFonts w:eastAsia="Times New Roman" w:cs="Times New Roman"/>
                <w:sz w:val="22"/>
              </w:rPr>
              <w:t> </w:t>
            </w:r>
          </w:p>
        </w:tc>
      </w:tr>
      <w:tr w:rsidR="00EC798C" w:rsidRPr="00EC798C" w:rsidTr="00EC798C">
        <w:trPr>
          <w:trHeight w:val="15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i/>
                <w:iCs/>
                <w:sz w:val="22"/>
              </w:rPr>
              <w:t>Муниципальный  долг Коршуновского сельсовета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0,0</w:t>
            </w:r>
          </w:p>
        </w:tc>
      </w:tr>
      <w:tr w:rsidR="00EC798C" w:rsidRPr="00EC798C" w:rsidTr="00EC798C">
        <w:trPr>
          <w:trHeight w:val="330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i/>
                <w:iCs/>
                <w:sz w:val="22"/>
              </w:rPr>
              <w:t>Верхний предел муниципального долга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EC798C">
              <w:rPr>
                <w:rFonts w:eastAsia="Times New Roman" w:cs="Times New Roman"/>
                <w:b/>
                <w:bCs/>
                <w:sz w:val="22"/>
              </w:rPr>
              <w:t>0,0</w:t>
            </w:r>
          </w:p>
        </w:tc>
      </w:tr>
      <w:tr w:rsidR="00EC798C" w:rsidRPr="00EC798C" w:rsidTr="00EC798C">
        <w:trPr>
          <w:trHeight w:val="25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EC798C" w:rsidRPr="00EC798C" w:rsidTr="00EC798C">
        <w:trPr>
          <w:trHeight w:val="25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EC798C" w:rsidRPr="00EC798C" w:rsidTr="00EC798C">
        <w:trPr>
          <w:trHeight w:val="25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EC798C" w:rsidRPr="00EC798C" w:rsidTr="00EC798C">
        <w:trPr>
          <w:trHeight w:val="25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EC798C" w:rsidRPr="00EC798C" w:rsidTr="00EC798C">
        <w:trPr>
          <w:trHeight w:val="25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EC798C" w:rsidRPr="00EC798C" w:rsidTr="00EC798C">
        <w:trPr>
          <w:trHeight w:val="25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EC798C" w:rsidRPr="00EC798C" w:rsidTr="00EC798C">
        <w:trPr>
          <w:trHeight w:val="25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EC798C" w:rsidRPr="00EC798C" w:rsidTr="00EC798C">
        <w:trPr>
          <w:trHeight w:val="25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EC798C" w:rsidRPr="00EC798C" w:rsidTr="00EC798C">
        <w:trPr>
          <w:trHeight w:val="25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EC798C" w:rsidRPr="00EC798C" w:rsidTr="00EC798C">
        <w:trPr>
          <w:trHeight w:val="25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EC798C" w:rsidRPr="00EC798C" w:rsidTr="00EC798C">
        <w:trPr>
          <w:trHeight w:val="25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98C" w:rsidRPr="00EC798C" w:rsidRDefault="00EC798C" w:rsidP="00EC798C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</w:tbl>
    <w:p w:rsidR="00C04B99" w:rsidRPr="00F324BD" w:rsidRDefault="00C04B99" w:rsidP="00596CBE">
      <w:pPr>
        <w:pStyle w:val="a4"/>
        <w:spacing w:after="0" w:line="240" w:lineRule="auto"/>
        <w:ind w:left="0"/>
        <w:rPr>
          <w:rFonts w:cs="Times New Roman"/>
          <w:sz w:val="24"/>
          <w:szCs w:val="24"/>
        </w:rPr>
      </w:pPr>
    </w:p>
    <w:sectPr w:rsidR="00C04B99" w:rsidRPr="00F324BD" w:rsidSect="00394E0F">
      <w:pgSz w:w="16838" w:h="11906" w:orient="landscape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8C49A3"/>
    <w:rsid w:val="000070A0"/>
    <w:rsid w:val="00010FC1"/>
    <w:rsid w:val="00014EF8"/>
    <w:rsid w:val="0002065B"/>
    <w:rsid w:val="00022588"/>
    <w:rsid w:val="00027318"/>
    <w:rsid w:val="0005303A"/>
    <w:rsid w:val="00056DB4"/>
    <w:rsid w:val="00061E74"/>
    <w:rsid w:val="00063CF9"/>
    <w:rsid w:val="0009009D"/>
    <w:rsid w:val="000D7F79"/>
    <w:rsid w:val="000E78C2"/>
    <w:rsid w:val="0011649C"/>
    <w:rsid w:val="001651FE"/>
    <w:rsid w:val="001A7F7C"/>
    <w:rsid w:val="001C163C"/>
    <w:rsid w:val="001C3AB9"/>
    <w:rsid w:val="001D2F93"/>
    <w:rsid w:val="001D3F3F"/>
    <w:rsid w:val="001E7FF1"/>
    <w:rsid w:val="002068DF"/>
    <w:rsid w:val="00207240"/>
    <w:rsid w:val="002156B1"/>
    <w:rsid w:val="00262535"/>
    <w:rsid w:val="00276A16"/>
    <w:rsid w:val="00287F27"/>
    <w:rsid w:val="002A765B"/>
    <w:rsid w:val="002B1CA0"/>
    <w:rsid w:val="002D389A"/>
    <w:rsid w:val="002D4566"/>
    <w:rsid w:val="00311002"/>
    <w:rsid w:val="003315A3"/>
    <w:rsid w:val="00342780"/>
    <w:rsid w:val="00394E0F"/>
    <w:rsid w:val="00397646"/>
    <w:rsid w:val="003B19A1"/>
    <w:rsid w:val="003B45FC"/>
    <w:rsid w:val="003C3788"/>
    <w:rsid w:val="003E3B49"/>
    <w:rsid w:val="00406647"/>
    <w:rsid w:val="004123D0"/>
    <w:rsid w:val="004155AD"/>
    <w:rsid w:val="0042501C"/>
    <w:rsid w:val="00437885"/>
    <w:rsid w:val="0044474B"/>
    <w:rsid w:val="004468AA"/>
    <w:rsid w:val="00461CA2"/>
    <w:rsid w:val="00461E01"/>
    <w:rsid w:val="00476863"/>
    <w:rsid w:val="00492E8D"/>
    <w:rsid w:val="004B4603"/>
    <w:rsid w:val="004C4C38"/>
    <w:rsid w:val="004F025D"/>
    <w:rsid w:val="00525299"/>
    <w:rsid w:val="005373BC"/>
    <w:rsid w:val="00542BAC"/>
    <w:rsid w:val="00596CBE"/>
    <w:rsid w:val="005C2066"/>
    <w:rsid w:val="005F36E7"/>
    <w:rsid w:val="00600DE7"/>
    <w:rsid w:val="0062562E"/>
    <w:rsid w:val="0065731F"/>
    <w:rsid w:val="00670221"/>
    <w:rsid w:val="00671B53"/>
    <w:rsid w:val="00681EC9"/>
    <w:rsid w:val="006A5B6C"/>
    <w:rsid w:val="006C3AED"/>
    <w:rsid w:val="006E1A62"/>
    <w:rsid w:val="006E5DF7"/>
    <w:rsid w:val="00722C6F"/>
    <w:rsid w:val="0073105A"/>
    <w:rsid w:val="00745B41"/>
    <w:rsid w:val="00753FF1"/>
    <w:rsid w:val="007800E9"/>
    <w:rsid w:val="0078650D"/>
    <w:rsid w:val="007976B3"/>
    <w:rsid w:val="007B0800"/>
    <w:rsid w:val="007B3B33"/>
    <w:rsid w:val="007D769E"/>
    <w:rsid w:val="007E18EF"/>
    <w:rsid w:val="00800CFB"/>
    <w:rsid w:val="0081599A"/>
    <w:rsid w:val="00841328"/>
    <w:rsid w:val="008600D4"/>
    <w:rsid w:val="00861EED"/>
    <w:rsid w:val="008646A5"/>
    <w:rsid w:val="00875DA8"/>
    <w:rsid w:val="00883239"/>
    <w:rsid w:val="008A0CB9"/>
    <w:rsid w:val="008A3DFF"/>
    <w:rsid w:val="008A488F"/>
    <w:rsid w:val="008C49A3"/>
    <w:rsid w:val="008C6748"/>
    <w:rsid w:val="00903E4F"/>
    <w:rsid w:val="0090716B"/>
    <w:rsid w:val="00957CFE"/>
    <w:rsid w:val="009A27CE"/>
    <w:rsid w:val="009B3B94"/>
    <w:rsid w:val="009B42A1"/>
    <w:rsid w:val="009B7CE4"/>
    <w:rsid w:val="009E54FB"/>
    <w:rsid w:val="009F5716"/>
    <w:rsid w:val="00A31C9A"/>
    <w:rsid w:val="00A55E99"/>
    <w:rsid w:val="00A7668F"/>
    <w:rsid w:val="00A838EE"/>
    <w:rsid w:val="00A950E3"/>
    <w:rsid w:val="00AA10C5"/>
    <w:rsid w:val="00AB0C19"/>
    <w:rsid w:val="00AB5E28"/>
    <w:rsid w:val="00AF106B"/>
    <w:rsid w:val="00AF336A"/>
    <w:rsid w:val="00B1799F"/>
    <w:rsid w:val="00B737F5"/>
    <w:rsid w:val="00B87953"/>
    <w:rsid w:val="00BC090B"/>
    <w:rsid w:val="00BF2299"/>
    <w:rsid w:val="00C03167"/>
    <w:rsid w:val="00C04B99"/>
    <w:rsid w:val="00C106AF"/>
    <w:rsid w:val="00C31E7E"/>
    <w:rsid w:val="00C357C2"/>
    <w:rsid w:val="00C41346"/>
    <w:rsid w:val="00C50867"/>
    <w:rsid w:val="00C50AA9"/>
    <w:rsid w:val="00C53AC7"/>
    <w:rsid w:val="00C62B83"/>
    <w:rsid w:val="00C75AD2"/>
    <w:rsid w:val="00C81854"/>
    <w:rsid w:val="00C95707"/>
    <w:rsid w:val="00CA5551"/>
    <w:rsid w:val="00CA60BA"/>
    <w:rsid w:val="00CD365B"/>
    <w:rsid w:val="00CE27C2"/>
    <w:rsid w:val="00CF74D6"/>
    <w:rsid w:val="00D018AE"/>
    <w:rsid w:val="00D33C76"/>
    <w:rsid w:val="00D46DEA"/>
    <w:rsid w:val="00D71299"/>
    <w:rsid w:val="00D72C69"/>
    <w:rsid w:val="00D83672"/>
    <w:rsid w:val="00DB3391"/>
    <w:rsid w:val="00DC4235"/>
    <w:rsid w:val="00DD1F56"/>
    <w:rsid w:val="00DD456E"/>
    <w:rsid w:val="00DF6203"/>
    <w:rsid w:val="00DF6CE1"/>
    <w:rsid w:val="00E127ED"/>
    <w:rsid w:val="00E271B1"/>
    <w:rsid w:val="00E32846"/>
    <w:rsid w:val="00E35553"/>
    <w:rsid w:val="00E66915"/>
    <w:rsid w:val="00E76A02"/>
    <w:rsid w:val="00EA0C47"/>
    <w:rsid w:val="00EA1672"/>
    <w:rsid w:val="00EB0EED"/>
    <w:rsid w:val="00EB40E8"/>
    <w:rsid w:val="00EC26AF"/>
    <w:rsid w:val="00EC4E67"/>
    <w:rsid w:val="00EC798C"/>
    <w:rsid w:val="00EE4861"/>
    <w:rsid w:val="00F313CC"/>
    <w:rsid w:val="00F324BD"/>
    <w:rsid w:val="00F42DEF"/>
    <w:rsid w:val="00F4368D"/>
    <w:rsid w:val="00F576A7"/>
    <w:rsid w:val="00F67BF8"/>
    <w:rsid w:val="00F73B6D"/>
    <w:rsid w:val="00F95FA0"/>
    <w:rsid w:val="00FA3A19"/>
    <w:rsid w:val="00FD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9A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1E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6A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F10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F106B"/>
    <w:rPr>
      <w:color w:val="800080"/>
      <w:u w:val="single"/>
    </w:rPr>
  </w:style>
  <w:style w:type="paragraph" w:customStyle="1" w:styleId="xl64">
    <w:name w:val="xl64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AF106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89">
    <w:name w:val="xl89"/>
    <w:basedOn w:val="a"/>
    <w:rsid w:val="00AF106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a"/>
    <w:rsid w:val="00AF106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97">
    <w:name w:val="xl97"/>
    <w:basedOn w:val="a"/>
    <w:rsid w:val="00AF106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AF106B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AF106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AF106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0">
    <w:name w:val="xl110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1">
    <w:name w:val="xl11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112">
    <w:name w:val="xl112"/>
    <w:basedOn w:val="a"/>
    <w:rsid w:val="00AF106B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113">
    <w:name w:val="xl113"/>
    <w:basedOn w:val="a"/>
    <w:rsid w:val="00AF106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14">
    <w:name w:val="xl114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</w:rPr>
  </w:style>
  <w:style w:type="paragraph" w:customStyle="1" w:styleId="xl115">
    <w:name w:val="xl115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16">
    <w:name w:val="xl116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7">
    <w:name w:val="xl117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118">
    <w:name w:val="xl118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19">
    <w:name w:val="xl119"/>
    <w:basedOn w:val="a"/>
    <w:rsid w:val="00AF106B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120">
    <w:name w:val="xl120"/>
    <w:basedOn w:val="a"/>
    <w:rsid w:val="00AF106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21">
    <w:name w:val="xl121"/>
    <w:basedOn w:val="a"/>
    <w:rsid w:val="00AF106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</w:rPr>
  </w:style>
  <w:style w:type="paragraph" w:customStyle="1" w:styleId="xl122">
    <w:name w:val="xl122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23">
    <w:name w:val="xl123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</w:rPr>
  </w:style>
  <w:style w:type="paragraph" w:customStyle="1" w:styleId="xl124">
    <w:name w:val="xl124"/>
    <w:basedOn w:val="a"/>
    <w:rsid w:val="00AF106B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AF106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xl126">
    <w:name w:val="xl126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127">
    <w:name w:val="xl127"/>
    <w:basedOn w:val="a"/>
    <w:rsid w:val="00AF106B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AF106B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xl129">
    <w:name w:val="xl129"/>
    <w:basedOn w:val="a"/>
    <w:rsid w:val="00AF106B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131">
    <w:name w:val="xl131"/>
    <w:basedOn w:val="a"/>
    <w:rsid w:val="00AF106B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32">
    <w:name w:val="xl132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133">
    <w:name w:val="xl133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134">
    <w:name w:val="xl13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35">
    <w:name w:val="xl135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</w:rPr>
  </w:style>
  <w:style w:type="paragraph" w:customStyle="1" w:styleId="xl136">
    <w:name w:val="xl136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38">
    <w:name w:val="xl138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</w:rPr>
  </w:style>
  <w:style w:type="paragraph" w:customStyle="1" w:styleId="xl139">
    <w:name w:val="xl139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140">
    <w:name w:val="xl140"/>
    <w:basedOn w:val="a"/>
    <w:rsid w:val="00AF106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41">
    <w:name w:val="xl141"/>
    <w:basedOn w:val="a"/>
    <w:rsid w:val="00AF106B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43">
    <w:name w:val="xl143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44">
    <w:name w:val="xl144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145">
    <w:name w:val="xl145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146">
    <w:name w:val="xl146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47">
    <w:name w:val="xl147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AF106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49">
    <w:name w:val="xl149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50">
    <w:name w:val="xl150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151">
    <w:name w:val="xl15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152">
    <w:name w:val="xl152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AF106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 w:val="22"/>
    </w:rPr>
  </w:style>
  <w:style w:type="paragraph" w:customStyle="1" w:styleId="xl154">
    <w:name w:val="xl154"/>
    <w:basedOn w:val="a"/>
    <w:rsid w:val="00AF106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 w:val="22"/>
    </w:rPr>
  </w:style>
  <w:style w:type="paragraph" w:customStyle="1" w:styleId="xl155">
    <w:name w:val="xl155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 w:val="22"/>
    </w:rPr>
  </w:style>
  <w:style w:type="paragraph" w:customStyle="1" w:styleId="xl156">
    <w:name w:val="xl156"/>
    <w:basedOn w:val="a"/>
    <w:rsid w:val="00AF106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157">
    <w:name w:val="xl157"/>
    <w:basedOn w:val="a"/>
    <w:rsid w:val="00AF106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158">
    <w:name w:val="xl158"/>
    <w:basedOn w:val="a"/>
    <w:rsid w:val="00AF106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159">
    <w:name w:val="xl159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60">
    <w:name w:val="xl160"/>
    <w:basedOn w:val="a"/>
    <w:rsid w:val="00AF106B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</w:rPr>
  </w:style>
  <w:style w:type="paragraph" w:customStyle="1" w:styleId="xl161">
    <w:name w:val="xl161"/>
    <w:basedOn w:val="a"/>
    <w:rsid w:val="00AF106B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AF106B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AF10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164">
    <w:name w:val="xl164"/>
    <w:basedOn w:val="a"/>
    <w:rsid w:val="00AF106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AF106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66">
    <w:name w:val="xl166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AF106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xl176">
    <w:name w:val="xl176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AF106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AF106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AF106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84">
    <w:name w:val="xl184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87">
    <w:name w:val="xl187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188">
    <w:name w:val="xl188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89">
    <w:name w:val="xl189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90">
    <w:name w:val="xl190"/>
    <w:basedOn w:val="a"/>
    <w:rsid w:val="00AF106B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91">
    <w:name w:val="xl191"/>
    <w:basedOn w:val="a"/>
    <w:rsid w:val="00AF106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92">
    <w:name w:val="xl192"/>
    <w:basedOn w:val="a"/>
    <w:rsid w:val="00AF106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93">
    <w:name w:val="xl193"/>
    <w:basedOn w:val="a"/>
    <w:rsid w:val="00AF106B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94">
    <w:name w:val="xl194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95">
    <w:name w:val="xl195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196">
    <w:name w:val="xl196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197">
    <w:name w:val="xl197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198">
    <w:name w:val="xl198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</w:rPr>
  </w:style>
  <w:style w:type="paragraph" w:customStyle="1" w:styleId="xl200">
    <w:name w:val="xl200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201">
    <w:name w:val="xl201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AF106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204">
    <w:name w:val="xl204"/>
    <w:basedOn w:val="a"/>
    <w:rsid w:val="00AF106B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8"/>
    </w:rPr>
  </w:style>
  <w:style w:type="paragraph" w:customStyle="1" w:styleId="xl205">
    <w:name w:val="xl205"/>
    <w:basedOn w:val="a"/>
    <w:rsid w:val="00AF106B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8"/>
    </w:rPr>
  </w:style>
  <w:style w:type="paragraph" w:customStyle="1" w:styleId="xl206">
    <w:name w:val="xl206"/>
    <w:basedOn w:val="a"/>
    <w:rsid w:val="00AF106B"/>
    <w:pPr>
      <w:pBdr>
        <w:top w:val="single" w:sz="8" w:space="0" w:color="auto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8"/>
    </w:rPr>
  </w:style>
  <w:style w:type="paragraph" w:customStyle="1" w:styleId="xl207">
    <w:name w:val="xl207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208">
    <w:name w:val="xl208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AF106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210">
    <w:name w:val="xl210"/>
    <w:basedOn w:val="a"/>
    <w:rsid w:val="00AF106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11">
    <w:name w:val="xl21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213">
    <w:name w:val="xl213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214">
    <w:name w:val="xl21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215">
    <w:name w:val="xl215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216">
    <w:name w:val="xl216"/>
    <w:basedOn w:val="a"/>
    <w:rsid w:val="00AF106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217">
    <w:name w:val="xl217"/>
    <w:basedOn w:val="a"/>
    <w:rsid w:val="00AF106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AF106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AF106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220">
    <w:name w:val="xl220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221">
    <w:name w:val="xl22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22">
    <w:name w:val="xl222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223">
    <w:name w:val="xl223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00"/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224">
    <w:name w:val="xl22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225">
    <w:name w:val="xl225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26">
    <w:name w:val="xl226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27">
    <w:name w:val="xl227"/>
    <w:basedOn w:val="a"/>
    <w:rsid w:val="00AF106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AF106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AF10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8"/>
    </w:rPr>
  </w:style>
  <w:style w:type="paragraph" w:customStyle="1" w:styleId="xl232">
    <w:name w:val="xl232"/>
    <w:basedOn w:val="a"/>
    <w:rsid w:val="00AF10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Cs w:val="28"/>
    </w:rPr>
  </w:style>
  <w:style w:type="paragraph" w:customStyle="1" w:styleId="xl233">
    <w:name w:val="xl233"/>
    <w:basedOn w:val="a"/>
    <w:rsid w:val="00AF106B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235">
    <w:name w:val="xl235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237">
    <w:name w:val="xl237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AF106B"/>
    <w:pPr>
      <w:pBdr>
        <w:top w:val="single" w:sz="4" w:space="0" w:color="000000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AF10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Cs w:val="28"/>
    </w:rPr>
  </w:style>
  <w:style w:type="paragraph" w:customStyle="1" w:styleId="xl240">
    <w:name w:val="xl240"/>
    <w:basedOn w:val="a"/>
    <w:rsid w:val="00AF106B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42">
    <w:name w:val="xl242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44">
    <w:name w:val="xl244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46">
    <w:name w:val="xl246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247">
    <w:name w:val="xl247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248">
    <w:name w:val="xl248"/>
    <w:basedOn w:val="a"/>
    <w:rsid w:val="00AF106B"/>
    <w:pPr>
      <w:pBdr>
        <w:top w:val="single" w:sz="4" w:space="0" w:color="000000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249">
    <w:name w:val="xl249"/>
    <w:basedOn w:val="a"/>
    <w:rsid w:val="00AF106B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250">
    <w:name w:val="xl250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251">
    <w:name w:val="xl251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2"/>
    </w:rPr>
  </w:style>
  <w:style w:type="paragraph" w:customStyle="1" w:styleId="xl252">
    <w:name w:val="xl252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</w:rPr>
  </w:style>
  <w:style w:type="paragraph" w:customStyle="1" w:styleId="xl253">
    <w:name w:val="xl253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22"/>
    </w:rPr>
  </w:style>
  <w:style w:type="paragraph" w:customStyle="1" w:styleId="xl254">
    <w:name w:val="xl254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22"/>
    </w:rPr>
  </w:style>
  <w:style w:type="paragraph" w:customStyle="1" w:styleId="xl255">
    <w:name w:val="xl255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 w:val="22"/>
    </w:rPr>
  </w:style>
  <w:style w:type="paragraph" w:customStyle="1" w:styleId="xl256">
    <w:name w:val="xl256"/>
    <w:basedOn w:val="a"/>
    <w:rsid w:val="00AF106B"/>
    <w:pPr>
      <w:pBdr>
        <w:top w:val="single" w:sz="4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 w:val="22"/>
    </w:rPr>
  </w:style>
  <w:style w:type="paragraph" w:customStyle="1" w:styleId="xl257">
    <w:name w:val="xl257"/>
    <w:basedOn w:val="a"/>
    <w:rsid w:val="00AF106B"/>
    <w:pPr>
      <w:pBdr>
        <w:top w:val="single" w:sz="8" w:space="0" w:color="auto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8"/>
    </w:rPr>
  </w:style>
  <w:style w:type="paragraph" w:customStyle="1" w:styleId="xl258">
    <w:name w:val="xl258"/>
    <w:basedOn w:val="a"/>
    <w:rsid w:val="00AF10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59">
    <w:name w:val="xl259"/>
    <w:basedOn w:val="a"/>
    <w:rsid w:val="00AF106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60">
    <w:name w:val="xl260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261">
    <w:name w:val="xl261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62">
    <w:name w:val="xl262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63">
    <w:name w:val="xl263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64">
    <w:name w:val="xl26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65">
    <w:name w:val="xl265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66">
    <w:name w:val="xl266"/>
    <w:basedOn w:val="a"/>
    <w:rsid w:val="00AF106B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AF10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68">
    <w:name w:val="xl268"/>
    <w:basedOn w:val="a"/>
    <w:rsid w:val="00AF106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</w:rPr>
  </w:style>
  <w:style w:type="paragraph" w:customStyle="1" w:styleId="xl270">
    <w:name w:val="xl270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71">
    <w:name w:val="xl27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72">
    <w:name w:val="xl272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73">
    <w:name w:val="xl273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74">
    <w:name w:val="xl27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</w:rPr>
  </w:style>
  <w:style w:type="paragraph" w:customStyle="1" w:styleId="xl275">
    <w:name w:val="xl275"/>
    <w:basedOn w:val="a"/>
    <w:rsid w:val="00AF106B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276">
    <w:name w:val="xl276"/>
    <w:basedOn w:val="a"/>
    <w:rsid w:val="00AF10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AF106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78">
    <w:name w:val="xl278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279">
    <w:name w:val="xl279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80">
    <w:name w:val="xl280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1">
    <w:name w:val="xl281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82">
    <w:name w:val="xl282"/>
    <w:basedOn w:val="a"/>
    <w:rsid w:val="00AF106B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83">
    <w:name w:val="xl283"/>
    <w:basedOn w:val="a"/>
    <w:rsid w:val="00AF106B"/>
    <w:pPr>
      <w:pBdr>
        <w:top w:val="single" w:sz="4" w:space="0" w:color="000000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4">
    <w:name w:val="xl284"/>
    <w:basedOn w:val="a"/>
    <w:rsid w:val="00AF10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5">
    <w:name w:val="xl285"/>
    <w:basedOn w:val="a"/>
    <w:rsid w:val="00AF106B"/>
    <w:pPr>
      <w:pBdr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6">
    <w:name w:val="xl286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7">
    <w:name w:val="xl287"/>
    <w:basedOn w:val="a"/>
    <w:rsid w:val="00AF106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8">
    <w:name w:val="xl288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89">
    <w:name w:val="xl289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90">
    <w:name w:val="xl290"/>
    <w:basedOn w:val="a"/>
    <w:rsid w:val="00AF106B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1">
    <w:name w:val="xl291"/>
    <w:basedOn w:val="a"/>
    <w:rsid w:val="00AF106B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2">
    <w:name w:val="xl292"/>
    <w:basedOn w:val="a"/>
    <w:rsid w:val="00AF106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3">
    <w:name w:val="xl293"/>
    <w:basedOn w:val="a"/>
    <w:rsid w:val="00AF106B"/>
    <w:pPr>
      <w:pBdr>
        <w:top w:val="single" w:sz="4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4">
    <w:name w:val="xl294"/>
    <w:basedOn w:val="a"/>
    <w:rsid w:val="00AF10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5">
    <w:name w:val="xl295"/>
    <w:basedOn w:val="a"/>
    <w:rsid w:val="00AF106B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6">
    <w:name w:val="xl296"/>
    <w:basedOn w:val="a"/>
    <w:rsid w:val="00AF106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7">
    <w:name w:val="xl297"/>
    <w:basedOn w:val="a"/>
    <w:rsid w:val="00AF106B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8">
    <w:name w:val="xl298"/>
    <w:basedOn w:val="a"/>
    <w:rsid w:val="00AF106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299">
    <w:name w:val="xl299"/>
    <w:basedOn w:val="a"/>
    <w:rsid w:val="00AF106B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300">
    <w:name w:val="xl300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301">
    <w:name w:val="xl30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02">
    <w:name w:val="xl302"/>
    <w:basedOn w:val="a"/>
    <w:rsid w:val="00AF106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03">
    <w:name w:val="xl303"/>
    <w:basedOn w:val="a"/>
    <w:rsid w:val="00AF106B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04">
    <w:name w:val="xl304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305">
    <w:name w:val="xl305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306">
    <w:name w:val="xl306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AF106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AF106B"/>
    <w:pPr>
      <w:pBdr>
        <w:top w:val="single" w:sz="8" w:space="0" w:color="auto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AF106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AF106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AF106B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13">
    <w:name w:val="xl313"/>
    <w:basedOn w:val="a"/>
    <w:rsid w:val="00AF106B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14">
    <w:name w:val="xl314"/>
    <w:basedOn w:val="a"/>
    <w:rsid w:val="00AF106B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15">
    <w:name w:val="xl315"/>
    <w:basedOn w:val="a"/>
    <w:rsid w:val="00AF10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16">
    <w:name w:val="xl316"/>
    <w:basedOn w:val="a"/>
    <w:rsid w:val="00AF106B"/>
    <w:pPr>
      <w:pBdr>
        <w:top w:val="single" w:sz="4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317">
    <w:name w:val="xl317"/>
    <w:basedOn w:val="a"/>
    <w:rsid w:val="00AF106B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318">
    <w:name w:val="xl318"/>
    <w:basedOn w:val="a"/>
    <w:rsid w:val="00AF10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4"/>
      <w:szCs w:val="24"/>
    </w:rPr>
  </w:style>
  <w:style w:type="paragraph" w:customStyle="1" w:styleId="xl319">
    <w:name w:val="xl319"/>
    <w:basedOn w:val="a"/>
    <w:rsid w:val="00AF106B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8"/>
    </w:rPr>
  </w:style>
  <w:style w:type="paragraph" w:customStyle="1" w:styleId="xl320">
    <w:name w:val="xl320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321">
    <w:name w:val="xl321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AF10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AF10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325">
    <w:name w:val="xl325"/>
    <w:basedOn w:val="a"/>
    <w:rsid w:val="00AF106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AF106B"/>
    <w:pPr>
      <w:pBdr>
        <w:top w:val="single" w:sz="8" w:space="0" w:color="auto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AF106B"/>
    <w:pPr>
      <w:pBdr>
        <w:top w:val="single" w:sz="8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AF106B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AF106B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AF106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1">
    <w:name w:val="xl331"/>
    <w:basedOn w:val="a"/>
    <w:rsid w:val="00AF106B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2">
    <w:name w:val="xl332"/>
    <w:basedOn w:val="a"/>
    <w:rsid w:val="00AF106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3">
    <w:name w:val="xl333"/>
    <w:basedOn w:val="a"/>
    <w:rsid w:val="00AF106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4">
    <w:name w:val="xl334"/>
    <w:basedOn w:val="a"/>
    <w:rsid w:val="00AF106B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5">
    <w:name w:val="xl335"/>
    <w:basedOn w:val="a"/>
    <w:rsid w:val="00AF106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6">
    <w:name w:val="xl336"/>
    <w:basedOn w:val="a"/>
    <w:rsid w:val="00AF106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7">
    <w:name w:val="xl337"/>
    <w:basedOn w:val="a"/>
    <w:rsid w:val="00AF106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338">
    <w:name w:val="xl338"/>
    <w:basedOn w:val="a"/>
    <w:rsid w:val="00EC798C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339">
    <w:name w:val="xl339"/>
    <w:basedOn w:val="a"/>
    <w:rsid w:val="00EC798C"/>
    <w:pPr>
      <w:pBdr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340">
    <w:name w:val="xl340"/>
    <w:basedOn w:val="a"/>
    <w:rsid w:val="00EC798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341">
    <w:name w:val="xl341"/>
    <w:basedOn w:val="a"/>
    <w:rsid w:val="00EC798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342">
    <w:name w:val="xl342"/>
    <w:basedOn w:val="a"/>
    <w:rsid w:val="00EC798C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343">
    <w:name w:val="xl343"/>
    <w:basedOn w:val="a"/>
    <w:rsid w:val="00EC798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344">
    <w:name w:val="xl344"/>
    <w:basedOn w:val="a"/>
    <w:rsid w:val="00EC798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90</cp:revision>
  <cp:lastPrinted>2020-11-25T01:26:00Z</cp:lastPrinted>
  <dcterms:created xsi:type="dcterms:W3CDTF">2015-07-31T10:22:00Z</dcterms:created>
  <dcterms:modified xsi:type="dcterms:W3CDTF">2020-11-25T01:27:00Z</dcterms:modified>
</cp:coreProperties>
</file>