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A4" w:rsidRDefault="00E23CEA" w:rsidP="00F074A4">
      <w:pPr>
        <w:pStyle w:val="20"/>
        <w:shd w:val="clear" w:color="auto" w:fill="auto"/>
        <w:spacing w:after="0"/>
        <w:ind w:left="23"/>
      </w:pPr>
      <w:r>
        <w:t xml:space="preserve">Российская Федерация </w:t>
      </w:r>
    </w:p>
    <w:p w:rsidR="00A54347" w:rsidRDefault="006268FE" w:rsidP="00F074A4">
      <w:pPr>
        <w:pStyle w:val="20"/>
        <w:shd w:val="clear" w:color="auto" w:fill="auto"/>
        <w:spacing w:after="0"/>
        <w:ind w:left="23"/>
      </w:pPr>
      <w:r>
        <w:t>ГЛАВА</w:t>
      </w:r>
      <w:r w:rsidR="00E23CEA">
        <w:t xml:space="preserve"> КОРШУНОВСКОГО СЕЛЬСОВЕТА МИХАЙЛОВСКОГО РАЙОНА АМУРСКОЙ ОБЛАСТИ</w:t>
      </w:r>
    </w:p>
    <w:p w:rsidR="00F074A4" w:rsidRDefault="00F074A4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bookmarkStart w:id="0" w:name="bookmark0"/>
    </w:p>
    <w:p w:rsidR="00A54347" w:rsidRPr="00F074A4" w:rsidRDefault="00E23CEA">
      <w:pPr>
        <w:pStyle w:val="12"/>
        <w:keepNext/>
        <w:keepLines/>
        <w:shd w:val="clear" w:color="auto" w:fill="auto"/>
        <w:spacing w:before="0" w:after="26" w:line="390" w:lineRule="exact"/>
        <w:ind w:left="20"/>
        <w:rPr>
          <w:sz w:val="40"/>
          <w:szCs w:val="40"/>
        </w:rPr>
      </w:pPr>
      <w:r w:rsidRPr="00F074A4">
        <w:rPr>
          <w:sz w:val="40"/>
          <w:szCs w:val="40"/>
        </w:rPr>
        <w:t>ПОСТАНОВЛЕНИЕ</w:t>
      </w:r>
      <w:bookmarkEnd w:id="0"/>
    </w:p>
    <w:p w:rsidR="00A54347" w:rsidRPr="00F074A4" w:rsidRDefault="00084DD6">
      <w:pPr>
        <w:pStyle w:val="13"/>
        <w:shd w:val="clear" w:color="auto" w:fill="auto"/>
        <w:tabs>
          <w:tab w:val="right" w:pos="9038"/>
        </w:tabs>
        <w:spacing w:before="0" w:after="306" w:line="260" w:lineRule="exact"/>
        <w:rPr>
          <w:sz w:val="28"/>
          <w:szCs w:val="28"/>
        </w:rPr>
      </w:pPr>
      <w:r>
        <w:t>1</w:t>
      </w:r>
      <w:r w:rsidR="006268FE" w:rsidRPr="006268FE">
        <w:t>0</w:t>
      </w:r>
      <w:r w:rsidR="00C11D70" w:rsidRPr="006268FE">
        <w:t>.</w:t>
      </w:r>
      <w:r>
        <w:t>12</w:t>
      </w:r>
      <w:r w:rsidR="00C11D70" w:rsidRPr="006268FE">
        <w:t>.2020</w:t>
      </w:r>
      <w:r w:rsidR="00E23CEA" w:rsidRPr="00F074A4">
        <w:rPr>
          <w:sz w:val="28"/>
          <w:szCs w:val="28"/>
        </w:rPr>
        <w:tab/>
      </w:r>
      <w:r w:rsidR="00E23CEA" w:rsidRPr="006268FE">
        <w:t>№</w:t>
      </w:r>
      <w:r w:rsidR="00F074A4" w:rsidRPr="006268FE">
        <w:t xml:space="preserve"> </w:t>
      </w:r>
      <w:r>
        <w:t>62</w:t>
      </w:r>
    </w:p>
    <w:p w:rsidR="00A54347" w:rsidRDefault="00E23CEA" w:rsidP="006268FE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F074A4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6268FE" w:rsidRPr="00F074A4" w:rsidRDefault="006268FE" w:rsidP="006268FE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0"/>
          <w:szCs w:val="20"/>
        </w:rPr>
      </w:pPr>
    </w:p>
    <w:p w:rsidR="00675D96" w:rsidRPr="006268FE" w:rsidRDefault="00E23CEA" w:rsidP="006268FE">
      <w:pPr>
        <w:pStyle w:val="a5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675D9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AC3ABA" w:rsidRPr="00675D96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6268FE">
        <w:rPr>
          <w:rFonts w:ascii="Times New Roman" w:hAnsi="Times New Roman" w:cs="Times New Roman"/>
          <w:sz w:val="26"/>
          <w:szCs w:val="26"/>
        </w:rPr>
        <w:t>в</w:t>
      </w:r>
      <w:r w:rsidR="006268FE" w:rsidRPr="006268FE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084DD6">
        <w:rPr>
          <w:rFonts w:ascii="Times New Roman" w:hAnsi="Times New Roman" w:cs="Times New Roman"/>
          <w:bCs/>
          <w:sz w:val="26"/>
          <w:szCs w:val="26"/>
        </w:rPr>
        <w:t>е</w:t>
      </w:r>
      <w:r w:rsidR="006268FE" w:rsidRPr="006268FE">
        <w:rPr>
          <w:rFonts w:ascii="Times New Roman" w:hAnsi="Times New Roman" w:cs="Times New Roman"/>
          <w:bCs/>
          <w:sz w:val="26"/>
          <w:szCs w:val="26"/>
        </w:rPr>
        <w:t xml:space="preserve"> о порядке размещения сведений</w:t>
      </w:r>
      <w:r w:rsidR="006268FE" w:rsidRPr="006268FE">
        <w:rPr>
          <w:rFonts w:ascii="Times New Roman" w:hAnsi="Times New Roman" w:cs="Times New Roman"/>
          <w:bCs/>
          <w:sz w:val="26"/>
          <w:szCs w:val="26"/>
        </w:rPr>
        <w:br/>
        <w:t>о доходах,  расходах, об имуществе и обязательствах имущественного</w:t>
      </w:r>
      <w:r w:rsidR="006268FE" w:rsidRPr="006268FE">
        <w:rPr>
          <w:rFonts w:ascii="Times New Roman" w:hAnsi="Times New Roman" w:cs="Times New Roman"/>
          <w:bCs/>
          <w:sz w:val="26"/>
          <w:szCs w:val="26"/>
        </w:rPr>
        <w:br/>
        <w:t>характера главы  Коршуновского сельсовета, муниципальных служащих</w:t>
      </w:r>
      <w:r w:rsidR="006268FE" w:rsidRPr="006268FE">
        <w:rPr>
          <w:rFonts w:ascii="Times New Roman" w:hAnsi="Times New Roman" w:cs="Times New Roman"/>
          <w:bCs/>
          <w:sz w:val="26"/>
          <w:szCs w:val="26"/>
        </w:rPr>
        <w:br/>
        <w:t>и членов их семей на официальном информационном сайте администрации   и предоставления этих сведений средствам массов</w:t>
      </w:r>
      <w:r w:rsidR="006268FE">
        <w:rPr>
          <w:rFonts w:ascii="Times New Roman" w:hAnsi="Times New Roman" w:cs="Times New Roman"/>
          <w:bCs/>
          <w:sz w:val="26"/>
          <w:szCs w:val="26"/>
        </w:rPr>
        <w:t xml:space="preserve">ой информации для опубликования, </w:t>
      </w:r>
      <w:r w:rsidR="004F5521" w:rsidRPr="006268FE">
        <w:rPr>
          <w:rFonts w:ascii="Times New Roman" w:hAnsi="Times New Roman" w:cs="Times New Roman"/>
          <w:sz w:val="26"/>
          <w:szCs w:val="26"/>
        </w:rPr>
        <w:t>утвержденн</w:t>
      </w:r>
      <w:r w:rsidR="006268FE" w:rsidRPr="006268FE">
        <w:rPr>
          <w:rFonts w:ascii="Times New Roman" w:hAnsi="Times New Roman" w:cs="Times New Roman"/>
          <w:sz w:val="26"/>
          <w:szCs w:val="26"/>
        </w:rPr>
        <w:t>ое</w:t>
      </w:r>
      <w:r w:rsidR="004F5521" w:rsidRPr="006268FE">
        <w:rPr>
          <w:rFonts w:ascii="Times New Roman" w:hAnsi="Times New Roman" w:cs="Times New Roman"/>
          <w:sz w:val="26"/>
          <w:szCs w:val="26"/>
        </w:rPr>
        <w:t xml:space="preserve"> постановлением главы Коршуновского сельсовета от </w:t>
      </w:r>
      <w:r w:rsidR="006268FE" w:rsidRPr="006268FE">
        <w:rPr>
          <w:rFonts w:ascii="Times New Roman" w:hAnsi="Times New Roman" w:cs="Times New Roman"/>
          <w:sz w:val="26"/>
          <w:szCs w:val="26"/>
        </w:rPr>
        <w:t>01</w:t>
      </w:r>
      <w:r w:rsidR="004F5521" w:rsidRPr="006268FE">
        <w:rPr>
          <w:rFonts w:ascii="Times New Roman" w:hAnsi="Times New Roman" w:cs="Times New Roman"/>
          <w:sz w:val="26"/>
          <w:szCs w:val="26"/>
        </w:rPr>
        <w:t>.07.201</w:t>
      </w:r>
      <w:r w:rsidR="006268FE" w:rsidRPr="006268FE">
        <w:rPr>
          <w:rFonts w:ascii="Times New Roman" w:hAnsi="Times New Roman" w:cs="Times New Roman"/>
          <w:sz w:val="26"/>
          <w:szCs w:val="26"/>
        </w:rPr>
        <w:t>4</w:t>
      </w:r>
      <w:r w:rsidR="004F5521" w:rsidRPr="006268FE">
        <w:rPr>
          <w:rFonts w:ascii="Times New Roman" w:hAnsi="Times New Roman" w:cs="Times New Roman"/>
          <w:sz w:val="26"/>
          <w:szCs w:val="26"/>
        </w:rPr>
        <w:t xml:space="preserve"> № </w:t>
      </w:r>
      <w:r w:rsidR="006268FE" w:rsidRPr="006268FE">
        <w:rPr>
          <w:rFonts w:ascii="Times New Roman" w:hAnsi="Times New Roman" w:cs="Times New Roman"/>
          <w:sz w:val="26"/>
          <w:szCs w:val="26"/>
        </w:rPr>
        <w:t>22</w:t>
      </w:r>
      <w:proofErr w:type="gramEnd"/>
    </w:p>
    <w:p w:rsidR="002D7723" w:rsidRDefault="002D7723" w:rsidP="002D7723">
      <w:pPr>
        <w:pStyle w:val="13"/>
        <w:shd w:val="clear" w:color="auto" w:fill="auto"/>
        <w:spacing w:before="0" w:after="0" w:line="240" w:lineRule="auto"/>
        <w:ind w:left="20"/>
        <w:jc w:val="center"/>
      </w:pPr>
    </w:p>
    <w:p w:rsidR="00966073" w:rsidRPr="002C752A" w:rsidRDefault="00966073" w:rsidP="00966073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C752A">
        <w:rPr>
          <w:b w:val="0"/>
          <w:sz w:val="26"/>
          <w:szCs w:val="26"/>
        </w:rPr>
        <w:t xml:space="preserve">В целях приведения нормативно-правового акта в соответствие с  </w:t>
      </w:r>
      <w:r w:rsidR="006268FE" w:rsidRPr="002C752A">
        <w:rPr>
          <w:b w:val="0"/>
          <w:sz w:val="26"/>
          <w:szCs w:val="26"/>
        </w:rPr>
        <w:t>Указом Президента Российской Федерации</w:t>
      </w:r>
      <w:r w:rsidRPr="002C752A">
        <w:rPr>
          <w:b w:val="0"/>
          <w:sz w:val="26"/>
          <w:szCs w:val="26"/>
        </w:rPr>
        <w:t xml:space="preserve"> от 0</w:t>
      </w:r>
      <w:r w:rsidR="006268FE" w:rsidRPr="002C752A">
        <w:rPr>
          <w:b w:val="0"/>
          <w:sz w:val="26"/>
          <w:szCs w:val="26"/>
        </w:rPr>
        <w:t>8</w:t>
      </w:r>
      <w:r w:rsidRPr="002C752A">
        <w:rPr>
          <w:b w:val="0"/>
          <w:sz w:val="26"/>
          <w:szCs w:val="26"/>
        </w:rPr>
        <w:t>.0</w:t>
      </w:r>
      <w:r w:rsidR="006268FE" w:rsidRPr="002C752A">
        <w:rPr>
          <w:b w:val="0"/>
          <w:sz w:val="26"/>
          <w:szCs w:val="26"/>
        </w:rPr>
        <w:t>7</w:t>
      </w:r>
      <w:r w:rsidRPr="002C752A">
        <w:rPr>
          <w:b w:val="0"/>
          <w:sz w:val="26"/>
          <w:szCs w:val="26"/>
        </w:rPr>
        <w:t>.201</w:t>
      </w:r>
      <w:r w:rsidR="006268FE" w:rsidRPr="002C752A">
        <w:rPr>
          <w:b w:val="0"/>
          <w:sz w:val="26"/>
          <w:szCs w:val="26"/>
        </w:rPr>
        <w:t>3</w:t>
      </w:r>
      <w:r w:rsidRPr="002C752A">
        <w:rPr>
          <w:b w:val="0"/>
          <w:sz w:val="26"/>
          <w:szCs w:val="26"/>
        </w:rPr>
        <w:t xml:space="preserve"> № </w:t>
      </w:r>
      <w:r w:rsidR="006268FE" w:rsidRPr="002C752A">
        <w:rPr>
          <w:b w:val="0"/>
          <w:sz w:val="26"/>
          <w:szCs w:val="26"/>
        </w:rPr>
        <w:t>613</w:t>
      </w:r>
      <w:r w:rsidRPr="002C752A">
        <w:rPr>
          <w:b w:val="0"/>
          <w:sz w:val="26"/>
          <w:szCs w:val="26"/>
        </w:rPr>
        <w:t xml:space="preserve"> «</w:t>
      </w:r>
      <w:r w:rsidR="006268FE" w:rsidRPr="002C752A">
        <w:rPr>
          <w:b w:val="0"/>
          <w:sz w:val="26"/>
          <w:szCs w:val="26"/>
        </w:rPr>
        <w:t>Вопросы противодействия коррупции»,</w:t>
      </w:r>
      <w:r w:rsidR="00171554" w:rsidRPr="002C752A">
        <w:rPr>
          <w:b w:val="0"/>
          <w:color w:val="000000"/>
          <w:spacing w:val="2"/>
          <w:sz w:val="26"/>
          <w:szCs w:val="26"/>
        </w:rPr>
        <w:t xml:space="preserve"> </w:t>
      </w:r>
      <w:r w:rsidRPr="002C752A">
        <w:rPr>
          <w:b w:val="0"/>
          <w:sz w:val="26"/>
          <w:szCs w:val="26"/>
        </w:rPr>
        <w:t>руководствуясь Уставом Коршуновского сельсовета</w:t>
      </w:r>
    </w:p>
    <w:p w:rsidR="00A54347" w:rsidRPr="002C752A" w:rsidRDefault="00E23CEA" w:rsidP="00962176">
      <w:pPr>
        <w:pStyle w:val="22"/>
        <w:keepNext/>
        <w:keepLines/>
        <w:shd w:val="clear" w:color="auto" w:fill="auto"/>
        <w:spacing w:before="0" w:after="0" w:line="240" w:lineRule="auto"/>
        <w:ind w:left="20"/>
      </w:pPr>
      <w:bookmarkStart w:id="1" w:name="bookmark1"/>
      <w:r w:rsidRPr="002C752A">
        <w:t>постановляю:</w:t>
      </w:r>
      <w:bookmarkEnd w:id="1"/>
    </w:p>
    <w:p w:rsidR="00B47750" w:rsidRDefault="00E23CEA" w:rsidP="00962176">
      <w:pPr>
        <w:pStyle w:val="13"/>
        <w:shd w:val="clear" w:color="auto" w:fill="auto"/>
        <w:spacing w:before="0" w:after="0" w:line="240" w:lineRule="auto"/>
        <w:ind w:left="23" w:firstLine="709"/>
      </w:pPr>
      <w:r w:rsidRPr="00962176">
        <w:t>1.</w:t>
      </w:r>
      <w:r w:rsidRPr="002D7723">
        <w:t xml:space="preserve"> Внести </w:t>
      </w:r>
      <w:r w:rsidR="006268FE" w:rsidRPr="006268FE">
        <w:t>в</w:t>
      </w:r>
      <w:r w:rsidR="006268FE" w:rsidRPr="006268FE">
        <w:rPr>
          <w:bCs/>
        </w:rPr>
        <w:t xml:space="preserve"> Положения о порядке размещения сведений</w:t>
      </w:r>
      <w:r w:rsidR="006268FE">
        <w:rPr>
          <w:bCs/>
        </w:rPr>
        <w:t xml:space="preserve"> </w:t>
      </w:r>
      <w:r w:rsidR="006268FE" w:rsidRPr="006268FE">
        <w:rPr>
          <w:bCs/>
        </w:rPr>
        <w:t>о доходах,  расходах, об имуществе и обязательствах имущественного</w:t>
      </w:r>
      <w:r w:rsidR="006268FE">
        <w:rPr>
          <w:bCs/>
        </w:rPr>
        <w:t xml:space="preserve"> </w:t>
      </w:r>
      <w:r w:rsidR="006268FE" w:rsidRPr="006268FE">
        <w:rPr>
          <w:bCs/>
        </w:rPr>
        <w:t>характера главы  Коршуновского сельсовета, муниципальных служащих</w:t>
      </w:r>
      <w:r w:rsidR="006268FE">
        <w:rPr>
          <w:bCs/>
        </w:rPr>
        <w:t xml:space="preserve"> </w:t>
      </w:r>
      <w:r w:rsidR="006268FE" w:rsidRPr="006268FE">
        <w:rPr>
          <w:bCs/>
        </w:rPr>
        <w:t>и членов их семей на официальном информационном сайте администрации   и предоставления этих сведений средствам массов</w:t>
      </w:r>
      <w:r w:rsidR="006268FE">
        <w:rPr>
          <w:bCs/>
        </w:rPr>
        <w:t xml:space="preserve">ой информации для опубликования, </w:t>
      </w:r>
      <w:r w:rsidR="006268FE" w:rsidRPr="006268FE">
        <w:t>утвержденное постановлением главы Коршуновского сельсовета от 01.07.2014 № 22</w:t>
      </w:r>
      <w:r w:rsidR="006268FE">
        <w:t xml:space="preserve">, </w:t>
      </w:r>
      <w:r w:rsidRPr="002D7723">
        <w:t xml:space="preserve">следующие изменения </w:t>
      </w:r>
      <w:r w:rsidR="00B47750" w:rsidRPr="002D7723">
        <w:t>и дополнения</w:t>
      </w:r>
      <w:proofErr w:type="gramStart"/>
      <w:r w:rsidR="00B47750" w:rsidRPr="002D7723">
        <w:t xml:space="preserve"> </w:t>
      </w:r>
      <w:r w:rsidR="00021A44">
        <w:t>:</w:t>
      </w:r>
      <w:proofErr w:type="gramEnd"/>
    </w:p>
    <w:p w:rsidR="00E62375" w:rsidRPr="002D7723" w:rsidRDefault="006268FE" w:rsidP="00962176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0" w:right="20" w:firstLine="720"/>
      </w:pPr>
      <w:r>
        <w:t>Пункт 5 Положения</w:t>
      </w:r>
      <w:r w:rsidR="006F09A6">
        <w:t xml:space="preserve"> </w:t>
      </w:r>
      <w:r w:rsidR="00E23CEA" w:rsidRPr="002D7723">
        <w:t xml:space="preserve"> </w:t>
      </w:r>
      <w:r w:rsidR="00E62375" w:rsidRPr="002D7723">
        <w:t xml:space="preserve"> </w:t>
      </w:r>
      <w:r w:rsidR="009C510C" w:rsidRPr="002D7723">
        <w:t>изложить в новой редакции</w:t>
      </w:r>
      <w:r w:rsidR="00E62375" w:rsidRPr="002D7723">
        <w:t>:</w:t>
      </w:r>
    </w:p>
    <w:p w:rsidR="004F5521" w:rsidRDefault="00E62375" w:rsidP="006268F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7723">
        <w:rPr>
          <w:rFonts w:ascii="Times New Roman" w:hAnsi="Times New Roman" w:cs="Times New Roman"/>
          <w:sz w:val="26"/>
          <w:szCs w:val="26"/>
        </w:rPr>
        <w:t>«</w:t>
      </w:r>
      <w:r w:rsidR="006268FE">
        <w:rPr>
          <w:rFonts w:ascii="Times New Roman" w:hAnsi="Times New Roman" w:cs="Times New Roman"/>
          <w:sz w:val="26"/>
          <w:szCs w:val="26"/>
        </w:rPr>
        <w:t>5</w:t>
      </w:r>
      <w:r w:rsidR="006268FE" w:rsidRPr="00A719E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proofErr w:type="gramStart"/>
      <w:r w:rsidR="006268FE" w:rsidRPr="00A719E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Сведения о доходах, расходах, об имуществе и обязательствах имущественного характера, указанные в </w:t>
      </w:r>
      <w:hyperlink r:id="rId7" w:anchor="block_1002" w:history="1">
        <w:r w:rsidR="006268FE" w:rsidRPr="00A719E1">
          <w:rPr>
            <w:rStyle w:val="a3"/>
            <w:rFonts w:ascii="Times New Roman" w:hAnsi="Times New Roman" w:cs="Times New Roman"/>
            <w:bCs/>
            <w:color w:val="3272C0"/>
            <w:sz w:val="26"/>
            <w:szCs w:val="26"/>
            <w:u w:val="none"/>
          </w:rPr>
          <w:t>пункте 2</w:t>
        </w:r>
      </w:hyperlink>
      <w:r w:rsidR="006268FE" w:rsidRPr="00A719E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 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6268FE" w:rsidRPr="00A719E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официальном </w:t>
      </w:r>
      <w:proofErr w:type="gramStart"/>
      <w:r w:rsidR="006268FE" w:rsidRPr="00A719E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сайте</w:t>
      </w:r>
      <w:proofErr w:type="gramEnd"/>
      <w:r w:rsidR="006268FE" w:rsidRPr="00A719E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6268F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администрации Коршуновского сельсовета</w:t>
      </w:r>
      <w:r w:rsidR="006268FE" w:rsidRPr="00A719E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и ежегодно обновляются в течение 14 рабочих дней со дня истечения срока, установленного для их подачи.</w:t>
      </w:r>
      <w:r w:rsidR="006268F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»</w:t>
      </w:r>
    </w:p>
    <w:p w:rsidR="00F074A4" w:rsidRDefault="004624F0" w:rsidP="004F5521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74A4" w:rsidRPr="004624F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 и подлежит обнародованию.</w:t>
      </w:r>
    </w:p>
    <w:p w:rsidR="00F074A4" w:rsidRPr="004624F0" w:rsidRDefault="004624F0" w:rsidP="00962176">
      <w:pPr>
        <w:pStyle w:val="13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0" w:firstLine="700"/>
      </w:pPr>
      <w:r>
        <w:t xml:space="preserve"> </w:t>
      </w:r>
      <w:r w:rsidR="00F074A4" w:rsidRPr="004624F0">
        <w:t>Контроль исполнения данного постановления оставляю за собой.</w:t>
      </w: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962176" w:rsidRDefault="00962176" w:rsidP="00962176">
      <w:pPr>
        <w:pStyle w:val="13"/>
        <w:shd w:val="clear" w:color="auto" w:fill="auto"/>
        <w:spacing w:before="0" w:after="0" w:line="240" w:lineRule="auto"/>
        <w:ind w:left="20"/>
      </w:pPr>
    </w:p>
    <w:p w:rsidR="00F074A4" w:rsidRPr="002D7723" w:rsidRDefault="00F074A4" w:rsidP="006268FE">
      <w:pPr>
        <w:pStyle w:val="13"/>
        <w:shd w:val="clear" w:color="auto" w:fill="auto"/>
        <w:spacing w:before="0" w:after="0" w:line="240" w:lineRule="auto"/>
        <w:ind w:left="20"/>
        <w:jc w:val="right"/>
      </w:pPr>
      <w:r w:rsidRPr="002D7723">
        <w:t xml:space="preserve">                                          </w:t>
      </w:r>
      <w:r w:rsidR="004624F0">
        <w:t xml:space="preserve"> </w:t>
      </w:r>
      <w:r w:rsidR="00D0555E" w:rsidRPr="002D7723">
        <w:t xml:space="preserve">          О.В.Нестеренко   </w:t>
      </w:r>
    </w:p>
    <w:sectPr w:rsidR="00F074A4" w:rsidRPr="002D7723" w:rsidSect="00407C5B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8F" w:rsidRDefault="00A66E8F" w:rsidP="00A54347">
      <w:r>
        <w:separator/>
      </w:r>
    </w:p>
  </w:endnote>
  <w:endnote w:type="continuationSeparator" w:id="0">
    <w:p w:rsidR="00A66E8F" w:rsidRDefault="00A66E8F" w:rsidP="00A5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8F" w:rsidRDefault="00A66E8F"/>
  </w:footnote>
  <w:footnote w:type="continuationSeparator" w:id="0">
    <w:p w:rsidR="00A66E8F" w:rsidRDefault="00A66E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1638"/>
    <w:multiLevelType w:val="multilevel"/>
    <w:tmpl w:val="516C0E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D38D8"/>
    <w:multiLevelType w:val="multilevel"/>
    <w:tmpl w:val="46EC2F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54347"/>
    <w:rsid w:val="00002258"/>
    <w:rsid w:val="00004F06"/>
    <w:rsid w:val="00021A44"/>
    <w:rsid w:val="00037A93"/>
    <w:rsid w:val="00050064"/>
    <w:rsid w:val="0008417D"/>
    <w:rsid w:val="00084DD6"/>
    <w:rsid w:val="00087230"/>
    <w:rsid w:val="000A53CD"/>
    <w:rsid w:val="000B5ADD"/>
    <w:rsid w:val="000E2327"/>
    <w:rsid w:val="00154C77"/>
    <w:rsid w:val="00161443"/>
    <w:rsid w:val="00171554"/>
    <w:rsid w:val="00181722"/>
    <w:rsid w:val="001A4F87"/>
    <w:rsid w:val="001B2333"/>
    <w:rsid w:val="001D7DDE"/>
    <w:rsid w:val="002033FF"/>
    <w:rsid w:val="00210A14"/>
    <w:rsid w:val="002843D0"/>
    <w:rsid w:val="002A16AC"/>
    <w:rsid w:val="002C752A"/>
    <w:rsid w:val="002D7723"/>
    <w:rsid w:val="002F0C3B"/>
    <w:rsid w:val="003B291B"/>
    <w:rsid w:val="003C102F"/>
    <w:rsid w:val="003F2A15"/>
    <w:rsid w:val="003F3BE9"/>
    <w:rsid w:val="003F5A6C"/>
    <w:rsid w:val="00407C5B"/>
    <w:rsid w:val="004624F0"/>
    <w:rsid w:val="004A764F"/>
    <w:rsid w:val="004D7B81"/>
    <w:rsid w:val="004F5521"/>
    <w:rsid w:val="0054337F"/>
    <w:rsid w:val="005639FF"/>
    <w:rsid w:val="0056710F"/>
    <w:rsid w:val="005A5C04"/>
    <w:rsid w:val="005B6853"/>
    <w:rsid w:val="005D24D9"/>
    <w:rsid w:val="00611539"/>
    <w:rsid w:val="00614D9D"/>
    <w:rsid w:val="006268FE"/>
    <w:rsid w:val="00675D96"/>
    <w:rsid w:val="0068542F"/>
    <w:rsid w:val="006A4B8E"/>
    <w:rsid w:val="006B2DB7"/>
    <w:rsid w:val="006B7546"/>
    <w:rsid w:val="006D1FE1"/>
    <w:rsid w:val="006F09A6"/>
    <w:rsid w:val="006F6ED3"/>
    <w:rsid w:val="007A79CA"/>
    <w:rsid w:val="007E3763"/>
    <w:rsid w:val="0081024D"/>
    <w:rsid w:val="008958A5"/>
    <w:rsid w:val="008A17EA"/>
    <w:rsid w:val="008B638D"/>
    <w:rsid w:val="00924FE7"/>
    <w:rsid w:val="009401AC"/>
    <w:rsid w:val="00956B5E"/>
    <w:rsid w:val="00956EAE"/>
    <w:rsid w:val="00962176"/>
    <w:rsid w:val="00966073"/>
    <w:rsid w:val="00983205"/>
    <w:rsid w:val="00994833"/>
    <w:rsid w:val="009C510C"/>
    <w:rsid w:val="009D478A"/>
    <w:rsid w:val="009D67B8"/>
    <w:rsid w:val="009E2653"/>
    <w:rsid w:val="009E3F4A"/>
    <w:rsid w:val="009E7944"/>
    <w:rsid w:val="00A3506C"/>
    <w:rsid w:val="00A41DAB"/>
    <w:rsid w:val="00A503E8"/>
    <w:rsid w:val="00A54347"/>
    <w:rsid w:val="00A66E8F"/>
    <w:rsid w:val="00A91BA5"/>
    <w:rsid w:val="00AC3ABA"/>
    <w:rsid w:val="00AC3AF0"/>
    <w:rsid w:val="00AE3789"/>
    <w:rsid w:val="00AF319D"/>
    <w:rsid w:val="00AF35B3"/>
    <w:rsid w:val="00B47750"/>
    <w:rsid w:val="00B90F16"/>
    <w:rsid w:val="00B976D6"/>
    <w:rsid w:val="00C11D70"/>
    <w:rsid w:val="00C5501F"/>
    <w:rsid w:val="00C71C15"/>
    <w:rsid w:val="00CA46A7"/>
    <w:rsid w:val="00CC1F72"/>
    <w:rsid w:val="00CC3683"/>
    <w:rsid w:val="00D0555E"/>
    <w:rsid w:val="00D26BF5"/>
    <w:rsid w:val="00D37E13"/>
    <w:rsid w:val="00D479AE"/>
    <w:rsid w:val="00DF1AA5"/>
    <w:rsid w:val="00E06D5F"/>
    <w:rsid w:val="00E23CEA"/>
    <w:rsid w:val="00E25462"/>
    <w:rsid w:val="00E51D47"/>
    <w:rsid w:val="00E62375"/>
    <w:rsid w:val="00E85C17"/>
    <w:rsid w:val="00E9675A"/>
    <w:rsid w:val="00EB37D5"/>
    <w:rsid w:val="00ED123D"/>
    <w:rsid w:val="00EE561F"/>
    <w:rsid w:val="00F074A4"/>
    <w:rsid w:val="00F25D4B"/>
    <w:rsid w:val="00F94FC7"/>
    <w:rsid w:val="00FB4605"/>
    <w:rsid w:val="00FE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347"/>
    <w:rPr>
      <w:color w:val="000000"/>
    </w:rPr>
  </w:style>
  <w:style w:type="paragraph" w:styleId="1">
    <w:name w:val="heading 1"/>
    <w:basedOn w:val="a"/>
    <w:link w:val="10"/>
    <w:uiPriority w:val="9"/>
    <w:qFormat/>
    <w:rsid w:val="00407C5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34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3"/>
    <w:rsid w:val="00A54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543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A543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4347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2">
    <w:name w:val="Заголовок №1"/>
    <w:basedOn w:val="a"/>
    <w:link w:val="11"/>
    <w:rsid w:val="00A54347"/>
    <w:pPr>
      <w:shd w:val="clear" w:color="auto" w:fill="FFFFFF"/>
      <w:spacing w:before="3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13">
    <w:name w:val="Основной текст1"/>
    <w:basedOn w:val="a"/>
    <w:link w:val="a4"/>
    <w:rsid w:val="00A5434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54347"/>
    <w:pPr>
      <w:shd w:val="clear" w:color="auto" w:fill="FFFFFF"/>
      <w:spacing w:before="360" w:after="66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2">
    <w:name w:val="Заголовок №2"/>
    <w:basedOn w:val="a"/>
    <w:link w:val="21"/>
    <w:rsid w:val="00A54347"/>
    <w:pPr>
      <w:shd w:val="clear" w:color="auto" w:fill="FFFFFF"/>
      <w:spacing w:before="1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7C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1A4F87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675D96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75D96"/>
    <w:rPr>
      <w:rFonts w:ascii="Arial" w:eastAsiaTheme="minorEastAsia" w:hAnsi="Arial" w:cs="Arial"/>
      <w:sz w:val="20"/>
      <w:szCs w:val="20"/>
    </w:rPr>
  </w:style>
  <w:style w:type="paragraph" w:styleId="a5">
    <w:name w:val="No Spacing"/>
    <w:uiPriority w:val="1"/>
    <w:qFormat/>
    <w:rsid w:val="00675D96"/>
    <w:rPr>
      <w:color w:val="000000"/>
    </w:rPr>
  </w:style>
  <w:style w:type="character" w:customStyle="1" w:styleId="a6">
    <w:name w:val="Гипертекстовая ссылка"/>
    <w:basedOn w:val="a0"/>
    <w:rsid w:val="009401AC"/>
    <w:rPr>
      <w:b/>
      <w:bCs/>
      <w:color w:val="106BBE"/>
    </w:rPr>
  </w:style>
  <w:style w:type="paragraph" w:customStyle="1" w:styleId="a7">
    <w:name w:val="Прижатый влево"/>
    <w:basedOn w:val="a"/>
    <w:next w:val="a"/>
    <w:rsid w:val="009401AC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4">
    <w:name w:val="Абзац списка1"/>
    <w:basedOn w:val="a"/>
    <w:rsid w:val="00021A44"/>
    <w:pPr>
      <w:widowControl/>
      <w:spacing w:line="360" w:lineRule="auto"/>
      <w:ind w:firstLine="709"/>
      <w:jc w:val="both"/>
    </w:pPr>
    <w:rPr>
      <w:rFonts w:ascii="Times New Roman" w:eastAsia="Calibri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624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4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1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08644/91310c535480fc51945e02cb555411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2020-12-10T02:26:00Z</cp:lastPrinted>
  <dcterms:created xsi:type="dcterms:W3CDTF">2017-02-28T00:41:00Z</dcterms:created>
  <dcterms:modified xsi:type="dcterms:W3CDTF">2020-12-10T02:33:00Z</dcterms:modified>
</cp:coreProperties>
</file>