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F37A0D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  <w:r w:rsidR="00F37A0D">
        <w:rPr>
          <w:sz w:val="35"/>
          <w:szCs w:val="35"/>
        </w:rPr>
        <w:t xml:space="preserve"> </w:t>
      </w:r>
      <w:r w:rsidRPr="00747E77">
        <w:rPr>
          <w:sz w:val="35"/>
          <w:szCs w:val="35"/>
        </w:rPr>
        <w:t xml:space="preserve">МИХАЙЛОВСКОГО РАЙОНА 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 xml:space="preserve">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682676" w:rsidP="009C184F">
      <w:pPr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9C184F" w:rsidRPr="00824C34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9C184F" w:rsidRPr="00824C34">
        <w:rPr>
          <w:sz w:val="26"/>
          <w:szCs w:val="26"/>
        </w:rPr>
        <w:t>.2022</w:t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9C184F" w:rsidRPr="00824C34">
        <w:rPr>
          <w:sz w:val="26"/>
          <w:szCs w:val="26"/>
        </w:rPr>
        <w:t xml:space="preserve">          </w:t>
      </w:r>
      <w:r w:rsidR="009C184F" w:rsidRPr="00824C34">
        <w:rPr>
          <w:sz w:val="26"/>
          <w:szCs w:val="26"/>
        </w:rPr>
        <w:tab/>
        <w:t xml:space="preserve">                         № </w:t>
      </w:r>
      <w:r w:rsidR="00D50033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="00D80F94">
        <w:rPr>
          <w:sz w:val="26"/>
          <w:szCs w:val="26"/>
        </w:rPr>
        <w:t>/</w:t>
      </w:r>
      <w:r w:rsidR="00D50033">
        <w:rPr>
          <w:sz w:val="26"/>
          <w:szCs w:val="26"/>
        </w:rPr>
        <w:t>19</w:t>
      </w:r>
      <w:r>
        <w:rPr>
          <w:sz w:val="26"/>
          <w:szCs w:val="26"/>
        </w:rPr>
        <w:t>3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682676" w:rsidRDefault="00675ABC" w:rsidP="0068267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A85B92" w:rsidRDefault="00675ABC" w:rsidP="0068267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82676">
        <w:rPr>
          <w:sz w:val="28"/>
          <w:szCs w:val="28"/>
        </w:rPr>
        <w:t xml:space="preserve"> Устав Коршуновского сельсовета</w:t>
      </w:r>
    </w:p>
    <w:p w:rsidR="00675ABC" w:rsidRDefault="00675ABC" w:rsidP="00A85B92">
      <w:pPr>
        <w:jc w:val="center"/>
        <w:rPr>
          <w:sz w:val="28"/>
          <w:szCs w:val="28"/>
        </w:rPr>
      </w:pPr>
    </w:p>
    <w:p w:rsidR="00F37A0D" w:rsidRPr="00F37A0D" w:rsidRDefault="00675ABC" w:rsidP="00F37A0D">
      <w:pPr>
        <w:pStyle w:val="1"/>
        <w:shd w:val="clear" w:color="auto" w:fill="FFFFFF"/>
        <w:spacing w:before="0" w:beforeAutospacing="0" w:after="120" w:afterAutospacing="0" w:line="336" w:lineRule="atLeast"/>
        <w:ind w:firstLine="709"/>
        <w:rPr>
          <w:b w:val="0"/>
          <w:color w:val="252525"/>
          <w:sz w:val="28"/>
          <w:szCs w:val="28"/>
        </w:rPr>
      </w:pPr>
      <w:proofErr w:type="gramStart"/>
      <w:r w:rsidRPr="00F37A0D">
        <w:rPr>
          <w:b w:val="0"/>
          <w:sz w:val="28"/>
          <w:szCs w:val="28"/>
        </w:rPr>
        <w:t xml:space="preserve">В целях приведения Устава Коршуновского сельсовета в соответствие с федеральными законами  от 01.07.2021 № 255-ФЗ «О внесении изменений в Федеральный закон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F37A0D" w:rsidRPr="00F37A0D">
        <w:rPr>
          <w:b w:val="0"/>
          <w:sz w:val="28"/>
          <w:szCs w:val="28"/>
        </w:rPr>
        <w:t>от 14.03.2022 № 60-ФЗ «</w:t>
      </w:r>
      <w:r w:rsidR="00F37A0D" w:rsidRPr="00F37A0D">
        <w:rPr>
          <w:b w:val="0"/>
          <w:color w:val="252525"/>
          <w:sz w:val="28"/>
          <w:szCs w:val="28"/>
        </w:rPr>
        <w:t xml:space="preserve">О внесении изменений в отдельные законодательные акты Российской Федерации", </w:t>
      </w:r>
      <w:r w:rsidR="00A85B92" w:rsidRPr="00F37A0D">
        <w:rPr>
          <w:b w:val="0"/>
          <w:sz w:val="28"/>
          <w:szCs w:val="28"/>
        </w:rPr>
        <w:t>Коршуновский сельский Совет народных депутатов</w:t>
      </w:r>
      <w:r w:rsidR="00F37A0D" w:rsidRPr="00F37A0D">
        <w:rPr>
          <w:b w:val="0"/>
          <w:sz w:val="28"/>
          <w:szCs w:val="28"/>
        </w:rPr>
        <w:t xml:space="preserve"> </w:t>
      </w:r>
      <w:proofErr w:type="gramEnd"/>
    </w:p>
    <w:p w:rsidR="00A85B92" w:rsidRDefault="00A85B92" w:rsidP="0028416B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AC43B0" w:rsidRDefault="00AC43B0" w:rsidP="0028416B">
      <w:pPr>
        <w:jc w:val="both"/>
      </w:pPr>
    </w:p>
    <w:p w:rsidR="00675ABC" w:rsidRPr="00EC571F" w:rsidRDefault="00675ABC" w:rsidP="00675ABC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71F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Коршуновского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C000E2">
        <w:rPr>
          <w:sz w:val="28"/>
          <w:szCs w:val="28"/>
        </w:rPr>
        <w:t xml:space="preserve">) </w:t>
      </w:r>
      <w:r w:rsidRPr="001078F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36 изложить в следующей редакции:</w:t>
      </w:r>
    </w:p>
    <w:p w:rsidR="00675ABC" w:rsidRDefault="00675ABC" w:rsidP="00675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4F0F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Контрольно-счетный орган Коршуновского сельсовета.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407">
        <w:rPr>
          <w:sz w:val="28"/>
          <w:szCs w:val="28"/>
        </w:rPr>
        <w:t>П</w:t>
      </w:r>
      <w:r>
        <w:rPr>
          <w:sz w:val="28"/>
          <w:szCs w:val="28"/>
        </w:rPr>
        <w:t>редставительный орган поселения</w:t>
      </w:r>
      <w:r w:rsidRPr="00302407">
        <w:rPr>
          <w:sz w:val="28"/>
          <w:szCs w:val="28"/>
        </w:rPr>
        <w:t xml:space="preserve"> вправе заключить соглашение с представительным органом Михайловского района о передаче контрольно-счетному органу Михайловского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>
        <w:rPr>
          <w:sz w:val="28"/>
          <w:szCs w:val="28"/>
        </w:rPr>
        <w:t>.»</w:t>
      </w:r>
      <w:r w:rsidR="00F37A0D">
        <w:rPr>
          <w:sz w:val="28"/>
          <w:szCs w:val="28"/>
        </w:rPr>
        <w:t>;</w:t>
      </w:r>
      <w:proofErr w:type="gramEnd"/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стать</w:t>
      </w:r>
      <w:r w:rsidR="00120A84">
        <w:rPr>
          <w:sz w:val="28"/>
          <w:szCs w:val="28"/>
        </w:rPr>
        <w:t>ю</w:t>
      </w:r>
      <w:r>
        <w:rPr>
          <w:sz w:val="28"/>
          <w:szCs w:val="28"/>
        </w:rPr>
        <w:t xml:space="preserve"> 5 Устава</w:t>
      </w:r>
      <w:r w:rsidRPr="00EF6160">
        <w:rPr>
          <w:sz w:val="28"/>
          <w:szCs w:val="28"/>
        </w:rPr>
        <w:t xml:space="preserve"> </w:t>
      </w:r>
      <w:r w:rsidR="00120A84">
        <w:rPr>
          <w:sz w:val="28"/>
          <w:szCs w:val="28"/>
        </w:rPr>
        <w:t>дополнить частью 3</w:t>
      </w:r>
      <w:r w:rsidR="00A730A4">
        <w:rPr>
          <w:sz w:val="28"/>
          <w:szCs w:val="28"/>
        </w:rPr>
        <w:t xml:space="preserve">  следующе</w:t>
      </w:r>
      <w:r w:rsidR="00120A84">
        <w:rPr>
          <w:sz w:val="28"/>
          <w:szCs w:val="28"/>
        </w:rPr>
        <w:t>го</w:t>
      </w:r>
      <w:r w:rsidR="00A730A4">
        <w:rPr>
          <w:sz w:val="28"/>
          <w:szCs w:val="28"/>
        </w:rPr>
        <w:t xml:space="preserve"> </w:t>
      </w:r>
      <w:r w:rsidR="00120A84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 муниципальный контроль  подлежит осуществлению при наличии в границах Коршуновского сельсовета объектов соответствующего вида контроля</w:t>
      </w:r>
      <w:proofErr w:type="gramStart"/>
      <w:r>
        <w:rPr>
          <w:sz w:val="28"/>
          <w:szCs w:val="28"/>
        </w:rPr>
        <w:t>.»</w:t>
      </w:r>
      <w:r w:rsidR="00F37A0D">
        <w:rPr>
          <w:sz w:val="28"/>
          <w:szCs w:val="28"/>
        </w:rPr>
        <w:t>;</w:t>
      </w:r>
      <w:proofErr w:type="gramEnd"/>
    </w:p>
    <w:p w:rsidR="00F37A0D" w:rsidRPr="00E33413" w:rsidRDefault="00F37A0D" w:rsidP="00F3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37A0D">
        <w:rPr>
          <w:b/>
          <w:sz w:val="28"/>
          <w:szCs w:val="28"/>
        </w:rPr>
        <w:t xml:space="preserve"> </w:t>
      </w:r>
      <w:r w:rsidRPr="00F37A0D">
        <w:rPr>
          <w:sz w:val="28"/>
          <w:szCs w:val="28"/>
        </w:rPr>
        <w:t>Статью 37 «Избирательная комиссия Коршуновского сельсовета» исключить.</w:t>
      </w:r>
    </w:p>
    <w:p w:rsidR="00F37A0D" w:rsidRDefault="00F37A0D" w:rsidP="00675ABC">
      <w:pPr>
        <w:pStyle w:val="ConsPlusNormal"/>
        <w:jc w:val="both"/>
        <w:rPr>
          <w:b/>
          <w:sz w:val="28"/>
          <w:szCs w:val="28"/>
        </w:rPr>
      </w:pPr>
    </w:p>
    <w:p w:rsidR="00F37A0D" w:rsidRDefault="00675ABC" w:rsidP="00675AB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ABC" w:rsidRDefault="00675ABC" w:rsidP="00675ABC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  <w:r>
        <w:rPr>
          <w:sz w:val="28"/>
          <w:szCs w:val="28"/>
        </w:rPr>
        <w:t xml:space="preserve"> </w:t>
      </w:r>
    </w:p>
    <w:p w:rsidR="00675ABC" w:rsidRDefault="00675ABC" w:rsidP="00675A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37A0D" w:rsidRDefault="00675ABC" w:rsidP="0067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ABC" w:rsidRPr="00CC71A9" w:rsidRDefault="00675ABC" w:rsidP="00675ABC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1B64B4" w:rsidRPr="001B64B4" w:rsidRDefault="001B64B4" w:rsidP="001B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5ABC"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 w:rsidR="00675ABC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</w:t>
      </w:r>
      <w:r w:rsidRPr="001B64B4">
        <w:rPr>
          <w:color w:val="000000"/>
          <w:sz w:val="28"/>
          <w:szCs w:val="28"/>
        </w:rPr>
        <w:t>за исключением пункта 3 статьи 1 решения, который вступает в силу с 01.01.2023</w:t>
      </w:r>
      <w:r>
        <w:rPr>
          <w:color w:val="000000"/>
          <w:sz w:val="28"/>
          <w:szCs w:val="28"/>
        </w:rPr>
        <w:t>года.</w:t>
      </w:r>
    </w:p>
    <w:p w:rsidR="00675ABC" w:rsidRDefault="00675ABC" w:rsidP="001B6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85B92" w:rsidRDefault="00A85B92" w:rsidP="0028416B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6A06AC" w:rsidRDefault="00A85B92" w:rsidP="006A0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Коршуновского </w:t>
      </w:r>
    </w:p>
    <w:p w:rsidR="006A06AC" w:rsidRDefault="00846202" w:rsidP="006A06A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5B92">
        <w:rPr>
          <w:sz w:val="28"/>
          <w:szCs w:val="28"/>
        </w:rPr>
        <w:t>ельского</w:t>
      </w:r>
      <w:r w:rsidR="006A06AC">
        <w:rPr>
          <w:sz w:val="28"/>
          <w:szCs w:val="28"/>
        </w:rPr>
        <w:t xml:space="preserve"> </w:t>
      </w:r>
      <w:r w:rsidR="00A85B92"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 xml:space="preserve">народных </w:t>
      </w:r>
    </w:p>
    <w:p w:rsidR="00A85B92" w:rsidRDefault="009C184F" w:rsidP="006A06AC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      </w:t>
      </w:r>
      <w:r w:rsidR="006A06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6A06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О.А.Боровских</w:t>
      </w:r>
      <w:r w:rsidR="00A85B92"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6A06AC" w:rsidRDefault="006A06AC" w:rsidP="006A06AC">
      <w:pPr>
        <w:tabs>
          <w:tab w:val="left" w:pos="7236"/>
        </w:tabs>
        <w:jc w:val="both"/>
        <w:rPr>
          <w:sz w:val="28"/>
          <w:szCs w:val="28"/>
        </w:rPr>
      </w:pPr>
    </w:p>
    <w:p w:rsidR="00A85B92" w:rsidRDefault="00682676" w:rsidP="006A06AC">
      <w:pPr>
        <w:tabs>
          <w:tab w:val="left" w:pos="7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7E77">
        <w:rPr>
          <w:sz w:val="28"/>
          <w:szCs w:val="28"/>
        </w:rPr>
        <w:t xml:space="preserve">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 w:rsidR="006A06AC">
        <w:rPr>
          <w:sz w:val="28"/>
          <w:szCs w:val="28"/>
        </w:rPr>
        <w:t xml:space="preserve">  </w:t>
      </w:r>
      <w:r>
        <w:rPr>
          <w:sz w:val="28"/>
          <w:szCs w:val="28"/>
        </w:rPr>
        <w:t>О.В.Нестеренко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20A84"/>
    <w:rsid w:val="00170210"/>
    <w:rsid w:val="001B64B4"/>
    <w:rsid w:val="001D2E2A"/>
    <w:rsid w:val="00213693"/>
    <w:rsid w:val="0027607A"/>
    <w:rsid w:val="0028416B"/>
    <w:rsid w:val="002E330B"/>
    <w:rsid w:val="0032579C"/>
    <w:rsid w:val="003A2A5F"/>
    <w:rsid w:val="00423E7C"/>
    <w:rsid w:val="0043275B"/>
    <w:rsid w:val="004523DC"/>
    <w:rsid w:val="00555F8B"/>
    <w:rsid w:val="005648B0"/>
    <w:rsid w:val="005916A8"/>
    <w:rsid w:val="005A4357"/>
    <w:rsid w:val="005A4E9C"/>
    <w:rsid w:val="00675ABC"/>
    <w:rsid w:val="00682676"/>
    <w:rsid w:val="006A06AC"/>
    <w:rsid w:val="006D03EB"/>
    <w:rsid w:val="006F6C41"/>
    <w:rsid w:val="00747E77"/>
    <w:rsid w:val="007A7FA4"/>
    <w:rsid w:val="00815189"/>
    <w:rsid w:val="00846202"/>
    <w:rsid w:val="00924ED9"/>
    <w:rsid w:val="0094129E"/>
    <w:rsid w:val="009C184F"/>
    <w:rsid w:val="009C3063"/>
    <w:rsid w:val="009F48A4"/>
    <w:rsid w:val="00A46B51"/>
    <w:rsid w:val="00A730A4"/>
    <w:rsid w:val="00A805C5"/>
    <w:rsid w:val="00A85B92"/>
    <w:rsid w:val="00AC43B0"/>
    <w:rsid w:val="00B46BF2"/>
    <w:rsid w:val="00C43666"/>
    <w:rsid w:val="00D13F90"/>
    <w:rsid w:val="00D50033"/>
    <w:rsid w:val="00D80F94"/>
    <w:rsid w:val="00F0196D"/>
    <w:rsid w:val="00F020C5"/>
    <w:rsid w:val="00F3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5ABC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F3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2022-09-26T08:24:00Z</cp:lastPrinted>
  <dcterms:created xsi:type="dcterms:W3CDTF">2022-03-09T02:57:00Z</dcterms:created>
  <dcterms:modified xsi:type="dcterms:W3CDTF">2022-09-26T08:25:00Z</dcterms:modified>
</cp:coreProperties>
</file>