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D5" w:rsidRDefault="008107D5" w:rsidP="00810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D5" w:rsidRDefault="008107D5" w:rsidP="00810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</w:t>
      </w:r>
      <w:r w:rsidR="0069780F">
        <w:rPr>
          <w:rFonts w:ascii="Times New Roman" w:hAnsi="Times New Roman" w:cs="Times New Roman"/>
          <w:b/>
          <w:sz w:val="28"/>
          <w:szCs w:val="28"/>
        </w:rPr>
        <w:t>личного приема предпринимателей прокурором Амурской области</w:t>
      </w:r>
    </w:p>
    <w:p w:rsidR="008107D5" w:rsidRDefault="008107D5" w:rsidP="00810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80F" w:rsidRDefault="0069780F" w:rsidP="00A8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Амурской области Александр Ефимович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ноября 2021 года с 15:00 в здании прокуратуры Амурской области, в том числе по доступным видам связи, проведет личный прием предпринимателей по вопросам нарушений в сфере земельного, градостроительного законодательства, при предоставлении государственных и муниципальных услуг.</w:t>
      </w:r>
    </w:p>
    <w:p w:rsidR="00A861DE" w:rsidRPr="00A861DE" w:rsidRDefault="0069780F" w:rsidP="00A8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прием ведется в прокуратуре Амурской области по адресу г. Благовещенск, ул. Пионерская, д. 37, тел. 8-4162-775005).</w:t>
      </w:r>
    </w:p>
    <w:p w:rsidR="00195C4E" w:rsidRDefault="00195C4E" w:rsidP="00A8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80F" w:rsidRDefault="0069780F" w:rsidP="00A8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80F" w:rsidRDefault="0069780F" w:rsidP="00A8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80F" w:rsidRDefault="0069780F" w:rsidP="00A8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80F" w:rsidRDefault="0069780F" w:rsidP="00A8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80F" w:rsidRDefault="0069780F" w:rsidP="00A8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780F" w:rsidSect="00B7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CEF"/>
    <w:rsid w:val="00195C4E"/>
    <w:rsid w:val="0069780F"/>
    <w:rsid w:val="00780CEF"/>
    <w:rsid w:val="008107D5"/>
    <w:rsid w:val="00A861DE"/>
    <w:rsid w:val="00AC1371"/>
    <w:rsid w:val="00B760C3"/>
    <w:rsid w:val="00CA0138"/>
    <w:rsid w:val="00D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1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61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Дохно Евгения Андреевна</dc:creator>
  <cp:keywords/>
  <dc:description/>
  <cp:lastModifiedBy>admin</cp:lastModifiedBy>
  <cp:revision>4</cp:revision>
  <cp:lastPrinted>2021-11-25T09:37:00Z</cp:lastPrinted>
  <dcterms:created xsi:type="dcterms:W3CDTF">2021-11-25T09:38:00Z</dcterms:created>
  <dcterms:modified xsi:type="dcterms:W3CDTF">2021-11-26T07:30:00Z</dcterms:modified>
</cp:coreProperties>
</file>