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E93A16">
        <w:rPr>
          <w:rFonts w:asciiTheme="minorHAnsi" w:hAnsiTheme="minorHAnsi" w:cstheme="minorHAnsi"/>
          <w:sz w:val="24"/>
          <w:szCs w:val="24"/>
        </w:rPr>
        <w:t>1</w:t>
      </w:r>
      <w:r w:rsidR="002371EB">
        <w:rPr>
          <w:rFonts w:asciiTheme="minorHAnsi" w:hAnsiTheme="minorHAnsi" w:cstheme="minorHAnsi"/>
          <w:sz w:val="24"/>
          <w:szCs w:val="24"/>
        </w:rPr>
        <w:t xml:space="preserve"> </w:t>
      </w:r>
      <w:r w:rsidR="000F372B">
        <w:rPr>
          <w:rFonts w:asciiTheme="minorHAnsi" w:hAnsiTheme="minorHAnsi" w:cstheme="minorHAnsi"/>
          <w:sz w:val="24"/>
          <w:szCs w:val="24"/>
        </w:rPr>
        <w:t>полугодие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A30484">
        <w:rPr>
          <w:rFonts w:asciiTheme="minorHAnsi" w:hAnsiTheme="minorHAnsi" w:cstheme="minorHAnsi"/>
          <w:sz w:val="24"/>
          <w:szCs w:val="24"/>
        </w:rPr>
        <w:t>3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7"/>
        <w:gridCol w:w="2694"/>
      </w:tblGrid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0C114C">
        <w:trPr>
          <w:trHeight w:val="297"/>
        </w:trPr>
        <w:tc>
          <w:tcPr>
            <w:tcW w:w="6877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694" w:type="dxa"/>
          </w:tcPr>
          <w:p w:rsidR="003B2F33" w:rsidRPr="00CE665D" w:rsidRDefault="00A30484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1875,7</w:t>
            </w:r>
          </w:p>
        </w:tc>
      </w:tr>
      <w:tr w:rsidR="001F5A91" w:rsidRPr="003B07C1" w:rsidTr="000C114C">
        <w:trPr>
          <w:trHeight w:val="305"/>
        </w:trPr>
        <w:tc>
          <w:tcPr>
            <w:tcW w:w="6877" w:type="dxa"/>
          </w:tcPr>
          <w:p w:rsidR="001F5A91" w:rsidRPr="00B05C24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</w:tcPr>
          <w:p w:rsidR="001F5A91" w:rsidRPr="002371EB" w:rsidRDefault="00A30484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448,6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</w:tcPr>
          <w:p w:rsidR="003B2F33" w:rsidRPr="003B07C1" w:rsidRDefault="00A30484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98,0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</w:tcPr>
          <w:p w:rsidR="003B2F33" w:rsidRPr="003B07C1" w:rsidRDefault="00A30484" w:rsidP="002A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-1,1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</w:tcPr>
          <w:p w:rsidR="003B2F33" w:rsidRPr="003B07C1" w:rsidRDefault="00A30484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205,2</w:t>
            </w:r>
          </w:p>
        </w:tc>
      </w:tr>
      <w:tr w:rsidR="002A2B5D" w:rsidRPr="003B07C1" w:rsidTr="000C114C">
        <w:tc>
          <w:tcPr>
            <w:tcW w:w="6877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</w:tcPr>
          <w:p w:rsidR="002A2B5D" w:rsidRDefault="00A30484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5,2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694" w:type="dxa"/>
          </w:tcPr>
          <w:p w:rsidR="003B2F33" w:rsidRPr="003B07C1" w:rsidRDefault="00A30484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141,3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Безвозмездное перечисление от вышестоящих бюджетов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CE665D" w:rsidRDefault="000F372B" w:rsidP="00A304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30484">
              <w:rPr>
                <w:rFonts w:asciiTheme="minorHAnsi" w:hAnsiTheme="minorHAnsi" w:cstheme="minorHAnsi"/>
                <w:b/>
                <w:sz w:val="24"/>
                <w:szCs w:val="24"/>
              </w:rPr>
              <w:t>427,1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694" w:type="dxa"/>
          </w:tcPr>
          <w:p w:rsidR="003B2F33" w:rsidRPr="003B07C1" w:rsidRDefault="000F372B" w:rsidP="00A304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30484">
              <w:rPr>
                <w:rFonts w:asciiTheme="minorHAnsi" w:hAnsiTheme="minorHAnsi" w:cstheme="minorHAnsi"/>
                <w:sz w:val="24"/>
                <w:szCs w:val="24"/>
              </w:rPr>
              <w:t>287,2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694" w:type="dxa"/>
          </w:tcPr>
          <w:p w:rsidR="003B2F33" w:rsidRPr="003B07C1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3B2F33" w:rsidRPr="003B07C1" w:rsidRDefault="00A30484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67,9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Субвенции</w:t>
            </w:r>
          </w:p>
        </w:tc>
        <w:tc>
          <w:tcPr>
            <w:tcW w:w="2694" w:type="dxa"/>
          </w:tcPr>
          <w:p w:rsidR="003B2F33" w:rsidRPr="003B07C1" w:rsidRDefault="00A30484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72,0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694" w:type="dxa"/>
          </w:tcPr>
          <w:p w:rsidR="003B2F33" w:rsidRPr="003B07C1" w:rsidRDefault="00A30484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694" w:type="dxa"/>
          </w:tcPr>
          <w:p w:rsidR="003B2F33" w:rsidRPr="001F5A91" w:rsidRDefault="000F372B" w:rsidP="00A304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A30484">
              <w:rPr>
                <w:rFonts w:asciiTheme="minorHAnsi" w:hAnsiTheme="minorHAnsi" w:cstheme="minorHAnsi"/>
                <w:b/>
                <w:sz w:val="24"/>
                <w:szCs w:val="24"/>
              </w:rPr>
              <w:t>396,3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0C114C">
        <w:trPr>
          <w:trHeight w:val="271"/>
        </w:trPr>
        <w:tc>
          <w:tcPr>
            <w:tcW w:w="6877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4" w:type="dxa"/>
          </w:tcPr>
          <w:p w:rsidR="003B2F33" w:rsidRPr="003B07C1" w:rsidRDefault="000F372B" w:rsidP="00A304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30484">
              <w:rPr>
                <w:rFonts w:asciiTheme="minorHAnsi" w:hAnsiTheme="minorHAnsi" w:cstheme="minorHAnsi"/>
                <w:sz w:val="24"/>
                <w:szCs w:val="24"/>
              </w:rPr>
              <w:t>915,6</w:t>
            </w:r>
          </w:p>
        </w:tc>
      </w:tr>
      <w:tr w:rsidR="00BA41D0" w:rsidRPr="003B07C1" w:rsidTr="000C114C">
        <w:trPr>
          <w:trHeight w:val="271"/>
        </w:trPr>
        <w:tc>
          <w:tcPr>
            <w:tcW w:w="6877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694" w:type="dxa"/>
          </w:tcPr>
          <w:p w:rsidR="00BA41D0" w:rsidRDefault="00A30484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72,0</w:t>
            </w:r>
          </w:p>
        </w:tc>
      </w:tr>
      <w:tr w:rsidR="00BA41D0" w:rsidRPr="003B07C1" w:rsidTr="000C114C">
        <w:trPr>
          <w:trHeight w:val="271"/>
        </w:trPr>
        <w:tc>
          <w:tcPr>
            <w:tcW w:w="6877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</w:tcPr>
          <w:p w:rsidR="00BA41D0" w:rsidRDefault="000C114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0136E" w:rsidRPr="003B07C1" w:rsidTr="000C114C">
        <w:trPr>
          <w:trHeight w:val="271"/>
        </w:trPr>
        <w:tc>
          <w:tcPr>
            <w:tcW w:w="6877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694" w:type="dxa"/>
          </w:tcPr>
          <w:p w:rsidR="0020136E" w:rsidRDefault="00A30484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49,1</w:t>
            </w:r>
          </w:p>
        </w:tc>
      </w:tr>
      <w:tr w:rsidR="0020136E" w:rsidRPr="003B07C1" w:rsidTr="000C114C">
        <w:trPr>
          <w:trHeight w:val="271"/>
        </w:trPr>
        <w:tc>
          <w:tcPr>
            <w:tcW w:w="6877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4" w:type="dxa"/>
          </w:tcPr>
          <w:p w:rsidR="0020136E" w:rsidRDefault="00A30484" w:rsidP="002371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22,7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694" w:type="dxa"/>
          </w:tcPr>
          <w:p w:rsidR="003B2F33" w:rsidRPr="003B07C1" w:rsidRDefault="00A30484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316,6</w:t>
            </w:r>
          </w:p>
        </w:tc>
      </w:tr>
      <w:tr w:rsidR="000B4AA0" w:rsidRPr="003B07C1" w:rsidTr="000C114C">
        <w:tc>
          <w:tcPr>
            <w:tcW w:w="6877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694" w:type="dxa"/>
          </w:tcPr>
          <w:p w:rsidR="000B4AA0" w:rsidRPr="003B07C1" w:rsidRDefault="000F372B" w:rsidP="00BF1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20,3</w:t>
            </w:r>
          </w:p>
        </w:tc>
      </w:tr>
      <w:tr w:rsidR="00C350F4" w:rsidRPr="003B07C1" w:rsidTr="000C114C">
        <w:tc>
          <w:tcPr>
            <w:tcW w:w="6877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C350F4" w:rsidRPr="003B07C1" w:rsidRDefault="00A30484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350F4" w:rsidRPr="003B07C1" w:rsidTr="000C114C">
        <w:tc>
          <w:tcPr>
            <w:tcW w:w="6877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4" w:type="dxa"/>
          </w:tcPr>
          <w:p w:rsidR="00C350F4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2371EB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="00A30484">
        <w:rPr>
          <w:rFonts w:asciiTheme="minorHAnsi" w:hAnsiTheme="minorHAnsi" w:cstheme="minorHAnsi"/>
          <w:sz w:val="24"/>
          <w:szCs w:val="24"/>
        </w:rPr>
        <w:t>полугодие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A30484">
        <w:rPr>
          <w:rFonts w:asciiTheme="minorHAnsi" w:hAnsiTheme="minorHAnsi" w:cstheme="minorHAnsi"/>
          <w:sz w:val="24"/>
          <w:szCs w:val="24"/>
        </w:rPr>
        <w:t>3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A30484" w:rsidP="00E40CE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7A8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14C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1B6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72B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6DB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895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1EB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9D9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0D8F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4D92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540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3D9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6CC9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9D9"/>
    <w:rsid w:val="00A2651D"/>
    <w:rsid w:val="00A26DCD"/>
    <w:rsid w:val="00A27757"/>
    <w:rsid w:val="00A27AC8"/>
    <w:rsid w:val="00A27D8B"/>
    <w:rsid w:val="00A300AB"/>
    <w:rsid w:val="00A30484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1ED"/>
    <w:rsid w:val="00BC62C7"/>
    <w:rsid w:val="00BC6677"/>
    <w:rsid w:val="00BC6731"/>
    <w:rsid w:val="00BC6A58"/>
    <w:rsid w:val="00BC6EDC"/>
    <w:rsid w:val="00BD02CC"/>
    <w:rsid w:val="00BD1221"/>
    <w:rsid w:val="00BD13B6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8CE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6B21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52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30A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08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CE2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A16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3619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DFC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dcterms:created xsi:type="dcterms:W3CDTF">2018-07-27T02:21:00Z</dcterms:created>
  <dcterms:modified xsi:type="dcterms:W3CDTF">2023-08-24T07:27:00Z</dcterms:modified>
</cp:coreProperties>
</file>