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59" w:rsidRPr="00576166" w:rsidRDefault="00346F59" w:rsidP="00346F59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</w:p>
    <w:p w:rsidR="00346F59" w:rsidRPr="00576166" w:rsidRDefault="00346F59" w:rsidP="00346F59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346F59" w:rsidRPr="00576166" w:rsidRDefault="00346F59" w:rsidP="00346F59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346F59" w:rsidRPr="00576166" w:rsidRDefault="00346F59" w:rsidP="00346F59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576166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346F59" w:rsidRPr="00576166" w:rsidRDefault="00346F59" w:rsidP="00346F59">
      <w:pPr>
        <w:shd w:val="clear" w:color="auto" w:fill="FFFFFF"/>
        <w:tabs>
          <w:tab w:val="left" w:pos="8443"/>
        </w:tabs>
        <w:spacing w:before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</w:t>
      </w:r>
      <w:r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12</w:t>
      </w:r>
      <w:r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57616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616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50</w:t>
      </w:r>
    </w:p>
    <w:p w:rsidR="00346F59" w:rsidRPr="00576166" w:rsidRDefault="00346F59" w:rsidP="00346F59">
      <w:pPr>
        <w:shd w:val="clear" w:color="auto" w:fill="FFFFFF"/>
        <w:ind w:right="67"/>
        <w:jc w:val="center"/>
        <w:rPr>
          <w:rFonts w:ascii="Times New Roman" w:hAnsi="Times New Roman" w:cs="Times New Roman"/>
        </w:rPr>
      </w:pPr>
      <w:r w:rsidRPr="00576166">
        <w:rPr>
          <w:rFonts w:ascii="Times New Roman" w:hAnsi="Times New Roman" w:cs="Times New Roman"/>
          <w:color w:val="000000"/>
          <w:spacing w:val="-5"/>
        </w:rPr>
        <w:t>с. Коршуновка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76166">
        <w:rPr>
          <w:rFonts w:ascii="Times New Roman" w:hAnsi="Times New Roman" w:cs="Times New Roman"/>
          <w:sz w:val="28"/>
          <w:szCs w:val="28"/>
        </w:rPr>
        <w:t>перспективного</w:t>
      </w:r>
      <w:proofErr w:type="gramEnd"/>
      <w:r w:rsidRPr="0057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плана работы администрации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61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jc w:val="both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                В целях  повышения качества решения вопросов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 xml:space="preserve">местного значения, дальнейшего улучшения экономического развития сел,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>улучшения организационно-массовой работы, повышения активности населения сел Коршуновского сельсовета: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          ПОСТАНОВЛЯЮ</w:t>
      </w:r>
      <w:proofErr w:type="gramStart"/>
      <w:r w:rsidRPr="005761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1. Утвердить перспективный план работы Коршуновского сельсовета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6166">
        <w:rPr>
          <w:rFonts w:ascii="Times New Roman" w:hAnsi="Times New Roman" w:cs="Times New Roman"/>
          <w:sz w:val="28"/>
          <w:szCs w:val="28"/>
        </w:rPr>
        <w:t xml:space="preserve"> год (прилагается)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7616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7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>исполнением данного постановления оставляю за собой.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jc w:val="right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В.А.Кандрова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B83D2D" w:rsidRDefault="00B83D2D"/>
    <w:sectPr w:rsidR="00B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59"/>
    <w:rsid w:val="00346F59"/>
    <w:rsid w:val="00B8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2014-12-15T11:36:00Z</dcterms:created>
  <dcterms:modified xsi:type="dcterms:W3CDTF">2014-12-15T11:37:00Z</dcterms:modified>
</cp:coreProperties>
</file>