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0" w:rsidRDefault="008F75B0" w:rsidP="008F75B0">
      <w:pPr>
        <w:pStyle w:val="1"/>
        <w:ind w:right="-144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8F75B0" w:rsidRDefault="008F75B0" w:rsidP="008F75B0">
      <w:pPr>
        <w:pStyle w:val="1"/>
        <w:ind w:right="-144"/>
        <w:jc w:val="center"/>
        <w:rPr>
          <w:sz w:val="35"/>
          <w:szCs w:val="35"/>
        </w:rPr>
      </w:pPr>
      <w:r>
        <w:rPr>
          <w:sz w:val="35"/>
          <w:szCs w:val="35"/>
        </w:rPr>
        <w:t>ГЛАВА  КОРШУНОВСКОГО   СЕЛЬСОВЕТА</w:t>
      </w:r>
    </w:p>
    <w:p w:rsidR="008F75B0" w:rsidRDefault="008F75B0" w:rsidP="008F75B0">
      <w:pPr>
        <w:pStyle w:val="1"/>
        <w:ind w:right="-144"/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 РАЙОНА</w:t>
      </w:r>
    </w:p>
    <w:p w:rsidR="008F75B0" w:rsidRDefault="008F75B0" w:rsidP="008F75B0">
      <w:pPr>
        <w:pStyle w:val="2"/>
        <w:rPr>
          <w:sz w:val="35"/>
          <w:szCs w:val="35"/>
        </w:rPr>
      </w:pPr>
      <w:r>
        <w:rPr>
          <w:sz w:val="35"/>
          <w:szCs w:val="35"/>
        </w:rPr>
        <w:t>АМУРСКОЙ  ОБЛАСТИ</w:t>
      </w:r>
    </w:p>
    <w:p w:rsidR="008F75B0" w:rsidRDefault="008F75B0" w:rsidP="008F75B0">
      <w:pPr>
        <w:jc w:val="center"/>
        <w:rPr>
          <w:sz w:val="35"/>
        </w:rPr>
      </w:pPr>
    </w:p>
    <w:p w:rsidR="008F75B0" w:rsidRPr="008F75B0" w:rsidRDefault="008F75B0" w:rsidP="008F75B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75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F75B0" w:rsidRPr="008F75B0" w:rsidRDefault="008F75B0" w:rsidP="008F7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E03151" w:rsidP="008F7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4F54">
        <w:rPr>
          <w:rFonts w:ascii="Times New Roman" w:hAnsi="Times New Roman" w:cs="Times New Roman"/>
          <w:sz w:val="28"/>
          <w:szCs w:val="28"/>
        </w:rPr>
        <w:t>1</w:t>
      </w:r>
      <w:r w:rsidR="008F75B0" w:rsidRPr="008F75B0">
        <w:rPr>
          <w:rFonts w:ascii="Times New Roman" w:hAnsi="Times New Roman" w:cs="Times New Roman"/>
          <w:sz w:val="28"/>
          <w:szCs w:val="28"/>
        </w:rPr>
        <w:t>.</w:t>
      </w:r>
      <w:r w:rsidR="00EA4F54">
        <w:rPr>
          <w:rFonts w:ascii="Times New Roman" w:hAnsi="Times New Roman" w:cs="Times New Roman"/>
          <w:sz w:val="28"/>
          <w:szCs w:val="28"/>
        </w:rPr>
        <w:t>10</w:t>
      </w:r>
      <w:r w:rsidR="008F75B0" w:rsidRPr="008F75B0">
        <w:rPr>
          <w:rFonts w:ascii="Times New Roman" w:hAnsi="Times New Roman" w:cs="Times New Roman"/>
          <w:sz w:val="28"/>
          <w:szCs w:val="28"/>
        </w:rPr>
        <w:t>.201</w:t>
      </w:r>
      <w:r w:rsidR="00EA4F54">
        <w:rPr>
          <w:rFonts w:ascii="Times New Roman" w:hAnsi="Times New Roman" w:cs="Times New Roman"/>
          <w:sz w:val="28"/>
          <w:szCs w:val="28"/>
        </w:rPr>
        <w:t>8</w:t>
      </w:r>
      <w:r w:rsidR="008F75B0" w:rsidRPr="008F7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C0B4A">
        <w:rPr>
          <w:rFonts w:ascii="Times New Roman" w:hAnsi="Times New Roman" w:cs="Times New Roman"/>
          <w:sz w:val="28"/>
          <w:szCs w:val="28"/>
        </w:rPr>
        <w:t xml:space="preserve"> </w:t>
      </w:r>
      <w:r w:rsidR="00964F0C">
        <w:rPr>
          <w:rFonts w:ascii="Times New Roman" w:hAnsi="Times New Roman" w:cs="Times New Roman"/>
          <w:sz w:val="28"/>
          <w:szCs w:val="28"/>
        </w:rPr>
        <w:t xml:space="preserve">   </w:t>
      </w:r>
      <w:r w:rsidR="008F75B0" w:rsidRPr="008F75B0">
        <w:rPr>
          <w:rFonts w:ascii="Times New Roman" w:hAnsi="Times New Roman" w:cs="Times New Roman"/>
          <w:sz w:val="28"/>
          <w:szCs w:val="28"/>
        </w:rPr>
        <w:t xml:space="preserve">  № </w:t>
      </w:r>
      <w:r w:rsidR="00EA4F54">
        <w:rPr>
          <w:rFonts w:ascii="Times New Roman" w:hAnsi="Times New Roman" w:cs="Times New Roman"/>
          <w:sz w:val="28"/>
          <w:szCs w:val="28"/>
        </w:rPr>
        <w:t>58</w:t>
      </w:r>
    </w:p>
    <w:p w:rsidR="008F75B0" w:rsidRPr="008F75B0" w:rsidRDefault="008F75B0" w:rsidP="008F75B0">
      <w:pPr>
        <w:spacing w:line="240" w:lineRule="auto"/>
        <w:jc w:val="center"/>
        <w:rPr>
          <w:rFonts w:ascii="Times New Roman" w:hAnsi="Times New Roman" w:cs="Times New Roman"/>
        </w:rPr>
      </w:pPr>
      <w:r w:rsidRPr="008F75B0">
        <w:rPr>
          <w:rFonts w:ascii="Times New Roman" w:hAnsi="Times New Roman" w:cs="Times New Roman"/>
        </w:rPr>
        <w:t>с. Коршуновка</w:t>
      </w:r>
    </w:p>
    <w:p w:rsidR="008F75B0" w:rsidRPr="008F75B0" w:rsidRDefault="008F75B0" w:rsidP="008F7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t xml:space="preserve">Об утверждении  Программы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F75B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F75B0">
        <w:rPr>
          <w:rFonts w:ascii="Times New Roman" w:hAnsi="Times New Roman" w:cs="Times New Roman"/>
          <w:sz w:val="28"/>
          <w:szCs w:val="28"/>
        </w:rPr>
        <w:t xml:space="preserve">и спорта 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F75B0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8F75B0">
        <w:rPr>
          <w:rFonts w:ascii="Times New Roman" w:hAnsi="Times New Roman" w:cs="Times New Roman"/>
          <w:sz w:val="28"/>
          <w:szCs w:val="28"/>
        </w:rPr>
        <w:t>на 201</w:t>
      </w:r>
      <w:r w:rsidR="00EA4F54">
        <w:rPr>
          <w:rFonts w:ascii="Times New Roman" w:hAnsi="Times New Roman" w:cs="Times New Roman"/>
          <w:sz w:val="28"/>
          <w:szCs w:val="28"/>
        </w:rPr>
        <w:t>9</w:t>
      </w:r>
      <w:r w:rsidRPr="008F75B0">
        <w:rPr>
          <w:rFonts w:ascii="Times New Roman" w:hAnsi="Times New Roman" w:cs="Times New Roman"/>
          <w:sz w:val="28"/>
          <w:szCs w:val="28"/>
        </w:rPr>
        <w:t>-20</w:t>
      </w:r>
      <w:r w:rsidR="00EA4F54">
        <w:rPr>
          <w:rFonts w:ascii="Times New Roman" w:hAnsi="Times New Roman" w:cs="Times New Roman"/>
          <w:sz w:val="28"/>
          <w:szCs w:val="28"/>
        </w:rPr>
        <w:t>21</w:t>
      </w:r>
      <w:r w:rsidRPr="008F75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75B0" w:rsidRPr="008F75B0" w:rsidRDefault="008F75B0" w:rsidP="008F75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tab/>
        <w:t>В целях развития физической культуры и спорта, совершенствования физического и духовно-нравственного здоровья населения Коршуновского сельсовета,  а также в соответствии с Федеральным законом от 04.12.2007 года № 329-ФЗ «О физической культуре и спорте в Российской Федерации»</w:t>
      </w: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F75B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F75B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F75B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F75B0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8F75B0" w:rsidRPr="008F75B0" w:rsidRDefault="008F75B0" w:rsidP="008F75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t>Утвердить  прилагаемую Программу  «Развитие физической культуры и спорта на территории  Коршуновского сельсовета на 201</w:t>
      </w:r>
      <w:r w:rsidR="00EA4F54">
        <w:rPr>
          <w:rFonts w:ascii="Times New Roman" w:hAnsi="Times New Roman" w:cs="Times New Roman"/>
          <w:sz w:val="28"/>
          <w:szCs w:val="28"/>
        </w:rPr>
        <w:t>9</w:t>
      </w:r>
      <w:r w:rsidRPr="008F75B0">
        <w:rPr>
          <w:rFonts w:ascii="Times New Roman" w:hAnsi="Times New Roman" w:cs="Times New Roman"/>
          <w:sz w:val="28"/>
          <w:szCs w:val="28"/>
        </w:rPr>
        <w:t>-20</w:t>
      </w:r>
      <w:r w:rsidR="00EA4F54">
        <w:rPr>
          <w:rFonts w:ascii="Times New Roman" w:hAnsi="Times New Roman" w:cs="Times New Roman"/>
          <w:sz w:val="28"/>
          <w:szCs w:val="28"/>
        </w:rPr>
        <w:t>21</w:t>
      </w:r>
      <w:r w:rsidRPr="008F75B0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8F75B0" w:rsidRPr="008F75B0" w:rsidRDefault="008F75B0" w:rsidP="008F75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5B0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  </w:t>
      </w: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EA4F54" w:rsidP="008F75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8F75B0" w:rsidRDefault="008F75B0" w:rsidP="00E03151">
      <w:pPr>
        <w:tabs>
          <w:tab w:val="left" w:pos="8475"/>
        </w:tabs>
        <w:spacing w:after="0" w:line="240" w:lineRule="auto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E03151">
        <w:rPr>
          <w:rFonts w:ascii="Times New Roman" w:hAnsi="Times New Roman" w:cs="Times New Roman"/>
          <w:sz w:val="28"/>
          <w:szCs w:val="28"/>
        </w:rPr>
        <w:tab/>
      </w:r>
    </w:p>
    <w:p w:rsidR="008F75B0" w:rsidRPr="008F75B0" w:rsidRDefault="008F75B0" w:rsidP="00E03151">
      <w:pPr>
        <w:spacing w:after="0" w:line="240" w:lineRule="auto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8F75B0" w:rsidRPr="008F75B0" w:rsidRDefault="008F75B0" w:rsidP="00E03151">
      <w:pPr>
        <w:spacing w:after="0" w:line="240" w:lineRule="auto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 w:rsidRPr="008F75B0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8F75B0" w:rsidRPr="008F75B0" w:rsidRDefault="008F75B0" w:rsidP="00E03151">
      <w:pPr>
        <w:spacing w:after="0" w:line="240" w:lineRule="auto"/>
        <w:ind w:firstLine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151">
        <w:rPr>
          <w:rFonts w:ascii="Times New Roman" w:hAnsi="Times New Roman" w:cs="Times New Roman"/>
          <w:sz w:val="28"/>
          <w:szCs w:val="28"/>
        </w:rPr>
        <w:t xml:space="preserve"> </w:t>
      </w:r>
      <w:r w:rsidR="00EA4F54">
        <w:rPr>
          <w:rFonts w:ascii="Times New Roman" w:hAnsi="Times New Roman" w:cs="Times New Roman"/>
          <w:sz w:val="28"/>
          <w:szCs w:val="28"/>
        </w:rPr>
        <w:t>01</w:t>
      </w:r>
      <w:r w:rsidRPr="008F75B0">
        <w:rPr>
          <w:rFonts w:ascii="Times New Roman" w:hAnsi="Times New Roman" w:cs="Times New Roman"/>
          <w:sz w:val="28"/>
          <w:szCs w:val="28"/>
        </w:rPr>
        <w:t>.</w:t>
      </w:r>
      <w:r w:rsidR="00EA4F54">
        <w:rPr>
          <w:rFonts w:ascii="Times New Roman" w:hAnsi="Times New Roman" w:cs="Times New Roman"/>
          <w:sz w:val="28"/>
          <w:szCs w:val="28"/>
        </w:rPr>
        <w:t>10</w:t>
      </w:r>
      <w:r w:rsidRPr="008F75B0">
        <w:rPr>
          <w:rFonts w:ascii="Times New Roman" w:hAnsi="Times New Roman" w:cs="Times New Roman"/>
          <w:sz w:val="28"/>
          <w:szCs w:val="28"/>
        </w:rPr>
        <w:t>.201</w:t>
      </w:r>
      <w:r w:rsidR="00EA4F54">
        <w:rPr>
          <w:rFonts w:ascii="Times New Roman" w:hAnsi="Times New Roman" w:cs="Times New Roman"/>
          <w:sz w:val="28"/>
          <w:szCs w:val="28"/>
        </w:rPr>
        <w:t>8</w:t>
      </w:r>
      <w:r w:rsidRPr="008F75B0">
        <w:rPr>
          <w:rFonts w:ascii="Times New Roman" w:hAnsi="Times New Roman" w:cs="Times New Roman"/>
          <w:sz w:val="28"/>
          <w:szCs w:val="28"/>
        </w:rPr>
        <w:t xml:space="preserve">  № </w:t>
      </w:r>
      <w:r w:rsidR="00EA4F54">
        <w:rPr>
          <w:rFonts w:ascii="Times New Roman" w:hAnsi="Times New Roman" w:cs="Times New Roman"/>
          <w:sz w:val="28"/>
          <w:szCs w:val="28"/>
        </w:rPr>
        <w:t>58</w:t>
      </w:r>
    </w:p>
    <w:p w:rsidR="008F75B0" w:rsidRPr="008F75B0" w:rsidRDefault="008F75B0" w:rsidP="008F7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B0" w:rsidRPr="00D048CE" w:rsidRDefault="008F75B0" w:rsidP="008F75B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8C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8F75B0" w:rsidRPr="00D048CE" w:rsidRDefault="008F75B0" w:rsidP="008F75B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на территории  Коршуновского сельсовета на 201</w:t>
      </w:r>
      <w:r w:rsidR="0068207D" w:rsidRPr="00D048CE">
        <w:rPr>
          <w:rFonts w:ascii="Times New Roman" w:hAnsi="Times New Roman" w:cs="Times New Roman"/>
          <w:b/>
          <w:sz w:val="26"/>
          <w:szCs w:val="26"/>
        </w:rPr>
        <w:t>9</w:t>
      </w:r>
      <w:r w:rsidRPr="00D048CE">
        <w:rPr>
          <w:rFonts w:ascii="Times New Roman" w:hAnsi="Times New Roman" w:cs="Times New Roman"/>
          <w:b/>
          <w:sz w:val="26"/>
          <w:szCs w:val="26"/>
        </w:rPr>
        <w:t>-20</w:t>
      </w:r>
      <w:r w:rsidR="0068207D" w:rsidRPr="00D048CE">
        <w:rPr>
          <w:rFonts w:ascii="Times New Roman" w:hAnsi="Times New Roman" w:cs="Times New Roman"/>
          <w:b/>
          <w:sz w:val="26"/>
          <w:szCs w:val="26"/>
        </w:rPr>
        <w:t>21</w:t>
      </w:r>
      <w:r w:rsidRPr="00D048C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F75B0" w:rsidRPr="00D048CE" w:rsidRDefault="008F75B0" w:rsidP="006820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1.Паспорт муниципальной целевой программы </w:t>
      </w:r>
    </w:p>
    <w:p w:rsidR="008F75B0" w:rsidRPr="00D048CE" w:rsidRDefault="008F75B0" w:rsidP="006820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«Развитие физической культуры и спорта в Коршуновском сельсовете </w:t>
      </w:r>
    </w:p>
    <w:p w:rsidR="008F75B0" w:rsidRPr="00D048CE" w:rsidRDefault="008F75B0" w:rsidP="006820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на 201</w:t>
      </w:r>
      <w:r w:rsidR="0068207D" w:rsidRPr="00D048CE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-20</w:t>
      </w:r>
      <w:r w:rsidR="0068207D" w:rsidRPr="00D048CE"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1"/>
        <w:gridCol w:w="5582"/>
      </w:tblGrid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программы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 программа:</w:t>
            </w:r>
          </w:p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 Развитие физической Культуры и спорта на территории Коршуновского сельсовета на 20</w:t>
            </w:r>
            <w:r w:rsidR="0068207D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68207D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Основание 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разработки программы</w:t>
            </w:r>
          </w:p>
        </w:tc>
        <w:tc>
          <w:tcPr>
            <w:tcW w:w="5760" w:type="dxa"/>
          </w:tcPr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 от 04.12.2007 № 329-ФЗ «О физической культуре и спорте в Российской Федерации», закон Амурской области от 10.03.2009 №187-ОЗ «О физической культуре и спорте в Амурской области», Устав Коршуновского сельсовета</w:t>
            </w:r>
          </w:p>
        </w:tc>
      </w:tr>
      <w:tr w:rsidR="008F75B0" w:rsidRPr="00D048CE" w:rsidTr="00D048CE">
        <w:trPr>
          <w:trHeight w:val="406"/>
        </w:trPr>
        <w:tc>
          <w:tcPr>
            <w:tcW w:w="4248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 Коршуновского сельсовета</w:t>
            </w:r>
          </w:p>
        </w:tc>
      </w:tr>
      <w:tr w:rsidR="008F75B0" w:rsidRPr="00D048CE" w:rsidTr="002817DA">
        <w:trPr>
          <w:trHeight w:val="691"/>
        </w:trPr>
        <w:tc>
          <w:tcPr>
            <w:tcW w:w="4248" w:type="dxa"/>
          </w:tcPr>
          <w:p w:rsidR="008F75B0" w:rsidRPr="00D048CE" w:rsidRDefault="008F75B0" w:rsidP="002817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5760" w:type="dxa"/>
          </w:tcPr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физического и духовно-нравственного здоровья населения сельсовета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программы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-профилактика и снижение уровня болезней, травматизма, преступности, наркомании, и алкоголизма;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формирование потребности населения, в первую очередь школьников, учащейся молодежи в здоровом образе жизни, создание условий для реализации этой потребности;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подготовка недостающей нормативной и информационной базы, обеспечивающей социально-экономические, правовые, экологические и этические условия для формирования здорового образа жизни;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непрерывного образования и самообразования населения в области физической культуры с использованием всех средств информации;</w:t>
            </w:r>
          </w:p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укрепление спортивной базы, строительство и реконструкция спортивных площадок, обеспечение спортинвентарем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программы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рост числа секций в школе, сельских клубах;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числа призовых мест в соревнованиях;</w:t>
            </w:r>
          </w:p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увеличение количества </w:t>
            </w:r>
            <w:proofErr w:type="gramStart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занимающихся</w:t>
            </w:r>
            <w:proofErr w:type="gramEnd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физкультурой и спортом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Перечень основных мероприятий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обеспеченность слаженной и координированной работы государственных и общественных органов управления физической культурой и спортом;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физическое воспитание в школе, детском саду;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физическая культура по сёлам;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физическая культура в семье;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-физическая культура в системе производства;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физическая культура среди инвалидов;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физкультурно-спортивные мероприятия;</w:t>
            </w:r>
          </w:p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развитие сети </w:t>
            </w:r>
            <w:proofErr w:type="spellStart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физкультурно-оздорови-тельных</w:t>
            </w:r>
            <w:proofErr w:type="spellEnd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спортивных сооружений</w:t>
            </w:r>
          </w:p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информационно - пропагандистское обеспечение, физкультурное образование населения</w:t>
            </w:r>
          </w:p>
        </w:tc>
      </w:tr>
      <w:tr w:rsidR="008F75B0" w:rsidRPr="00D048CE" w:rsidTr="00D048CE">
        <w:trPr>
          <w:trHeight w:val="557"/>
        </w:trPr>
        <w:tc>
          <w:tcPr>
            <w:tcW w:w="4248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5760" w:type="dxa"/>
          </w:tcPr>
          <w:p w:rsidR="008F75B0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 w:rsidR="0068207D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-20</w:t>
            </w:r>
            <w:r w:rsidR="0068207D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-  бюджет </w:t>
            </w:r>
            <w:r w:rsidR="00D048CE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Коршуновского 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сельсовета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финансирования: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 w:rsidR="0068207D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– </w:t>
            </w:r>
            <w:r w:rsidR="0068207D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38 630</w:t>
            </w:r>
            <w:r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D048CE" w:rsidRPr="00D048CE" w:rsidRDefault="008F75B0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68207D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–</w:t>
            </w:r>
            <w:r w:rsidR="00D048CE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38 630 руб.</w:t>
            </w:r>
          </w:p>
          <w:p w:rsidR="00E02187" w:rsidRPr="00D048CE" w:rsidRDefault="00E02187" w:rsidP="00D0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68207D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D5632A"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- </w:t>
            </w:r>
            <w:r w:rsidR="00D048CE" w:rsidRPr="00D048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38 630 руб.</w:t>
            </w:r>
          </w:p>
        </w:tc>
      </w:tr>
      <w:tr w:rsidR="008F75B0" w:rsidRPr="00D048CE" w:rsidTr="00EA0F2F">
        <w:tc>
          <w:tcPr>
            <w:tcW w:w="4248" w:type="dxa"/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конечные результаты</w:t>
            </w:r>
          </w:p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760" w:type="dxa"/>
          </w:tcPr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увеличение числа систематически </w:t>
            </w:r>
            <w:proofErr w:type="gramStart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занимающихся</w:t>
            </w:r>
            <w:proofErr w:type="gramEnd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физической культурой и спортом;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-улучшение состояния физического здоровья населения, снижение заболеваемости за счет формирования здорового образа жизни;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уровня криминала в молодежной среде (профилактики наркомании, </w:t>
            </w:r>
            <w:proofErr w:type="spellStart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табакокурения</w:t>
            </w:r>
            <w:proofErr w:type="spellEnd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алкоголизма), внедрение спортивного стиля жизни среди молодежи;</w:t>
            </w:r>
          </w:p>
          <w:p w:rsidR="008F75B0" w:rsidRPr="00D048CE" w:rsidRDefault="008F75B0" w:rsidP="00D04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числа молодежи, способной к профессиональной деятельности и службе в Вооруженных силах России</w:t>
            </w:r>
          </w:p>
        </w:tc>
      </w:tr>
    </w:tbl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8F75B0" w:rsidRPr="00D048CE" w:rsidRDefault="008F75B0" w:rsidP="00281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Содержание проблемы и обоснование необходимости </w:t>
      </w:r>
    </w:p>
    <w:p w:rsidR="008F75B0" w:rsidRPr="00D048CE" w:rsidRDefault="008F75B0" w:rsidP="00281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ее решения программным методом </w:t>
      </w:r>
    </w:p>
    <w:p w:rsidR="008F75B0" w:rsidRPr="00D048CE" w:rsidRDefault="008F75B0" w:rsidP="00281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На протяжении последних лет в Коршуновском сельсовете наблюдается тенденция к снижению уровня здоровья населения, сокращается продолжительность жизни, увеличивается заболеваемость, число инвалидов, повышается уровень травматизма.</w:t>
      </w:r>
    </w:p>
    <w:p w:rsidR="008F75B0" w:rsidRPr="00D048CE" w:rsidRDefault="008F75B0" w:rsidP="002817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За годы обучения в общеобразовательных школах уровень здоровья у учащихся снижается в 4-5 раз. Только 10% учащихся заканчивают школу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здоровыми. С каждым годом увеличивается число юношей, не пригодных по состоянию здоровья к воинской службе. Не </w:t>
      </w: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снижается число школьников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, пристрастившихся к </w:t>
      </w:r>
      <w:proofErr w:type="spell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табакокурению</w:t>
      </w:r>
      <w:proofErr w:type="spellEnd"/>
      <w:r w:rsidRPr="00D048CE">
        <w:rPr>
          <w:rFonts w:ascii="Times New Roman" w:hAnsi="Times New Roman" w:cs="Times New Roman"/>
          <w:color w:val="000000"/>
          <w:sz w:val="26"/>
          <w:szCs w:val="26"/>
        </w:rPr>
        <w:t>, спиртным напиткам и наркотикам. Наряду с этим отмечается снижение уровня физической подготовленности различных групп населения, отсутствие у большей части населения потребности регулярно заниматься физической культурой и спортом.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Общая ситуация с физической культурой и спортом характеризуется: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несоответствием сегодняшним требованиям материальной базы спорта, школьной физической культуры, дошкольного заведения, учреждений культуры. К примеру: в области обеспеченность спортивными объектами составляет 21,7% от социальных норм и нормативов;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отсутствием финансовых средств на приобретение спортивного инвентаря и оборудования;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низким процентом охвата населения, в том числе женщин и незащищенных слоев населения;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неудовлетворительным состоянием системы физической культуры на предприятиях и в учреждениях (производственная физическая культура);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ослабление внешкольных и внеклассных форм работы по физическому воспитанию и развитию в школе, детском саду;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необходимостью дальнейшего совершенствования правовой базы в сфере физической культуры и спорта;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недостаточной работой по пропаганде ценностей физической культуры и спорта в средствах массовой информации;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отсутствием у специалистов в сфере физической культуры и спорта  устойчивой мотивации и материальной заинтересованности работать со спортивным резервом.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Эффективность  средств физической культуры и спорта в профилактической деятельности по охране и укреплению здоровья в борьбе с наркоманией, алкоголизмом, курением и правонарушением, особенно среди молодежи, исключительно высока. Настоящая программа является основой для реализации комплекса мероприятий по развитию физической культуры и спорта, предусматривающих объединение усилий органов местного самоуправления,  МОКУ «</w:t>
      </w:r>
      <w:proofErr w:type="spell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Коршуновская</w:t>
      </w:r>
      <w:proofErr w:type="spell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СОШ»,   МДОКУ детский сад «Солнышко», а также отдельных граждан.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3. Цель, задачи, сроки и этапы реализации программы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Целью программы является возрождение физического и </w:t>
      </w:r>
      <w:proofErr w:type="spellStart"/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духовно-нравст-венного</w:t>
      </w:r>
      <w:proofErr w:type="spellEnd"/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здоровья населения сельсовета.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Задачи: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-профилактика и снижение уровня болезней, травматизма, преступности, наркомании, и алкоголизма;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совершенствование системы организации и управления физкультурно-спортивным движением на территории сельсовета;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формирование потребности населения, в первую очередь школьников, учащейся молодежи в здоровом образе жизни, создание условий для реализации этой потребности;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подготовка недостающей нормативной и информационной базы, обеспечивающей социально-экономические, правовые, экологические и этические условия для формирования здорового образа жизни;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создание условий для непрерывного образования и самообразования населения в области физической культуры с использованием всех средств информации;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укрепление спортивной базы, строительство и реконструкция спортивных площадок, обеспечение спортинвентарем. Сроки реализации программы: 201</w:t>
      </w:r>
      <w:r w:rsidR="00E02187" w:rsidRPr="00D048C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E02187" w:rsidRPr="00D048C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годы.</w:t>
      </w:r>
    </w:p>
    <w:p w:rsidR="008F75B0" w:rsidRPr="00D048CE" w:rsidRDefault="008F75B0" w:rsidP="008F75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Система программных мероприятий и их обоснование</w:t>
      </w:r>
    </w:p>
    <w:p w:rsidR="003C0B4A" w:rsidRPr="00D048CE" w:rsidRDefault="003C0B4A" w:rsidP="003C0B4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533"/>
        <w:gridCol w:w="992"/>
        <w:gridCol w:w="851"/>
        <w:gridCol w:w="850"/>
        <w:gridCol w:w="3134"/>
      </w:tblGrid>
      <w:tr w:rsidR="008F75B0" w:rsidRPr="00D048CE" w:rsidTr="002817DA">
        <w:trPr>
          <w:trHeight w:val="4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№№ </w:t>
            </w:r>
            <w:proofErr w:type="spellStart"/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пп</w:t>
            </w:r>
            <w:proofErr w:type="spellEnd"/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Наименованием программных мероприятий</w:t>
            </w: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5B0" w:rsidRPr="00D048CE" w:rsidRDefault="008F75B0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5B0" w:rsidRPr="00D048CE" w:rsidRDefault="008F75B0" w:rsidP="00281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 расходов на реализацию</w:t>
            </w:r>
            <w:r w:rsidR="002817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программы</w:t>
            </w: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</w:p>
          <w:p w:rsidR="008F75B0" w:rsidRPr="00D048CE" w:rsidRDefault="008F75B0" w:rsidP="00281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 т.ч. по годам, тыс</w:t>
            </w:r>
            <w:proofErr w:type="gramStart"/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.р</w:t>
            </w:r>
            <w:proofErr w:type="gramEnd"/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Ожидаемый результат</w:t>
            </w:r>
          </w:p>
          <w:p w:rsidR="008F75B0" w:rsidRPr="00D048CE" w:rsidRDefault="008F75B0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2187" w:rsidRPr="00D048CE" w:rsidTr="002817DA">
        <w:trPr>
          <w:trHeight w:val="23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A244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201</w:t>
            </w:r>
            <w:r w:rsidR="00A24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87" w:rsidRPr="00D048CE" w:rsidRDefault="00E02187" w:rsidP="00A244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  <w:r w:rsidR="00A244C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A244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A244C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2187" w:rsidRPr="00D048CE" w:rsidTr="002817DA">
        <w:trPr>
          <w:trHeight w:val="61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Пропаганда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02187" w:rsidRPr="00D048CE" w:rsidRDefault="00E02187" w:rsidP="00E021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числа </w:t>
            </w:r>
            <w:proofErr w:type="gramStart"/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D048CE">
              <w:rPr>
                <w:rFonts w:ascii="Times New Roman" w:hAnsi="Times New Roman" w:cs="Times New Roman"/>
                <w:sz w:val="26"/>
                <w:szCs w:val="26"/>
              </w:rPr>
              <w:t xml:space="preserve"> спортом</w:t>
            </w:r>
          </w:p>
        </w:tc>
      </w:tr>
      <w:tr w:rsidR="00E02187" w:rsidRPr="00D048CE" w:rsidTr="002817DA">
        <w:trPr>
          <w:trHeight w:val="1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2.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молодежи к службе в рядах </w:t>
            </w:r>
            <w:proofErr w:type="gramStart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</w:t>
            </w:r>
            <w:proofErr w:type="gramEnd"/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РФ (проведение спартаки</w:t>
            </w: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ад, конкурсов, участие в районных мероприятиях)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187" w:rsidRPr="00D048CE" w:rsidRDefault="00E02187" w:rsidP="00E0218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Увеличение числа молодежи, способной к прохождению военной службы</w:t>
            </w:r>
          </w:p>
          <w:p w:rsidR="00E02187" w:rsidRPr="00D048CE" w:rsidRDefault="00E02187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266" w:rsidRPr="00D048CE" w:rsidTr="002817DA">
        <w:trPr>
          <w:trHeight w:val="10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районных сельских соревнованиях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817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266" w:rsidRPr="00D048CE" w:rsidRDefault="008A6266" w:rsidP="00CA79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0,5</w:t>
            </w:r>
          </w:p>
          <w:p w:rsidR="008A6266" w:rsidRPr="00D048CE" w:rsidRDefault="008A6266" w:rsidP="00CA79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CA79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8A6266" w:rsidRPr="00D048CE" w:rsidRDefault="008A6266" w:rsidP="00CA79F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</w:t>
            </w:r>
          </w:p>
        </w:tc>
      </w:tr>
      <w:tr w:rsidR="008A6266" w:rsidRPr="00D048CE" w:rsidTr="002817DA">
        <w:trPr>
          <w:trHeight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2817DA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A6266" w:rsidRPr="00D048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методиста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EA3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A31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266" w:rsidRPr="00D048CE" w:rsidRDefault="008A6266" w:rsidP="00281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A31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281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A31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817D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числа занимающихся спортом, проведение тренировок,  спортивных  мероприятий </w:t>
            </w:r>
          </w:p>
        </w:tc>
      </w:tr>
      <w:tr w:rsidR="008A6266" w:rsidRPr="00D048CE" w:rsidTr="002817DA">
        <w:trPr>
          <w:trHeight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8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EA3177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266" w:rsidRPr="00D048CE" w:rsidRDefault="00EA3177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EA3177" w:rsidP="009C7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38,630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66" w:rsidRPr="00D048CE" w:rsidRDefault="008A6266" w:rsidP="008F75B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75B0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80684" w:rsidRPr="00D048CE" w:rsidRDefault="00380684" w:rsidP="008F75B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F75B0" w:rsidRPr="00D048CE" w:rsidRDefault="008F75B0" w:rsidP="008F75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Механизм реализации программы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Основными исполнителями мероприятий программы являются администрация Коршуновского сельсовета, Совет молодежи, учреждения и организации, расположенные на территории  Коршуновского сельсовета.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Механизм реализации программы включает мероприятия, обеспечивающие планирование, реализацию предусмотренных программой работ, </w:t>
      </w: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 и финансирование за счет средств бюджета сельсовета в рамках и объемах утвержденных сумм, включенных в программу.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Финансовые средства бюджета сельсовета на реализацию программных ме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роприятий выделяются главным распорядителям бюджетных средств в установ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ленном порядке.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При изменении объемов бюджетного финансирования по сравнению с объ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емами, предусмотренными программой, координатор программы проводит кор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ректировку перечня основных мероприятий для реализации программы в порядке и сроки, установленные законодательством. </w:t>
      </w:r>
    </w:p>
    <w:p w:rsidR="008F75B0" w:rsidRPr="00D048CE" w:rsidRDefault="008F75B0" w:rsidP="008F75B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Ресурсное обеспечение программы.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Финансирование программы осуществляется из средств бюджета сельсовета, внебюджетных источников.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главных направлений выполнения программы будет осуществляться </w:t>
      </w: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1. Администрацию Коршуновского сельсовета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выполнение календарного плана, проведение спортивно-массовых мероприятий;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участие команд сельсовета в районных мероприятиях;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- капитальный ремонт, реконструкция и содержание спортивных объектов;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- создание необходимых условий для внедрения физической культуры и спорта в жизнь сёл Коршуновского сельсовета.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Размер расходуемых средств может уточняться, исходя из возможностей бюджета сельсовета.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Общий объем финансовых сре</w:t>
      </w: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я реализации программы – 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 xml:space="preserve">115 890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руб., в т.ч.: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EA3177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D048C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="003C0B4A" w:rsidRPr="00D048C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>38 630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 w:rsidR="003C0B4A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г. </w:t>
      </w:r>
      <w:r w:rsidR="003C0B4A" w:rsidRPr="00D048CE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>38 630</w:t>
      </w:r>
      <w:r w:rsidR="00EA3177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>руб.</w:t>
      </w:r>
      <w:r w:rsidR="003C0B4A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20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г. – </w:t>
      </w:r>
      <w:r w:rsidR="00EA3177">
        <w:rPr>
          <w:rFonts w:ascii="Times New Roman" w:hAnsi="Times New Roman" w:cs="Times New Roman"/>
          <w:color w:val="000000"/>
          <w:sz w:val="26"/>
          <w:szCs w:val="26"/>
        </w:rPr>
        <w:t>38 630</w:t>
      </w:r>
      <w:r w:rsidR="00EA3177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0B4A" w:rsidRPr="00D048CE">
        <w:rPr>
          <w:rFonts w:ascii="Times New Roman" w:hAnsi="Times New Roman" w:cs="Times New Roman"/>
          <w:color w:val="000000"/>
          <w:sz w:val="26"/>
          <w:szCs w:val="26"/>
        </w:rPr>
        <w:t>руб.</w:t>
      </w:r>
    </w:p>
    <w:p w:rsidR="008F75B0" w:rsidRPr="00D048CE" w:rsidRDefault="008F75B0" w:rsidP="00EA317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Оценка результативности и эффективности от реализации програм</w:t>
      </w:r>
      <w:r w:rsidRPr="00D048CE">
        <w:rPr>
          <w:rFonts w:ascii="Times New Roman" w:hAnsi="Times New Roman" w:cs="Times New Roman"/>
          <w:b/>
          <w:bCs/>
          <w:color w:val="000000"/>
          <w:sz w:val="26"/>
          <w:szCs w:val="26"/>
        </w:rPr>
        <w:softHyphen/>
        <w:t xml:space="preserve">мы </w:t>
      </w:r>
    </w:p>
    <w:p w:rsidR="00EA3177" w:rsidRDefault="00EA3177" w:rsidP="00EA3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75B0" w:rsidRPr="00D048CE" w:rsidRDefault="008F75B0" w:rsidP="00EA31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программы оценивается по показателям, харак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теризующим улучшение физического здоровья, физической подготовленности де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тей, подростков и молодежи, приобщение их к здоровому образу жизни, сохране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ние двигательной активности взрослого населения, в том числе лиц пожилого возраста и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инвалидов. В целом ожидается положительная динамика основных по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казателей</w:t>
      </w:r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>, которые должны составить</w:t>
      </w:r>
      <w:proofErr w:type="gramStart"/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лиц, систематически занимающихся физической культурой и спортом, - не менее </w:t>
      </w: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15%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сёл;  </w:t>
      </w:r>
    </w:p>
    <w:p w:rsidR="008F75B0" w:rsidRPr="00D048CE" w:rsidRDefault="008F75B0" w:rsidP="00964F0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детей, занимающихся в спортивных секциях, - не менее </w:t>
      </w: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14%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социальный</w:t>
      </w:r>
      <w:proofErr w:type="gramEnd"/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норматив-</w:t>
      </w:r>
      <w:r w:rsidRPr="00D048CE">
        <w:rPr>
          <w:rFonts w:ascii="Times New Roman" w:hAnsi="Times New Roman" w:cs="Times New Roman"/>
          <w:b/>
          <w:color w:val="000000"/>
          <w:sz w:val="26"/>
          <w:szCs w:val="26"/>
        </w:rPr>
        <w:t>20%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r w:rsidR="00964F0C"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t>обеспеченность площадями спортивных сооружений всех типов - до 30%.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Снизятся показатели асоциального поведения молодежи, расширится пере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чень видов физкультурно-оздоровительных и спортивных услуг, усовершенствуется система подготовки спортивного резерва и обеспечения спортивных команд, защищающих честь района, коллектива.</w:t>
      </w:r>
    </w:p>
    <w:p w:rsidR="00380684" w:rsidRPr="00380684" w:rsidRDefault="008F75B0" w:rsidP="00380684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06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Организация управления программой и контроль</w:t>
      </w:r>
    </w:p>
    <w:p w:rsidR="008F75B0" w:rsidRPr="00380684" w:rsidRDefault="008F75B0" w:rsidP="00380684">
      <w:pPr>
        <w:pStyle w:val="a8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06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ходом ее реализации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Совет молодежи при администрации Коршуновского сельсовета является координатором программы и отвечает за реализацию программы в целом, обеспечивает согласованность действий по подготовке и реализации программных мероприятий, целевому и эффективному использованию средств бюджета сельсовета, разрабатывает и представляет в установленном по</w:t>
      </w:r>
      <w:r w:rsidRPr="00D048CE">
        <w:rPr>
          <w:rFonts w:ascii="Times New Roman" w:hAnsi="Times New Roman" w:cs="Times New Roman"/>
          <w:color w:val="000000"/>
          <w:sz w:val="26"/>
          <w:szCs w:val="26"/>
        </w:rPr>
        <w:softHyphen/>
        <w:t>рядке сводную бюджетную заявку на финансирование из бюджета сельсовета на очередной финансовый год.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программы включает: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периодическую отчетность о реализации программных мероприятий;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рациональным использованием исполнителем финансовых средств;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выполнения договоров, контрактов и соглашений;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качеством реализации программных мероприятий;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048C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048C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сельсовета; </w:t>
      </w:r>
    </w:p>
    <w:p w:rsidR="008F75B0" w:rsidRPr="00D048CE" w:rsidRDefault="008F75B0" w:rsidP="008F75B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048CE"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 ходе выполнения программы в администрацию сельсовета за полугодие и за год.</w:t>
      </w:r>
    </w:p>
    <w:p w:rsidR="008F75B0" w:rsidRPr="00D048CE" w:rsidRDefault="008F75B0" w:rsidP="008F75B0">
      <w:pPr>
        <w:rPr>
          <w:sz w:val="26"/>
          <w:szCs w:val="26"/>
        </w:rPr>
      </w:pPr>
    </w:p>
    <w:p w:rsidR="008F75B0" w:rsidRPr="00D048CE" w:rsidRDefault="008F75B0" w:rsidP="008F75B0">
      <w:pPr>
        <w:rPr>
          <w:sz w:val="26"/>
          <w:szCs w:val="26"/>
        </w:rPr>
      </w:pPr>
    </w:p>
    <w:p w:rsidR="00DD5245" w:rsidRPr="00D048CE" w:rsidRDefault="00DD5245">
      <w:pPr>
        <w:rPr>
          <w:sz w:val="26"/>
          <w:szCs w:val="26"/>
        </w:rPr>
      </w:pPr>
    </w:p>
    <w:sectPr w:rsidR="00DD5245" w:rsidRPr="00D048CE" w:rsidSect="00EA4F54">
      <w:headerReference w:type="even" r:id="rId7"/>
      <w:headerReference w:type="default" r:id="rId8"/>
      <w:pgSz w:w="11906" w:h="16838" w:code="9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18" w:rsidRDefault="00D85A18" w:rsidP="00A83404">
      <w:pPr>
        <w:spacing w:after="0" w:line="240" w:lineRule="auto"/>
      </w:pPr>
      <w:r>
        <w:separator/>
      </w:r>
    </w:p>
  </w:endnote>
  <w:endnote w:type="continuationSeparator" w:id="0">
    <w:p w:rsidR="00D85A18" w:rsidRDefault="00D85A18" w:rsidP="00A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18" w:rsidRDefault="00D85A18" w:rsidP="00A83404">
      <w:pPr>
        <w:spacing w:after="0" w:line="240" w:lineRule="auto"/>
      </w:pPr>
      <w:r>
        <w:separator/>
      </w:r>
    </w:p>
  </w:footnote>
  <w:footnote w:type="continuationSeparator" w:id="0">
    <w:p w:rsidR="00D85A18" w:rsidRDefault="00D85A18" w:rsidP="00A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C7" w:rsidRDefault="004344A6" w:rsidP="00266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2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4C7" w:rsidRDefault="00D85A18" w:rsidP="002664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C7" w:rsidRDefault="004344A6" w:rsidP="002664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2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AD5">
      <w:rPr>
        <w:rStyle w:val="a5"/>
        <w:noProof/>
      </w:rPr>
      <w:t>7</w:t>
    </w:r>
    <w:r>
      <w:rPr>
        <w:rStyle w:val="a5"/>
      </w:rPr>
      <w:fldChar w:fldCharType="end"/>
    </w:r>
  </w:p>
  <w:p w:rsidR="002664C7" w:rsidRDefault="00D85A18" w:rsidP="002664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C62"/>
    <w:multiLevelType w:val="hybridMultilevel"/>
    <w:tmpl w:val="928C73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C35EB"/>
    <w:multiLevelType w:val="hybridMultilevel"/>
    <w:tmpl w:val="BE98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5B0"/>
    <w:rsid w:val="000443CC"/>
    <w:rsid w:val="000C7657"/>
    <w:rsid w:val="001330A3"/>
    <w:rsid w:val="001C2032"/>
    <w:rsid w:val="002130DC"/>
    <w:rsid w:val="002817DA"/>
    <w:rsid w:val="0033369A"/>
    <w:rsid w:val="00341BA8"/>
    <w:rsid w:val="00380684"/>
    <w:rsid w:val="003C0B4A"/>
    <w:rsid w:val="004344A6"/>
    <w:rsid w:val="004B7690"/>
    <w:rsid w:val="004D0E17"/>
    <w:rsid w:val="0068207D"/>
    <w:rsid w:val="007050EC"/>
    <w:rsid w:val="00705A87"/>
    <w:rsid w:val="007E73E7"/>
    <w:rsid w:val="008A6266"/>
    <w:rsid w:val="008F75B0"/>
    <w:rsid w:val="00907E91"/>
    <w:rsid w:val="0095065A"/>
    <w:rsid w:val="00964777"/>
    <w:rsid w:val="00964F0C"/>
    <w:rsid w:val="00995D11"/>
    <w:rsid w:val="009C2BE4"/>
    <w:rsid w:val="00A0597D"/>
    <w:rsid w:val="00A15922"/>
    <w:rsid w:val="00A244CB"/>
    <w:rsid w:val="00A83404"/>
    <w:rsid w:val="00B15AD5"/>
    <w:rsid w:val="00B640AD"/>
    <w:rsid w:val="00BA3F4F"/>
    <w:rsid w:val="00BD68DC"/>
    <w:rsid w:val="00C06111"/>
    <w:rsid w:val="00D048CE"/>
    <w:rsid w:val="00D24509"/>
    <w:rsid w:val="00D5632A"/>
    <w:rsid w:val="00D85A18"/>
    <w:rsid w:val="00DA5F36"/>
    <w:rsid w:val="00DD5245"/>
    <w:rsid w:val="00E02187"/>
    <w:rsid w:val="00E03151"/>
    <w:rsid w:val="00EA3177"/>
    <w:rsid w:val="00EA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04"/>
  </w:style>
  <w:style w:type="paragraph" w:styleId="1">
    <w:name w:val="heading 1"/>
    <w:basedOn w:val="a"/>
    <w:next w:val="a"/>
    <w:link w:val="10"/>
    <w:qFormat/>
    <w:rsid w:val="008F75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F7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B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F75B0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header"/>
    <w:basedOn w:val="a"/>
    <w:link w:val="a4"/>
    <w:rsid w:val="008F7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F75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F75B0"/>
  </w:style>
  <w:style w:type="paragraph" w:styleId="a6">
    <w:name w:val="Balloon Text"/>
    <w:basedOn w:val="a"/>
    <w:link w:val="a7"/>
    <w:uiPriority w:val="99"/>
    <w:semiHidden/>
    <w:unhideWhenUsed/>
    <w:rsid w:val="003C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B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cp:lastPrinted>2018-11-12T02:27:00Z</cp:lastPrinted>
  <dcterms:created xsi:type="dcterms:W3CDTF">2013-06-21T11:38:00Z</dcterms:created>
  <dcterms:modified xsi:type="dcterms:W3CDTF">2018-11-12T02:27:00Z</dcterms:modified>
</cp:coreProperties>
</file>