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             ГЛАВА КОРШУНОВСКОГО СЕЛЬСОВЕТА МИХАЙЛОВСКОГО РАЙОНА  АМУРСКОЙ ОБЛАСТИ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35"/>
          <w:szCs w:val="35"/>
        </w:rPr>
      </w:pP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C49A3" w:rsidRDefault="007E18EF" w:rsidP="008C49A3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08</w:t>
      </w:r>
      <w:r w:rsidR="00AF336A">
        <w:rPr>
          <w:sz w:val="28"/>
          <w:szCs w:val="28"/>
        </w:rPr>
        <w:t>.</w:t>
      </w:r>
      <w:r w:rsidR="00B87953">
        <w:rPr>
          <w:sz w:val="28"/>
          <w:szCs w:val="28"/>
        </w:rPr>
        <w:t>0</w:t>
      </w:r>
      <w:r w:rsidR="003E3B49">
        <w:rPr>
          <w:sz w:val="28"/>
          <w:szCs w:val="28"/>
        </w:rPr>
        <w:t>2</w:t>
      </w:r>
      <w:r w:rsidR="008C49A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8C49A3">
        <w:rPr>
          <w:sz w:val="28"/>
          <w:szCs w:val="28"/>
        </w:rPr>
        <w:t xml:space="preserve">                                                                                                     №  </w:t>
      </w:r>
      <w:r w:rsidR="00B87953">
        <w:rPr>
          <w:sz w:val="28"/>
          <w:szCs w:val="28"/>
        </w:rPr>
        <w:t>10</w:t>
      </w:r>
    </w:p>
    <w:p w:rsidR="008C49A3" w:rsidRDefault="008C49A3" w:rsidP="008C49A3">
      <w:pPr>
        <w:pStyle w:val="a3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2068DF" w:rsidRDefault="008C49A3" w:rsidP="00861EED">
      <w:pPr>
        <w:pStyle w:val="a4"/>
        <w:ind w:left="0"/>
      </w:pPr>
      <w:r>
        <w:t>Об утверждении среднесрочного</w:t>
      </w:r>
      <w:r w:rsidR="00861EED">
        <w:t xml:space="preserve">                                                                          </w:t>
      </w:r>
      <w:r>
        <w:t xml:space="preserve"> финансового плана Коршуновского </w:t>
      </w:r>
      <w:r w:rsidR="00861EED">
        <w:t xml:space="preserve">                                                                       </w:t>
      </w:r>
      <w:r>
        <w:t>сельсовета на 201</w:t>
      </w:r>
      <w:r w:rsidR="007E18EF">
        <w:t>9</w:t>
      </w:r>
      <w:r w:rsidR="00B87953">
        <w:t>-202</w:t>
      </w:r>
      <w:r w:rsidR="007E18EF">
        <w:t>1</w:t>
      </w:r>
      <w:r>
        <w:t xml:space="preserve"> годы</w:t>
      </w:r>
    </w:p>
    <w:p w:rsidR="00861EED" w:rsidRDefault="00861EED" w:rsidP="00861EED">
      <w:pPr>
        <w:pStyle w:val="a4"/>
        <w:ind w:left="0"/>
      </w:pPr>
    </w:p>
    <w:p w:rsidR="00861EED" w:rsidRDefault="00861EED" w:rsidP="00861EED">
      <w:pPr>
        <w:pStyle w:val="a4"/>
        <w:ind w:left="0"/>
      </w:pPr>
    </w:p>
    <w:p w:rsidR="00056DB4" w:rsidRDefault="00861EED" w:rsidP="00056DB4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proofErr w:type="gramStart"/>
      <w:r>
        <w:t>В соответствии со статьей 174 Бюджетного кодекса Российской Федерации и на основании Порядка разработки среднесрочного  финансового плана Коршуновского сельсовета, утвержденного постановлением главы Коршуновского сельсовета от 19.11.2013 № 62 «</w:t>
      </w:r>
      <w:r w:rsidR="001E7FF1">
        <w:t>О</w:t>
      </w:r>
      <w:r>
        <w:t xml:space="preserve"> порядке разработки среднесрочного финансового плана Коршуновского сельсовета»</w:t>
      </w:r>
      <w:r w:rsidR="00670221">
        <w:t xml:space="preserve">, а также в связи </w:t>
      </w:r>
      <w:r w:rsidR="00056DB4">
        <w:t xml:space="preserve"> с  внесенными изменениями и дополнениями в решение Коршуновского сельского Совета народных депутатов от  2</w:t>
      </w:r>
      <w:r w:rsidR="007E18EF">
        <w:t>5</w:t>
      </w:r>
      <w:r w:rsidR="00056DB4" w:rsidRPr="00D71299">
        <w:rPr>
          <w:color w:val="000000"/>
          <w:spacing w:val="-3"/>
          <w:szCs w:val="28"/>
        </w:rPr>
        <w:t>.12.201</w:t>
      </w:r>
      <w:r w:rsidR="007E18EF">
        <w:rPr>
          <w:color w:val="000000"/>
          <w:spacing w:val="-3"/>
          <w:szCs w:val="28"/>
        </w:rPr>
        <w:t>8</w:t>
      </w:r>
      <w:r w:rsidR="00056DB4">
        <w:rPr>
          <w:color w:val="000000"/>
          <w:spacing w:val="-3"/>
          <w:szCs w:val="28"/>
        </w:rPr>
        <w:t xml:space="preserve"> </w:t>
      </w:r>
      <w:r w:rsidR="00056DB4" w:rsidRPr="00D71299">
        <w:rPr>
          <w:color w:val="000000"/>
          <w:spacing w:val="-2"/>
          <w:szCs w:val="28"/>
        </w:rPr>
        <w:t xml:space="preserve">г. № </w:t>
      </w:r>
      <w:r w:rsidR="007E18EF">
        <w:rPr>
          <w:color w:val="000000"/>
          <w:spacing w:val="-2"/>
          <w:szCs w:val="28"/>
        </w:rPr>
        <w:t>19</w:t>
      </w:r>
      <w:r w:rsidR="00B87953">
        <w:rPr>
          <w:color w:val="000000"/>
          <w:spacing w:val="-2"/>
          <w:szCs w:val="28"/>
        </w:rPr>
        <w:t>/</w:t>
      </w:r>
      <w:r w:rsidR="007E18EF">
        <w:rPr>
          <w:color w:val="000000"/>
          <w:spacing w:val="-2"/>
          <w:szCs w:val="28"/>
        </w:rPr>
        <w:t>47</w:t>
      </w:r>
      <w:r w:rsidR="00056DB4" w:rsidRPr="00D71299">
        <w:rPr>
          <w:color w:val="000000"/>
          <w:spacing w:val="-2"/>
          <w:szCs w:val="28"/>
        </w:rPr>
        <w:t xml:space="preserve"> «О бюджете</w:t>
      </w:r>
      <w:r w:rsidR="00056DB4">
        <w:rPr>
          <w:color w:val="000000"/>
          <w:spacing w:val="-2"/>
          <w:szCs w:val="28"/>
        </w:rPr>
        <w:t xml:space="preserve"> </w:t>
      </w:r>
      <w:r w:rsidR="00056DB4" w:rsidRPr="00D71299">
        <w:rPr>
          <w:color w:val="000000"/>
          <w:spacing w:val="-3"/>
          <w:szCs w:val="28"/>
        </w:rPr>
        <w:t>Коршуновского сельсовета</w:t>
      </w:r>
      <w:proofErr w:type="gramEnd"/>
      <w:r w:rsidR="00056DB4" w:rsidRPr="00D71299">
        <w:rPr>
          <w:color w:val="000000"/>
          <w:spacing w:val="-3"/>
          <w:szCs w:val="28"/>
        </w:rPr>
        <w:t xml:space="preserve"> на 201</w:t>
      </w:r>
      <w:r w:rsidR="007E18EF">
        <w:rPr>
          <w:color w:val="000000"/>
          <w:spacing w:val="-3"/>
          <w:szCs w:val="28"/>
        </w:rPr>
        <w:t>9</w:t>
      </w:r>
      <w:r w:rsidR="00056DB4" w:rsidRPr="00D71299">
        <w:rPr>
          <w:color w:val="000000"/>
          <w:spacing w:val="-3"/>
          <w:szCs w:val="28"/>
        </w:rPr>
        <w:t xml:space="preserve"> год»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постановляю: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1.Утвердить основные показатели среднесрочного финансового плана Коршуновского сельсовета на 20</w:t>
      </w:r>
      <w:r w:rsidR="007E18EF">
        <w:rPr>
          <w:color w:val="000000"/>
          <w:spacing w:val="-3"/>
          <w:szCs w:val="28"/>
        </w:rPr>
        <w:t>9</w:t>
      </w:r>
      <w:r w:rsidR="00B87953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>-20</w:t>
      </w:r>
      <w:r w:rsidR="00B87953">
        <w:rPr>
          <w:color w:val="000000"/>
          <w:spacing w:val="-3"/>
          <w:szCs w:val="28"/>
        </w:rPr>
        <w:t>2</w:t>
      </w:r>
      <w:r w:rsidR="007E18EF">
        <w:rPr>
          <w:color w:val="000000"/>
          <w:spacing w:val="-3"/>
          <w:szCs w:val="28"/>
        </w:rPr>
        <w:t>1</w:t>
      </w:r>
      <w:r>
        <w:rPr>
          <w:color w:val="000000"/>
          <w:spacing w:val="-3"/>
          <w:szCs w:val="28"/>
        </w:rPr>
        <w:t xml:space="preserve"> годы.</w:t>
      </w:r>
    </w:p>
    <w:p w:rsidR="00D71299" w:rsidRDefault="00D71299" w:rsidP="00F576A7">
      <w:pPr>
        <w:pStyle w:val="a4"/>
        <w:spacing w:after="0"/>
        <w:ind w:left="0" w:firstLine="851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2.</w:t>
      </w:r>
      <w:proofErr w:type="gramStart"/>
      <w:r>
        <w:rPr>
          <w:color w:val="000000"/>
          <w:spacing w:val="-3"/>
          <w:szCs w:val="28"/>
        </w:rPr>
        <w:t>Контроль за</w:t>
      </w:r>
      <w:proofErr w:type="gramEnd"/>
      <w:r>
        <w:rPr>
          <w:color w:val="000000"/>
          <w:spacing w:val="-3"/>
          <w:szCs w:val="28"/>
        </w:rPr>
        <w:t xml:space="preserve"> исполнением настоящего постановления оставляю за собой.</w:t>
      </w:r>
    </w:p>
    <w:p w:rsidR="00D71299" w:rsidRDefault="00D71299" w:rsidP="00D71299">
      <w:pPr>
        <w:pStyle w:val="a4"/>
        <w:spacing w:after="0"/>
        <w:ind w:left="0" w:firstLine="851"/>
        <w:rPr>
          <w:color w:val="000000"/>
          <w:spacing w:val="-3"/>
          <w:szCs w:val="28"/>
        </w:rPr>
      </w:pPr>
    </w:p>
    <w:p w:rsidR="00311002" w:rsidRDefault="00311002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О.В.Нестеренко </w:t>
      </w:r>
    </w:p>
    <w:p w:rsidR="002B1CA0" w:rsidRDefault="002B1CA0" w:rsidP="002B1CA0">
      <w:pPr>
        <w:pStyle w:val="a4"/>
        <w:spacing w:after="0"/>
        <w:ind w:left="0" w:firstLine="851"/>
        <w:jc w:val="right"/>
        <w:rPr>
          <w:color w:val="000000"/>
          <w:spacing w:val="-3"/>
          <w:szCs w:val="28"/>
        </w:rPr>
      </w:pPr>
    </w:p>
    <w:p w:rsidR="009B3B94" w:rsidRDefault="009B3B94" w:rsidP="00861EED">
      <w:pPr>
        <w:pStyle w:val="a4"/>
        <w:ind w:left="0" w:firstLine="567"/>
      </w:pPr>
    </w:p>
    <w:p w:rsidR="00CE27C2" w:rsidRDefault="00CE27C2" w:rsidP="002B1CA0">
      <w:pPr>
        <w:pStyle w:val="a4"/>
        <w:ind w:left="0"/>
        <w:sectPr w:rsidR="00CE27C2" w:rsidSect="002B1CA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8001" w:type="dxa"/>
        <w:tblInd w:w="-176" w:type="dxa"/>
        <w:tblLayout w:type="fixed"/>
        <w:tblLook w:val="04A0"/>
      </w:tblPr>
      <w:tblGrid>
        <w:gridCol w:w="5529"/>
        <w:gridCol w:w="992"/>
        <w:gridCol w:w="709"/>
        <w:gridCol w:w="18"/>
        <w:gridCol w:w="691"/>
        <w:gridCol w:w="142"/>
        <w:gridCol w:w="2409"/>
        <w:gridCol w:w="38"/>
        <w:gridCol w:w="529"/>
        <w:gridCol w:w="51"/>
        <w:gridCol w:w="1237"/>
        <w:gridCol w:w="263"/>
        <w:gridCol w:w="9"/>
        <w:gridCol w:w="1134"/>
        <w:gridCol w:w="50"/>
        <w:gridCol w:w="104"/>
        <w:gridCol w:w="980"/>
        <w:gridCol w:w="118"/>
        <w:gridCol w:w="894"/>
        <w:gridCol w:w="988"/>
        <w:gridCol w:w="118"/>
        <w:gridCol w:w="38"/>
        <w:gridCol w:w="804"/>
        <w:gridCol w:w="118"/>
        <w:gridCol w:w="38"/>
      </w:tblGrid>
      <w:tr w:rsidR="00CE27C2" w:rsidRPr="008D2997" w:rsidTr="009F5716">
        <w:trPr>
          <w:gridAfter w:val="6"/>
          <w:wAfter w:w="2104" w:type="dxa"/>
          <w:trHeight w:val="2706"/>
        </w:trPr>
        <w:tc>
          <w:tcPr>
            <w:tcW w:w="158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horzAnchor="margin" w:tblpXSpec="right" w:tblpY="-648"/>
              <w:tblOverlap w:val="never"/>
              <w:tblW w:w="19040" w:type="dxa"/>
              <w:tblLayout w:type="fixed"/>
              <w:tblLook w:val="04A0"/>
            </w:tblPr>
            <w:tblGrid>
              <w:gridCol w:w="7240"/>
              <w:gridCol w:w="760"/>
              <w:gridCol w:w="2760"/>
              <w:gridCol w:w="5380"/>
              <w:gridCol w:w="1940"/>
              <w:gridCol w:w="960"/>
            </w:tblGrid>
            <w:tr w:rsidR="00CE27C2" w:rsidRPr="007A70ED" w:rsidTr="00C81854">
              <w:trPr>
                <w:trHeight w:val="997"/>
              </w:trPr>
              <w:tc>
                <w:tcPr>
                  <w:tcW w:w="7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E27C2" w:rsidRDefault="00CE27C2" w:rsidP="005F36E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F42DEF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 к постановлению главы </w:t>
                  </w:r>
                </w:p>
                <w:p w:rsidR="00F42DEF" w:rsidRDefault="00CE27C2" w:rsidP="00F42D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Коршуновского сельсовета </w:t>
                  </w:r>
                </w:p>
                <w:p w:rsidR="00CE27C2" w:rsidRPr="007A70ED" w:rsidRDefault="00CE27C2" w:rsidP="007E18EF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70ED">
                    <w:rPr>
                      <w:sz w:val="24"/>
                      <w:szCs w:val="24"/>
                    </w:rPr>
                    <w:t xml:space="preserve">от </w:t>
                  </w:r>
                  <w:r w:rsidR="007E18EF">
                    <w:rPr>
                      <w:sz w:val="24"/>
                      <w:szCs w:val="24"/>
                    </w:rPr>
                    <w:t>08</w:t>
                  </w:r>
                  <w:r w:rsidRPr="007A70ED">
                    <w:rPr>
                      <w:sz w:val="24"/>
                      <w:szCs w:val="24"/>
                    </w:rPr>
                    <w:t>.</w:t>
                  </w:r>
                  <w:r w:rsidR="00B87953">
                    <w:rPr>
                      <w:sz w:val="24"/>
                      <w:szCs w:val="24"/>
                    </w:rPr>
                    <w:t>0</w:t>
                  </w:r>
                  <w:r w:rsidR="00C75AD2">
                    <w:rPr>
                      <w:sz w:val="24"/>
                      <w:szCs w:val="24"/>
                    </w:rPr>
                    <w:t>2</w:t>
                  </w:r>
                  <w:r w:rsidRPr="007A70ED">
                    <w:rPr>
                      <w:sz w:val="24"/>
                      <w:szCs w:val="24"/>
                    </w:rPr>
                    <w:t>.201</w:t>
                  </w:r>
                  <w:r w:rsidR="007E18EF">
                    <w:rPr>
                      <w:sz w:val="24"/>
                      <w:szCs w:val="24"/>
                    </w:rPr>
                    <w:t>9</w:t>
                  </w:r>
                  <w:r w:rsidRPr="007A70ED">
                    <w:rPr>
                      <w:sz w:val="24"/>
                      <w:szCs w:val="24"/>
                    </w:rPr>
                    <w:t xml:space="preserve"> года № </w:t>
                  </w:r>
                  <w:r w:rsidR="00B87953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7C2" w:rsidRPr="007A70ED" w:rsidRDefault="00CE27C2" w:rsidP="005F36E7">
                  <w:pPr>
                    <w:spacing w:after="0"/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</w:tr>
          </w:tbl>
          <w:p w:rsidR="00CE27C2" w:rsidRPr="007A70ED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  <w:p w:rsidR="0042501C" w:rsidRDefault="00CE27C2" w:rsidP="005F36E7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D2997">
              <w:rPr>
                <w:b/>
                <w:bCs/>
                <w:sz w:val="26"/>
                <w:szCs w:val="26"/>
              </w:rPr>
              <w:t xml:space="preserve">ОСНОВНЫЕ ПОКАЗАТЕЛИ СРЕДНЕСРОЧНОГО ФИНАНСОВОГО  ПЛАНА </w:t>
            </w:r>
          </w:p>
          <w:p w:rsidR="002B1CA0" w:rsidRPr="008D2997" w:rsidRDefault="00CE27C2" w:rsidP="007E18EF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8D2997">
              <w:rPr>
                <w:b/>
                <w:bCs/>
                <w:sz w:val="26"/>
                <w:szCs w:val="26"/>
              </w:rPr>
              <w:t xml:space="preserve"> КОРШУНОВСКОГО СЕЛЬСОВЕТА    НА 201</w:t>
            </w:r>
            <w:r w:rsidR="007E18EF">
              <w:rPr>
                <w:b/>
                <w:bCs/>
                <w:sz w:val="26"/>
                <w:szCs w:val="26"/>
              </w:rPr>
              <w:t>9</w:t>
            </w:r>
            <w:r w:rsidR="00EC4E67">
              <w:rPr>
                <w:b/>
                <w:bCs/>
                <w:sz w:val="26"/>
                <w:szCs w:val="26"/>
              </w:rPr>
              <w:t>-202</w:t>
            </w:r>
            <w:r w:rsidR="007E18EF">
              <w:rPr>
                <w:b/>
                <w:bCs/>
                <w:sz w:val="26"/>
                <w:szCs w:val="26"/>
              </w:rPr>
              <w:t>1</w:t>
            </w:r>
            <w:r w:rsidRPr="008D2997">
              <w:rPr>
                <w:b/>
                <w:bCs/>
                <w:sz w:val="26"/>
                <w:szCs w:val="26"/>
              </w:rPr>
              <w:t xml:space="preserve"> ГОДЫ.</w:t>
            </w:r>
          </w:p>
        </w:tc>
      </w:tr>
      <w:tr w:rsidR="00CE27C2" w:rsidRPr="008D2997" w:rsidTr="009F5716">
        <w:trPr>
          <w:gridAfter w:val="6"/>
          <w:wAfter w:w="2104" w:type="dxa"/>
          <w:trHeight w:val="80"/>
        </w:trPr>
        <w:tc>
          <w:tcPr>
            <w:tcW w:w="158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7C2" w:rsidRPr="008D2997" w:rsidRDefault="00CE27C2" w:rsidP="005F36E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1854" w:rsidRPr="00C81854" w:rsidTr="009F5716">
        <w:trPr>
          <w:gridAfter w:val="1"/>
          <w:wAfter w:w="38" w:type="dxa"/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1854">
              <w:rPr>
                <w:rFonts w:eastAsia="Times New Roman" w:cs="Times New Roman"/>
                <w:sz w:val="24"/>
                <w:szCs w:val="24"/>
              </w:rPr>
              <w:t xml:space="preserve">               (тыс</w:t>
            </w:r>
            <w:proofErr w:type="gramStart"/>
            <w:r w:rsidRPr="00C81854">
              <w:rPr>
                <w:rFonts w:eastAsia="Times New Roman" w:cs="Times New Roman"/>
                <w:sz w:val="24"/>
                <w:szCs w:val="24"/>
              </w:rPr>
              <w:t>.р</w:t>
            </w:r>
            <w:proofErr w:type="gramEnd"/>
            <w:r w:rsidRPr="00C81854">
              <w:rPr>
                <w:rFonts w:eastAsia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1854" w:rsidRPr="00C81854" w:rsidTr="009F5716">
        <w:trPr>
          <w:trHeight w:val="255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КД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Плановый период 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1854" w:rsidRPr="00C81854" w:rsidTr="009F5716">
        <w:trPr>
          <w:trHeight w:val="405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3-й год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1854" w:rsidRPr="00C81854" w:rsidTr="009F5716">
        <w:trPr>
          <w:trHeight w:val="255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C81854" w:rsidRDefault="00C81854" w:rsidP="00C818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Администрация Коршуновского сельсовета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ДОХОДЫ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1.00.00000.00.0000.000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1305,2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1320,2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1341,2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1.01.00000.00.0000.000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1.05.00000.00.0000.000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1.06.00000.00.0000.000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429,0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1.08.00000.00.0000.000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1.11.00000.00.0000.000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1.15.00000.00.0000.000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1.16.00000.00.0000.000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2.00.00000.00.0000.000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2211,2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2265,0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2288,5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6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 xml:space="preserve">БЕЗВОЗМЕЗДНЫЕ ПОСТУПЛЕНИЯ ОТ ДРУГИХ  </w:t>
            </w:r>
            <w:r w:rsidRPr="003315A3">
              <w:rPr>
                <w:rFonts w:eastAsia="Times New Roman" w:cs="Times New Roman"/>
                <w:sz w:val="24"/>
                <w:szCs w:val="24"/>
              </w:rPr>
              <w:lastRenderedPageBreak/>
              <w:t>БЮДЖЕТОВ БЮДЖЕТНОЙ СИСТЕМЫ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lastRenderedPageBreak/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2.02.10000.00.0000.150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1843,3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1865,4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1888,9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9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2.02.30000.00.0000.150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2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2.02.40000.00.0000.150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81854" w:rsidRPr="003315A3" w:rsidTr="009F5716">
        <w:trPr>
          <w:gridAfter w:val="2"/>
          <w:wAfter w:w="156" w:type="dxa"/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3516,4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3585,2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3629,7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4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2066,4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2154,2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2199,8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6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88 8 00 02030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9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04</w:t>
            </w:r>
          </w:p>
        </w:tc>
        <w:tc>
          <w:tcPr>
            <w:tcW w:w="258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88 8 00 02040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659,7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378,3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22,4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06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485,8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88 8 00 07150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27 0 00 22220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28 0 00 22220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34,0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88 8 00 09040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98,5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8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88 8 00 51180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8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7,6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6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5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lastRenderedPageBreak/>
              <w:t>Защита населения и территории от последствий чрезвычайных ситуаций природного 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88 8 00 02180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81854" w:rsidRPr="003315A3" w:rsidTr="009F5716">
        <w:trPr>
          <w:gridAfter w:val="2"/>
          <w:wAfter w:w="156" w:type="dxa"/>
          <w:trHeight w:val="4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C81854" w:rsidRPr="003315A3" w:rsidTr="009F5716">
        <w:trPr>
          <w:gridAfter w:val="2"/>
          <w:wAfter w:w="156" w:type="dxa"/>
          <w:trHeight w:val="3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299,4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331,1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09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24 0 00 07240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301,1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4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88 8 00 03400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88 8 00 03510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6,5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23 0 00 22220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26 0 00 22220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875,6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7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30 1 00 22220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865,6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88 8 00 04910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88,6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02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22 0 00 22220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38,6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S0400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85,7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70"/>
        </w:trPr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03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20,7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88 8 00 05080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3606,5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3651,2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3696,8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lastRenderedPageBreak/>
              <w:t>Расходы на оплату труда с начислениями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1117,3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1117,3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1117,3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Расходы на коммунальные услуги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223,8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6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ДЕФИЦИТ (-), ПРОФИЦИ</w:t>
            </w:r>
            <w:proofErr w:type="gramStart"/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Т(</w:t>
            </w:r>
            <w:proofErr w:type="gramEnd"/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+)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-90,1</w:t>
            </w:r>
          </w:p>
        </w:tc>
        <w:tc>
          <w:tcPr>
            <w:tcW w:w="11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-66,0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-67,1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Источники финансирования  дефицита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28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Источники внутреннего финансирования  дефицита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-   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56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01.05.00.00.00.0000.000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90,1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67,1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59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- увеличение прочих остатков денежных средств бюджетов сельских поселений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01.05.02.01.10.0000.510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-3516,4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-3585,2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-3629,7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58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i/>
                <w:iCs/>
                <w:sz w:val="24"/>
                <w:szCs w:val="24"/>
              </w:rPr>
              <w:t>- 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01.05.02.01.10.0000.610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81854" w:rsidRPr="003315A3" w:rsidRDefault="00C81854" w:rsidP="00C8185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3606,5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3651,2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3696,8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315A3">
              <w:rPr>
                <w:rFonts w:eastAsia="Times New Roman" w:cs="Times New Roman"/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3315A3">
              <w:rPr>
                <w:rFonts w:eastAsia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3315A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 долг Коршуновского сельсовета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854" w:rsidRPr="003315A3" w:rsidTr="009F5716">
        <w:trPr>
          <w:gridAfter w:val="2"/>
          <w:wAfter w:w="156" w:type="dxa"/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3315A3">
              <w:rPr>
                <w:rFonts w:eastAsia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854" w:rsidRPr="003315A3" w:rsidRDefault="00C81854" w:rsidP="00C818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B3B94" w:rsidRPr="003315A3" w:rsidRDefault="009B3B94" w:rsidP="00596CBE">
      <w:pPr>
        <w:pStyle w:val="a4"/>
        <w:spacing w:after="0" w:line="240" w:lineRule="auto"/>
        <w:ind w:left="0"/>
        <w:rPr>
          <w:rFonts w:cs="Times New Roman"/>
          <w:sz w:val="24"/>
          <w:szCs w:val="24"/>
        </w:rPr>
      </w:pPr>
    </w:p>
    <w:sectPr w:rsidR="009B3B94" w:rsidRPr="003315A3" w:rsidSect="00D33C76">
      <w:pgSz w:w="16838" w:h="11906" w:orient="landscape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8C49A3"/>
    <w:rsid w:val="000070A0"/>
    <w:rsid w:val="00022588"/>
    <w:rsid w:val="0005303A"/>
    <w:rsid w:val="00056DB4"/>
    <w:rsid w:val="00061E74"/>
    <w:rsid w:val="00063CF9"/>
    <w:rsid w:val="0009009D"/>
    <w:rsid w:val="000E78C2"/>
    <w:rsid w:val="0011649C"/>
    <w:rsid w:val="001C163C"/>
    <w:rsid w:val="001E7FF1"/>
    <w:rsid w:val="002068DF"/>
    <w:rsid w:val="00207240"/>
    <w:rsid w:val="002156B1"/>
    <w:rsid w:val="00287F27"/>
    <w:rsid w:val="002A765B"/>
    <w:rsid w:val="002B1CA0"/>
    <w:rsid w:val="002D4566"/>
    <w:rsid w:val="00311002"/>
    <w:rsid w:val="003315A3"/>
    <w:rsid w:val="00342780"/>
    <w:rsid w:val="003B19A1"/>
    <w:rsid w:val="003B45FC"/>
    <w:rsid w:val="003E3B49"/>
    <w:rsid w:val="004155AD"/>
    <w:rsid w:val="0042501C"/>
    <w:rsid w:val="0044474B"/>
    <w:rsid w:val="00461CA2"/>
    <w:rsid w:val="00461E01"/>
    <w:rsid w:val="00476863"/>
    <w:rsid w:val="00492E8D"/>
    <w:rsid w:val="004C4C38"/>
    <w:rsid w:val="004F025D"/>
    <w:rsid w:val="005373BC"/>
    <w:rsid w:val="00596CBE"/>
    <w:rsid w:val="005C2066"/>
    <w:rsid w:val="005F36E7"/>
    <w:rsid w:val="00600DE7"/>
    <w:rsid w:val="00670221"/>
    <w:rsid w:val="00681EC9"/>
    <w:rsid w:val="006C3AED"/>
    <w:rsid w:val="00722C6F"/>
    <w:rsid w:val="00745B41"/>
    <w:rsid w:val="00753FF1"/>
    <w:rsid w:val="0078650D"/>
    <w:rsid w:val="007B0800"/>
    <w:rsid w:val="007D769E"/>
    <w:rsid w:val="007E18EF"/>
    <w:rsid w:val="00861EED"/>
    <w:rsid w:val="008C49A3"/>
    <w:rsid w:val="008C6748"/>
    <w:rsid w:val="00903E4F"/>
    <w:rsid w:val="0090716B"/>
    <w:rsid w:val="009A27CE"/>
    <w:rsid w:val="009B3B94"/>
    <w:rsid w:val="009F5716"/>
    <w:rsid w:val="00A7668F"/>
    <w:rsid w:val="00A838EE"/>
    <w:rsid w:val="00A950E3"/>
    <w:rsid w:val="00AA10C5"/>
    <w:rsid w:val="00AB0C19"/>
    <w:rsid w:val="00AB5E28"/>
    <w:rsid w:val="00AF336A"/>
    <w:rsid w:val="00B87953"/>
    <w:rsid w:val="00C106AF"/>
    <w:rsid w:val="00C75AD2"/>
    <w:rsid w:val="00C81854"/>
    <w:rsid w:val="00C95707"/>
    <w:rsid w:val="00CD365B"/>
    <w:rsid w:val="00CE27C2"/>
    <w:rsid w:val="00D018AE"/>
    <w:rsid w:val="00D33C76"/>
    <w:rsid w:val="00D71299"/>
    <w:rsid w:val="00DF6203"/>
    <w:rsid w:val="00E271B1"/>
    <w:rsid w:val="00E66915"/>
    <w:rsid w:val="00E76A02"/>
    <w:rsid w:val="00EA1672"/>
    <w:rsid w:val="00EB0EED"/>
    <w:rsid w:val="00EB40E8"/>
    <w:rsid w:val="00EC26AF"/>
    <w:rsid w:val="00EC4E67"/>
    <w:rsid w:val="00F313CC"/>
    <w:rsid w:val="00F42DEF"/>
    <w:rsid w:val="00F576A7"/>
    <w:rsid w:val="00F73B6D"/>
    <w:rsid w:val="00FD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A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1E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39</cp:revision>
  <cp:lastPrinted>2019-02-12T01:15:00Z</cp:lastPrinted>
  <dcterms:created xsi:type="dcterms:W3CDTF">2015-07-31T10:22:00Z</dcterms:created>
  <dcterms:modified xsi:type="dcterms:W3CDTF">2019-02-12T01:16:00Z</dcterms:modified>
</cp:coreProperties>
</file>