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91" w:rsidRPr="00A13BC7" w:rsidRDefault="00766F91" w:rsidP="00766F9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BE1" w:rsidRPr="00221D7D" w:rsidRDefault="00F34725" w:rsidP="00084B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D7D">
        <w:rPr>
          <w:rFonts w:ascii="Times New Roman" w:eastAsia="Times New Roman" w:hAnsi="Times New Roman" w:cs="Times New Roman"/>
          <w:b/>
          <w:sz w:val="28"/>
          <w:szCs w:val="28"/>
        </w:rPr>
        <w:t>Об ответственности за распространение недостоверной информации о паводке</w:t>
      </w:r>
    </w:p>
    <w:p w:rsidR="00084BE1" w:rsidRPr="00221D7D" w:rsidRDefault="00084BE1" w:rsidP="00084B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725" w:rsidRPr="00221D7D" w:rsidRDefault="00F34725" w:rsidP="00F347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1D7D">
        <w:rPr>
          <w:rFonts w:ascii="Times New Roman" w:eastAsia="Times New Roman" w:hAnsi="Times New Roman" w:cs="Times New Roman"/>
          <w:sz w:val="28"/>
          <w:szCs w:val="28"/>
        </w:rPr>
        <w:t>Согласно ч. 9 ст.13.15 КоАП РФ за распространение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сообщений, создавшее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</w:t>
      </w:r>
      <w:proofErr w:type="gramEnd"/>
      <w:r w:rsidRPr="00221D7D">
        <w:rPr>
          <w:rFonts w:ascii="Times New Roman" w:eastAsia="Times New Roman" w:hAnsi="Times New Roman" w:cs="Times New Roman"/>
          <w:sz w:val="28"/>
          <w:szCs w:val="28"/>
        </w:rPr>
        <w:t>, кредитных организаций, объектов энергетики, промышленности или связи влечет для граждан наказание в виде штрафа в размере от 30 тысяч до 100 тысяч рублей.</w:t>
      </w:r>
    </w:p>
    <w:p w:rsidR="009C794C" w:rsidRPr="00221D7D" w:rsidRDefault="00F34725" w:rsidP="00F347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D7D">
        <w:rPr>
          <w:rFonts w:ascii="Times New Roman" w:eastAsia="Times New Roman" w:hAnsi="Times New Roman" w:cs="Times New Roman"/>
          <w:sz w:val="28"/>
          <w:szCs w:val="28"/>
        </w:rPr>
        <w:t xml:space="preserve">В силу ч. 10 ст.13.15 КоАП </w:t>
      </w:r>
      <w:proofErr w:type="gramStart"/>
      <w:r w:rsidRPr="00221D7D">
        <w:rPr>
          <w:rFonts w:ascii="Times New Roman" w:eastAsia="Times New Roman" w:hAnsi="Times New Roman" w:cs="Times New Roman"/>
          <w:sz w:val="28"/>
          <w:szCs w:val="28"/>
        </w:rPr>
        <w:t>РФ</w:t>
      </w:r>
      <w:proofErr w:type="gramEnd"/>
      <w:r w:rsidRPr="00221D7D">
        <w:rPr>
          <w:rFonts w:ascii="Times New Roman" w:eastAsia="Times New Roman" w:hAnsi="Times New Roman" w:cs="Times New Roman"/>
          <w:sz w:val="28"/>
          <w:szCs w:val="28"/>
        </w:rPr>
        <w:t xml:space="preserve"> если созданы помехи </w:t>
      </w:r>
      <w:r w:rsidR="00466BDD" w:rsidRPr="00221D7D">
        <w:rPr>
          <w:rFonts w:ascii="Times New Roman" w:eastAsia="Times New Roman" w:hAnsi="Times New Roman" w:cs="Times New Roman"/>
          <w:sz w:val="28"/>
          <w:szCs w:val="28"/>
        </w:rPr>
        <w:t>функционированию</w:t>
      </w:r>
      <w:r w:rsidRPr="00221D7D">
        <w:rPr>
          <w:rFonts w:ascii="Times New Roman" w:eastAsia="Times New Roman" w:hAnsi="Times New Roman" w:cs="Times New Roman"/>
          <w:sz w:val="28"/>
          <w:szCs w:val="28"/>
        </w:rPr>
        <w:t xml:space="preserve"> объектов жизнеобеспечения, </w:t>
      </w:r>
      <w:r w:rsidR="00466BDD" w:rsidRPr="00221D7D">
        <w:rPr>
          <w:rFonts w:ascii="Times New Roman" w:eastAsia="Times New Roman" w:hAnsi="Times New Roman" w:cs="Times New Roman"/>
          <w:sz w:val="28"/>
          <w:szCs w:val="28"/>
        </w:rPr>
        <w:t>транспортной</w:t>
      </w:r>
      <w:r w:rsidRPr="00221D7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66BDD" w:rsidRPr="00221D7D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221D7D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инфраструктуры, </w:t>
      </w:r>
      <w:r w:rsidR="00466BDD" w:rsidRPr="00221D7D">
        <w:rPr>
          <w:rFonts w:ascii="Times New Roman" w:eastAsia="Times New Roman" w:hAnsi="Times New Roman" w:cs="Times New Roman"/>
          <w:sz w:val="28"/>
          <w:szCs w:val="28"/>
        </w:rPr>
        <w:t>кредитных организаций, объектов энергетики, промышленности или связи либо в случае совершения повторного правонарушения, нарушителю грозит штраф от 100 тыс. до 300 тыс. рублей</w:t>
      </w:r>
      <w:r w:rsidRPr="00221D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BDD" w:rsidRPr="00221D7D" w:rsidRDefault="00466BDD" w:rsidP="00F347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D7D">
        <w:rPr>
          <w:rFonts w:ascii="Times New Roman" w:eastAsia="Times New Roman" w:hAnsi="Times New Roman" w:cs="Times New Roman"/>
          <w:sz w:val="28"/>
          <w:szCs w:val="28"/>
        </w:rPr>
        <w:t xml:space="preserve">Статьями 207.1 УК РФ и 207.2 УК РФ также предусмотрена уголовная ответственность за </w:t>
      </w:r>
      <w:r w:rsidR="00052D1D" w:rsidRPr="00221D7D">
        <w:rPr>
          <w:rFonts w:ascii="Times New Roman" w:eastAsia="Times New Roman" w:hAnsi="Times New Roman" w:cs="Times New Roman"/>
          <w:sz w:val="28"/>
          <w:szCs w:val="28"/>
        </w:rPr>
        <w:t xml:space="preserve">умышленное распространение заведомо ложной информации об обстоятельствах, представляющих угрозу жизни и безопасности граждан, </w:t>
      </w:r>
      <w:r w:rsidR="00DE58C5" w:rsidRPr="00221D7D">
        <w:rPr>
          <w:rFonts w:ascii="Times New Roman" w:eastAsia="Times New Roman" w:hAnsi="Times New Roman" w:cs="Times New Roman"/>
          <w:sz w:val="28"/>
          <w:szCs w:val="28"/>
        </w:rPr>
        <w:t xml:space="preserve">а также публичное распространение заведомо ложной информации, повлекшей тяжкие последствия, с корыстной целью или из личной заинтересованности. </w:t>
      </w:r>
    </w:p>
    <w:p w:rsidR="00DE58C5" w:rsidRPr="00221D7D" w:rsidRDefault="00DE58C5" w:rsidP="00F347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D7D">
        <w:rPr>
          <w:rFonts w:ascii="Times New Roman" w:eastAsia="Times New Roman" w:hAnsi="Times New Roman" w:cs="Times New Roman"/>
          <w:sz w:val="28"/>
          <w:szCs w:val="28"/>
        </w:rPr>
        <w:t xml:space="preserve">Совершение таких преступлений влечет наказание в виде штрафа в размере от 300 тыс. </w:t>
      </w:r>
      <w:r w:rsidR="00A13BC7" w:rsidRPr="00221D7D">
        <w:rPr>
          <w:rFonts w:ascii="Times New Roman" w:eastAsia="Times New Roman" w:hAnsi="Times New Roman" w:cs="Times New Roman"/>
          <w:sz w:val="28"/>
          <w:szCs w:val="28"/>
        </w:rPr>
        <w:t>до 700 тыс. рублей, а если деяния повлекли по неосторожности смерть человека или иные тяжкие последствия – до 5 лет лишения свободы.</w:t>
      </w:r>
    </w:p>
    <w:p w:rsidR="00F34725" w:rsidRPr="00221D7D" w:rsidRDefault="00F34725" w:rsidP="00DA4E3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D7D" w:rsidRPr="00221D7D" w:rsidRDefault="00221D7D" w:rsidP="00221D7D">
      <w:pPr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D7D" w:rsidRPr="00221D7D" w:rsidRDefault="00221D7D" w:rsidP="00221D7D">
      <w:pPr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r w:rsidRPr="00221D7D">
        <w:rPr>
          <w:rFonts w:ascii="Times New Roman" w:eastAsia="Calibri" w:hAnsi="Times New Roman" w:cs="Times New Roman"/>
          <w:sz w:val="28"/>
          <w:szCs w:val="28"/>
          <w:lang w:eastAsia="en-US"/>
        </w:rPr>
        <w:t>Прокур</w:t>
      </w:r>
      <w:r w:rsidR="00DA4E32" w:rsidRPr="00221D7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1D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тура </w:t>
      </w:r>
      <w:r w:rsidR="00DA4E32" w:rsidRPr="00221D7D">
        <w:rPr>
          <w:rFonts w:ascii="Times New Roman" w:eastAsia="Calibri" w:hAnsi="Times New Roman" w:cs="Times New Roman"/>
          <w:sz w:val="28"/>
          <w:szCs w:val="28"/>
          <w:lang w:eastAsia="en-US"/>
        </w:rPr>
        <w:t>Мих</w:t>
      </w:r>
      <w:r w:rsidRPr="00221D7D">
        <w:rPr>
          <w:rFonts w:ascii="Times New Roman" w:eastAsia="Calibri" w:hAnsi="Times New Roman" w:cs="Times New Roman"/>
          <w:sz w:val="28"/>
          <w:szCs w:val="28"/>
          <w:lang w:eastAsia="en-US"/>
        </w:rPr>
        <w:t>айловского района Амурской области</w:t>
      </w:r>
    </w:p>
    <w:bookmarkEnd w:id="0"/>
    <w:p w:rsidR="0074473F" w:rsidRPr="00A13BC7" w:rsidRDefault="0074473F" w:rsidP="003165CC">
      <w:pPr>
        <w:spacing w:line="240" w:lineRule="exact"/>
        <w:ind w:right="-6"/>
        <w:rPr>
          <w:rFonts w:ascii="Calibri" w:eastAsia="Times New Roman" w:hAnsi="Calibri" w:cs="Times New Roman"/>
          <w:sz w:val="26"/>
          <w:szCs w:val="26"/>
        </w:rPr>
      </w:pPr>
    </w:p>
    <w:sectPr w:rsidR="0074473F" w:rsidRPr="00A13BC7" w:rsidSect="00A13BC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E4"/>
    <w:rsid w:val="00017ED9"/>
    <w:rsid w:val="0002518D"/>
    <w:rsid w:val="00025E79"/>
    <w:rsid w:val="0003601D"/>
    <w:rsid w:val="00052D1D"/>
    <w:rsid w:val="0007709F"/>
    <w:rsid w:val="00084BE1"/>
    <w:rsid w:val="000A2439"/>
    <w:rsid w:val="000C47A6"/>
    <w:rsid w:val="001240E0"/>
    <w:rsid w:val="00221D7D"/>
    <w:rsid w:val="00245DC2"/>
    <w:rsid w:val="0027492D"/>
    <w:rsid w:val="002B03FC"/>
    <w:rsid w:val="002D554A"/>
    <w:rsid w:val="003165CC"/>
    <w:rsid w:val="00322D77"/>
    <w:rsid w:val="00330E1C"/>
    <w:rsid w:val="00334A08"/>
    <w:rsid w:val="003E2641"/>
    <w:rsid w:val="00421211"/>
    <w:rsid w:val="00466BDD"/>
    <w:rsid w:val="00474F47"/>
    <w:rsid w:val="004D629B"/>
    <w:rsid w:val="00593DB6"/>
    <w:rsid w:val="00595B70"/>
    <w:rsid w:val="0059779E"/>
    <w:rsid w:val="005A03A8"/>
    <w:rsid w:val="005A7028"/>
    <w:rsid w:val="005F7D28"/>
    <w:rsid w:val="00631484"/>
    <w:rsid w:val="006875B2"/>
    <w:rsid w:val="0074473F"/>
    <w:rsid w:val="00766F91"/>
    <w:rsid w:val="007D02E4"/>
    <w:rsid w:val="00832757"/>
    <w:rsid w:val="008418AC"/>
    <w:rsid w:val="00861BCF"/>
    <w:rsid w:val="008A3208"/>
    <w:rsid w:val="0094292A"/>
    <w:rsid w:val="00956D3E"/>
    <w:rsid w:val="009C794C"/>
    <w:rsid w:val="009F2990"/>
    <w:rsid w:val="00A06CD7"/>
    <w:rsid w:val="00A13BC7"/>
    <w:rsid w:val="00B36DA1"/>
    <w:rsid w:val="00BD7C71"/>
    <w:rsid w:val="00C16DC5"/>
    <w:rsid w:val="00C9191A"/>
    <w:rsid w:val="00CD6DD2"/>
    <w:rsid w:val="00CE4727"/>
    <w:rsid w:val="00D43DE1"/>
    <w:rsid w:val="00DA4E32"/>
    <w:rsid w:val="00DE483F"/>
    <w:rsid w:val="00DE58C5"/>
    <w:rsid w:val="00E4349E"/>
    <w:rsid w:val="00E65B34"/>
    <w:rsid w:val="00F10AA3"/>
    <w:rsid w:val="00F3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E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31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31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314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3E26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B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E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31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31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314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3E26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B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2021-03-30T08:43:00Z</cp:lastPrinted>
  <dcterms:created xsi:type="dcterms:W3CDTF">2019-01-10T01:38:00Z</dcterms:created>
  <dcterms:modified xsi:type="dcterms:W3CDTF">2021-06-27T11:07:00Z</dcterms:modified>
</cp:coreProperties>
</file>