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4" w:rsidRDefault="000D0774" w:rsidP="000D0774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0D0774" w:rsidRDefault="000D0774" w:rsidP="000D0774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0D0774" w:rsidRPr="00003069" w:rsidRDefault="00F855C1" w:rsidP="00F855C1">
      <w:pPr>
        <w:shd w:val="clear" w:color="auto" w:fill="FFFFFF"/>
        <w:tabs>
          <w:tab w:val="left" w:pos="8443"/>
        </w:tabs>
        <w:spacing w:before="4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21.05.2018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</w:t>
      </w:r>
      <w:r w:rsid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</w:t>
      </w:r>
      <w:r w:rsidR="000D0774" w:rsidRPr="00003069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>26</w:t>
      </w:r>
    </w:p>
    <w:p w:rsidR="000D0774" w:rsidRDefault="000D0774" w:rsidP="000D0774">
      <w:pPr>
        <w:shd w:val="clear" w:color="auto" w:fill="FFFFFF"/>
        <w:ind w:righ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DF3B39" w:rsidRPr="00DF3B39" w:rsidRDefault="00DF3B39" w:rsidP="00DF3B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3B39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комиссии по противодействию коррупции</w:t>
      </w:r>
    </w:p>
    <w:p w:rsidR="00DF3B39" w:rsidRPr="00DF3B39" w:rsidRDefault="00DF3B39" w:rsidP="00DF3B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3B39">
        <w:rPr>
          <w:rFonts w:ascii="Times New Roman" w:hAnsi="Times New Roman" w:cs="Times New Roman"/>
          <w:bCs/>
          <w:sz w:val="28"/>
          <w:szCs w:val="28"/>
        </w:rPr>
        <w:t xml:space="preserve">при администрации </w:t>
      </w:r>
      <w:r w:rsidR="00225C09">
        <w:rPr>
          <w:rFonts w:ascii="Times New Roman" w:hAnsi="Times New Roman" w:cs="Times New Roman"/>
          <w:bCs/>
          <w:sz w:val="28"/>
          <w:szCs w:val="28"/>
        </w:rPr>
        <w:t>Коршуновс</w:t>
      </w:r>
      <w:r w:rsidRPr="00DF3B39">
        <w:rPr>
          <w:rFonts w:ascii="Times New Roman" w:hAnsi="Times New Roman" w:cs="Times New Roman"/>
          <w:bCs/>
          <w:sz w:val="28"/>
          <w:szCs w:val="28"/>
        </w:rPr>
        <w:t>кого сельс</w:t>
      </w:r>
      <w:r w:rsidR="00225C09">
        <w:rPr>
          <w:rFonts w:ascii="Times New Roman" w:hAnsi="Times New Roman" w:cs="Times New Roman"/>
          <w:bCs/>
          <w:sz w:val="28"/>
          <w:szCs w:val="28"/>
        </w:rPr>
        <w:t>овета</w:t>
      </w:r>
    </w:p>
    <w:p w:rsidR="000D0774" w:rsidRDefault="000D0774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B39" w:rsidRPr="00225C09" w:rsidRDefault="00DF3B39" w:rsidP="00DF3B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C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 Указом Президента РФ от 01.04.2016 № 147 "О Национальном плане противодействия коррупции на 2016 - 2017 годы", Уставом Коршуновского сельсовета, в целях организации и координации работы</w:t>
      </w:r>
      <w:proofErr w:type="gramEnd"/>
      <w:r w:rsidRPr="00225C0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территории Коршуновского сельсовета,</w:t>
      </w:r>
    </w:p>
    <w:p w:rsidR="00DF3B39" w:rsidRPr="00225C09" w:rsidRDefault="00DF3B39" w:rsidP="00DF3B39">
      <w:pPr>
        <w:rPr>
          <w:rFonts w:ascii="Times New Roman" w:hAnsi="Times New Roman" w:cs="Times New Roman"/>
          <w:b/>
          <w:sz w:val="28"/>
          <w:szCs w:val="28"/>
        </w:rPr>
      </w:pPr>
      <w:r w:rsidRPr="00225C09">
        <w:rPr>
          <w:rFonts w:ascii="Times New Roman" w:hAnsi="Times New Roman" w:cs="Times New Roman"/>
          <w:sz w:val="28"/>
          <w:szCs w:val="28"/>
        </w:rPr>
        <w:t xml:space="preserve"> </w:t>
      </w:r>
      <w:r w:rsidRPr="00225C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3B39" w:rsidRPr="00225C09" w:rsidRDefault="00DF3B39" w:rsidP="00225C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C09">
        <w:rPr>
          <w:rFonts w:ascii="Times New Roman" w:hAnsi="Times New Roman" w:cs="Times New Roman"/>
          <w:sz w:val="28"/>
          <w:szCs w:val="28"/>
        </w:rPr>
        <w:t xml:space="preserve">1. </w:t>
      </w:r>
      <w:r w:rsidR="0001221B" w:rsidRPr="00225C09">
        <w:rPr>
          <w:rFonts w:ascii="Times New Roman" w:hAnsi="Times New Roman" w:cs="Times New Roman"/>
          <w:sz w:val="28"/>
          <w:szCs w:val="28"/>
        </w:rPr>
        <w:t xml:space="preserve">  </w:t>
      </w:r>
      <w:r w:rsidRPr="00225C09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противодействию коррупции при администрации </w:t>
      </w:r>
      <w:r w:rsidR="0001221B" w:rsidRPr="00225C09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225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C09">
        <w:rPr>
          <w:rFonts w:ascii="Times New Roman" w:hAnsi="Times New Roman" w:cs="Times New Roman"/>
          <w:sz w:val="28"/>
          <w:szCs w:val="28"/>
        </w:rPr>
        <w:t>(приложение N 1).</w:t>
      </w:r>
    </w:p>
    <w:p w:rsidR="00DF3B39" w:rsidRPr="00225C09" w:rsidRDefault="00DF3B39" w:rsidP="00225C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C09">
        <w:rPr>
          <w:rFonts w:ascii="Times New Roman" w:hAnsi="Times New Roman" w:cs="Times New Roman"/>
          <w:sz w:val="28"/>
          <w:szCs w:val="28"/>
        </w:rPr>
        <w:t xml:space="preserve">2. Создать комиссию  по противодействию коррупции при администрации </w:t>
      </w:r>
      <w:r w:rsidR="0001221B" w:rsidRPr="00225C09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225C09">
        <w:rPr>
          <w:rFonts w:ascii="Times New Roman" w:hAnsi="Times New Roman" w:cs="Times New Roman"/>
          <w:bCs/>
          <w:sz w:val="28"/>
          <w:szCs w:val="28"/>
        </w:rPr>
        <w:t xml:space="preserve"> и утвердить ее состав</w:t>
      </w:r>
      <w:r w:rsidRPr="00225C09">
        <w:rPr>
          <w:rFonts w:ascii="Times New Roman" w:hAnsi="Times New Roman" w:cs="Times New Roman"/>
          <w:sz w:val="28"/>
          <w:szCs w:val="28"/>
        </w:rPr>
        <w:t xml:space="preserve"> (приложение N 2).</w:t>
      </w:r>
    </w:p>
    <w:p w:rsidR="00225C09" w:rsidRPr="00225C09" w:rsidRDefault="00225C09" w:rsidP="00225C09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5C09">
        <w:rPr>
          <w:rFonts w:ascii="Times New Roman" w:hAnsi="Times New Roman" w:cs="Times New Roman"/>
          <w:sz w:val="28"/>
          <w:szCs w:val="28"/>
        </w:rPr>
        <w:t xml:space="preserve">        </w:t>
      </w:r>
      <w:r w:rsidR="00DF3B39" w:rsidRPr="00225C09">
        <w:rPr>
          <w:rFonts w:ascii="Times New Roman" w:hAnsi="Times New Roman" w:cs="Times New Roman"/>
          <w:sz w:val="28"/>
          <w:szCs w:val="28"/>
        </w:rPr>
        <w:t xml:space="preserve">3. </w:t>
      </w:r>
      <w:r w:rsidRPr="00225C09">
        <w:rPr>
          <w:rFonts w:ascii="Times New Roman" w:hAnsi="Times New Roman" w:cs="Times New Roman"/>
          <w:sz w:val="28"/>
          <w:szCs w:val="28"/>
        </w:rPr>
        <w:t>Н</w:t>
      </w:r>
      <w:r w:rsidR="00DF3B39" w:rsidRPr="00225C0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Pr="00225C09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силу со дня его официального обнародования. </w:t>
      </w:r>
    </w:p>
    <w:p w:rsidR="00DF3B39" w:rsidRPr="00225C09" w:rsidRDefault="00DF3B39" w:rsidP="00225C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C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5C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5C0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F3B39" w:rsidRPr="00225C09" w:rsidRDefault="00DF3B39" w:rsidP="00DF3B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774" w:rsidRPr="00225C0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5C09">
        <w:rPr>
          <w:rFonts w:ascii="Times New Roman" w:hAnsi="Times New Roman" w:cs="Times New Roman"/>
          <w:sz w:val="28"/>
          <w:szCs w:val="28"/>
        </w:rPr>
        <w:t>О.В.Нестеренко</w:t>
      </w:r>
      <w:r w:rsidR="00EF20A5" w:rsidRPr="00225C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5C09" w:rsidRDefault="00225C0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5C09" w:rsidRDefault="00225C0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5C09" w:rsidRPr="00225C09" w:rsidRDefault="00225C0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3B39" w:rsidRPr="00225C09" w:rsidRDefault="00DF3B3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3B39" w:rsidRPr="00225C09" w:rsidRDefault="00DF3B39" w:rsidP="00225C09">
      <w:pPr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25C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25C09">
        <w:rPr>
          <w:rFonts w:ascii="Times New Roman" w:hAnsi="Times New Roman" w:cs="Times New Roman"/>
          <w:sz w:val="28"/>
          <w:szCs w:val="28"/>
        </w:rPr>
        <w:t>№</w:t>
      </w:r>
      <w:r w:rsidRPr="00225C0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F3B39" w:rsidRPr="00225C09" w:rsidRDefault="00DF3B39" w:rsidP="00225C09">
      <w:pPr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25C09">
        <w:rPr>
          <w:rFonts w:ascii="Times New Roman" w:hAnsi="Times New Roman" w:cs="Times New Roman"/>
          <w:sz w:val="28"/>
          <w:szCs w:val="28"/>
        </w:rPr>
        <w:t xml:space="preserve">к постановлению главы  </w:t>
      </w:r>
    </w:p>
    <w:p w:rsidR="00DF3B39" w:rsidRPr="00225C09" w:rsidRDefault="00225C09" w:rsidP="00225C09">
      <w:pPr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DF3B39" w:rsidRPr="00225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39" w:rsidRPr="00225C09" w:rsidRDefault="00DF3B39" w:rsidP="00225C09">
      <w:pPr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25C09">
        <w:rPr>
          <w:rFonts w:ascii="Times New Roman" w:hAnsi="Times New Roman" w:cs="Times New Roman"/>
          <w:sz w:val="28"/>
          <w:szCs w:val="28"/>
        </w:rPr>
        <w:t xml:space="preserve">от </w:t>
      </w:r>
      <w:r w:rsidR="00F855C1">
        <w:rPr>
          <w:rFonts w:ascii="Times New Roman" w:hAnsi="Times New Roman" w:cs="Times New Roman"/>
          <w:sz w:val="28"/>
          <w:szCs w:val="28"/>
        </w:rPr>
        <w:t>21.05.2018</w:t>
      </w:r>
      <w:r w:rsidRPr="00225C09">
        <w:rPr>
          <w:rFonts w:ascii="Times New Roman" w:hAnsi="Times New Roman" w:cs="Times New Roman"/>
          <w:sz w:val="28"/>
          <w:szCs w:val="28"/>
        </w:rPr>
        <w:t xml:space="preserve"> г.  </w:t>
      </w:r>
      <w:r w:rsidR="00F855C1">
        <w:rPr>
          <w:rFonts w:ascii="Times New Roman" w:hAnsi="Times New Roman" w:cs="Times New Roman"/>
          <w:sz w:val="28"/>
          <w:szCs w:val="28"/>
        </w:rPr>
        <w:t>№ 26</w:t>
      </w:r>
    </w:p>
    <w:p w:rsidR="00DF3B39" w:rsidRDefault="00DF3B39" w:rsidP="00DF3B39">
      <w:pPr>
        <w:ind w:firstLine="540"/>
        <w:jc w:val="both"/>
      </w:pPr>
    </w:p>
    <w:p w:rsidR="00DF3B39" w:rsidRPr="00225C09" w:rsidRDefault="00DF3B39" w:rsidP="00225C09">
      <w:pPr>
        <w:spacing w:after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C0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F3B39" w:rsidRPr="00225C09" w:rsidRDefault="00DF3B39" w:rsidP="00225C09">
      <w:pPr>
        <w:spacing w:after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C09">
        <w:rPr>
          <w:rFonts w:ascii="Times New Roman" w:hAnsi="Times New Roman" w:cs="Times New Roman"/>
          <w:b/>
          <w:bCs/>
          <w:sz w:val="28"/>
          <w:szCs w:val="28"/>
        </w:rPr>
        <w:t>О КОМИССИИ ПО ПРОТИВОДЕЙСТВИЮ КОРРУПЦИИ</w:t>
      </w:r>
    </w:p>
    <w:p w:rsidR="00F05D2C" w:rsidRDefault="00F05D2C" w:rsidP="00F05D2C">
      <w:pPr>
        <w:spacing w:after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АДМИНИСТРАЦИИ КОРШУНОВСКОГО СЕЛЬСОВЕТА </w:t>
      </w:r>
    </w:p>
    <w:p w:rsidR="00F05D2C" w:rsidRDefault="00F05D2C" w:rsidP="00F05D2C">
      <w:pPr>
        <w:spacing w:after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B39" w:rsidRDefault="00C1641E" w:rsidP="00C1641E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2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641E" w:rsidRPr="00F05D2C" w:rsidRDefault="00C1641E" w:rsidP="00C1641E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DF3B39" w:rsidRPr="00F05D2C" w:rsidRDefault="00DF3B39" w:rsidP="00C1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 xml:space="preserve">     1.1. Настоящее Положение определяет задачи, функции, полномочия и организацию деятельности комиссии по противодействию коррупции при администрации </w:t>
      </w:r>
      <w:r w:rsidR="008C7AEB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F05D2C">
        <w:rPr>
          <w:rFonts w:ascii="Times New Roman" w:hAnsi="Times New Roman" w:cs="Times New Roman"/>
          <w:sz w:val="28"/>
          <w:szCs w:val="28"/>
        </w:rPr>
        <w:t xml:space="preserve"> (далее - Комиссия). Комиссия является постоянно действующим совещательным органом, образованным в целях эффективного решения вопросов разработки и реализации мер по противодействию коррупции и устранению причин, ее порождающих, определения приоритетных направлений в сфере борьбы с коррупцией, выработки мер по противодействию коррупции и создания эффективной системы противодействия коррупции в  администрации </w:t>
      </w:r>
      <w:r w:rsidR="008C7AEB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F05D2C">
        <w:rPr>
          <w:rFonts w:ascii="Times New Roman" w:hAnsi="Times New Roman" w:cs="Times New Roman"/>
          <w:sz w:val="28"/>
          <w:szCs w:val="28"/>
        </w:rPr>
        <w:t>.</w:t>
      </w:r>
    </w:p>
    <w:p w:rsidR="00DF3B39" w:rsidRPr="00F05D2C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 xml:space="preserve">     1.2. 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</w:t>
      </w:r>
      <w:r w:rsidR="008C7AEB">
        <w:rPr>
          <w:rFonts w:ascii="Times New Roman" w:hAnsi="Times New Roman" w:cs="Times New Roman"/>
          <w:sz w:val="28"/>
          <w:szCs w:val="28"/>
        </w:rPr>
        <w:t>Амур</w:t>
      </w:r>
      <w:r w:rsidRPr="00F05D2C">
        <w:rPr>
          <w:rFonts w:ascii="Times New Roman" w:hAnsi="Times New Roman" w:cs="Times New Roman"/>
          <w:sz w:val="28"/>
          <w:szCs w:val="28"/>
        </w:rPr>
        <w:t xml:space="preserve">ской области, Уставом </w:t>
      </w:r>
      <w:r w:rsidR="008C7AEB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F05D2C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8C7AEB">
        <w:rPr>
          <w:rFonts w:ascii="Times New Roman" w:hAnsi="Times New Roman" w:cs="Times New Roman"/>
          <w:sz w:val="28"/>
          <w:szCs w:val="28"/>
        </w:rPr>
        <w:t>Амурск</w:t>
      </w:r>
      <w:r w:rsidRPr="00F05D2C">
        <w:rPr>
          <w:rFonts w:ascii="Times New Roman" w:hAnsi="Times New Roman" w:cs="Times New Roman"/>
          <w:sz w:val="28"/>
          <w:szCs w:val="28"/>
        </w:rPr>
        <w:t xml:space="preserve">ой области и </w:t>
      </w:r>
      <w:r w:rsidR="008C7AEB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F05D2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DF3B39" w:rsidRPr="00F05D2C" w:rsidRDefault="00DF3B39" w:rsidP="00F05D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5D2C">
        <w:rPr>
          <w:sz w:val="28"/>
          <w:szCs w:val="28"/>
        </w:rPr>
        <w:t xml:space="preserve">     1.3. </w:t>
      </w:r>
      <w:proofErr w:type="gramStart"/>
      <w:r w:rsidRPr="00F05D2C">
        <w:rPr>
          <w:sz w:val="28"/>
          <w:szCs w:val="28"/>
        </w:rPr>
        <w:t xml:space="preserve">Для целей настоящего Положения под мерами по противодействию коррупции понимается систематическое осуществление органами местного самоуправления сельского поселения комплекса мероприятий по выявлению и устранению причин и условий, порождающих коррупцию, выработке оптимальных механизмов защиты от проникновения коррупции в органы местного самоуправления поселения с учетом их специфики, снижению в них коррупционных рисков; </w:t>
      </w:r>
      <w:proofErr w:type="spellStart"/>
      <w:r w:rsidRPr="00F05D2C">
        <w:rPr>
          <w:sz w:val="28"/>
          <w:szCs w:val="28"/>
        </w:rPr>
        <w:t>антикоррупционной</w:t>
      </w:r>
      <w:proofErr w:type="spellEnd"/>
      <w:r w:rsidRPr="00F05D2C">
        <w:rPr>
          <w:sz w:val="28"/>
          <w:szCs w:val="28"/>
        </w:rPr>
        <w:t xml:space="preserve"> пропаганде и воспитанию;</w:t>
      </w:r>
      <w:proofErr w:type="gramEnd"/>
      <w:r w:rsidRPr="00F05D2C">
        <w:rPr>
          <w:sz w:val="28"/>
          <w:szCs w:val="28"/>
        </w:rPr>
        <w:t xml:space="preserve"> привлечению общественности и средств массовой информации к сотрудничеству по вопросам противодействия коррупции в целях выработки у граждан, муниципальных служащих</w:t>
      </w:r>
      <w:r w:rsidR="000D48D2">
        <w:rPr>
          <w:sz w:val="28"/>
          <w:szCs w:val="28"/>
        </w:rPr>
        <w:t>,</w:t>
      </w:r>
      <w:r w:rsidRPr="00F05D2C">
        <w:rPr>
          <w:sz w:val="28"/>
          <w:szCs w:val="28"/>
        </w:rPr>
        <w:t xml:space="preserve"> навыков </w:t>
      </w:r>
      <w:proofErr w:type="spellStart"/>
      <w:r w:rsidRPr="00F05D2C">
        <w:rPr>
          <w:sz w:val="28"/>
          <w:szCs w:val="28"/>
        </w:rPr>
        <w:t>антикоррупционного</w:t>
      </w:r>
      <w:proofErr w:type="spellEnd"/>
      <w:r w:rsidRPr="00F05D2C">
        <w:rPr>
          <w:sz w:val="28"/>
          <w:szCs w:val="28"/>
        </w:rPr>
        <w:t xml:space="preserve"> поведения в сферах с повышенным риском коррупции, а так же формирования нетерпимого отношения к коррупции.</w:t>
      </w:r>
    </w:p>
    <w:p w:rsidR="00DF3B39" w:rsidRPr="00F05D2C" w:rsidRDefault="00DF3B39" w:rsidP="00F05D2C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05D2C">
        <w:rPr>
          <w:sz w:val="28"/>
          <w:szCs w:val="28"/>
        </w:rPr>
        <w:t xml:space="preserve">1.4. Комиссия создается нормативным правовым актом </w:t>
      </w:r>
      <w:r w:rsidR="000D48D2">
        <w:rPr>
          <w:sz w:val="28"/>
          <w:szCs w:val="28"/>
        </w:rPr>
        <w:t>г</w:t>
      </w:r>
      <w:r w:rsidRPr="00F05D2C">
        <w:rPr>
          <w:sz w:val="28"/>
          <w:szCs w:val="28"/>
        </w:rPr>
        <w:t xml:space="preserve">лавы </w:t>
      </w:r>
      <w:r w:rsidR="000D48D2">
        <w:rPr>
          <w:sz w:val="28"/>
          <w:szCs w:val="28"/>
        </w:rPr>
        <w:t>Коршуновского сельсовета</w:t>
      </w:r>
      <w:r w:rsidRPr="00F05D2C">
        <w:rPr>
          <w:sz w:val="28"/>
          <w:szCs w:val="28"/>
        </w:rPr>
        <w:t>.</w:t>
      </w:r>
    </w:p>
    <w:p w:rsidR="00DF3B39" w:rsidRPr="00F05D2C" w:rsidRDefault="00DF3B39" w:rsidP="00F05D2C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05D2C">
        <w:rPr>
          <w:sz w:val="28"/>
          <w:szCs w:val="28"/>
        </w:rPr>
        <w:lastRenderedPageBreak/>
        <w:t xml:space="preserve">1.5 Состав комиссии формируется из числа специалистов администрации, </w:t>
      </w:r>
      <w:r w:rsidR="000D48D2" w:rsidRPr="00F05D2C">
        <w:rPr>
          <w:sz w:val="28"/>
          <w:szCs w:val="28"/>
        </w:rPr>
        <w:t xml:space="preserve">депутатов </w:t>
      </w:r>
      <w:r w:rsidR="000D48D2">
        <w:rPr>
          <w:sz w:val="28"/>
          <w:szCs w:val="28"/>
        </w:rPr>
        <w:t xml:space="preserve">сельского Совета </w:t>
      </w:r>
      <w:r w:rsidRPr="00F05D2C">
        <w:rPr>
          <w:sz w:val="28"/>
          <w:szCs w:val="28"/>
        </w:rPr>
        <w:t xml:space="preserve">и представителей общественности.    </w:t>
      </w:r>
    </w:p>
    <w:p w:rsidR="00DF3B39" w:rsidRPr="000D48D2" w:rsidRDefault="00C1641E" w:rsidP="000D48D2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D2">
        <w:rPr>
          <w:rFonts w:ascii="Times New Roman" w:hAnsi="Times New Roman" w:cs="Times New Roman"/>
          <w:b/>
          <w:sz w:val="28"/>
          <w:szCs w:val="28"/>
        </w:rPr>
        <w:t>ОСНОВНЫЕ ЗАДАЧИ КОМИССИИ</w:t>
      </w:r>
    </w:p>
    <w:p w:rsidR="000D48D2" w:rsidRPr="000D48D2" w:rsidRDefault="000D48D2" w:rsidP="000D48D2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DF3B39" w:rsidRPr="00F05D2C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 xml:space="preserve">     2.1. Организация и координация деятельности и взаимодействия исполнительно-распорядительного органа местного самоуправления, территориальных органов государственной власти на территории поселения и общественных организаций по реализации государственной политики в области противодействия коррупции.</w:t>
      </w:r>
    </w:p>
    <w:p w:rsidR="00DF3B39" w:rsidRPr="00F05D2C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 xml:space="preserve">     2.2. Анализ деятельности администрации </w:t>
      </w:r>
      <w:r w:rsidR="000D48D2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F05D2C">
        <w:rPr>
          <w:rFonts w:ascii="Times New Roman" w:hAnsi="Times New Roman" w:cs="Times New Roman"/>
          <w:sz w:val="28"/>
          <w:szCs w:val="28"/>
        </w:rPr>
        <w:t xml:space="preserve"> 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информации.</w:t>
      </w:r>
    </w:p>
    <w:p w:rsidR="00DF3B39" w:rsidRPr="00F05D2C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 xml:space="preserve">     2.3. Подготовка предложений по совершенствованию правовых, </w:t>
      </w:r>
      <w:proofErr w:type="gramStart"/>
      <w:r w:rsidRPr="00F05D2C">
        <w:rPr>
          <w:rFonts w:ascii="Times New Roman" w:hAnsi="Times New Roman" w:cs="Times New Roman"/>
          <w:sz w:val="28"/>
          <w:szCs w:val="28"/>
        </w:rPr>
        <w:t>экономических и организационных механизмов</w:t>
      </w:r>
      <w:proofErr w:type="gramEnd"/>
      <w:r w:rsidRPr="00F05D2C">
        <w:rPr>
          <w:rFonts w:ascii="Times New Roman" w:hAnsi="Times New Roman" w:cs="Times New Roman"/>
          <w:sz w:val="28"/>
          <w:szCs w:val="28"/>
        </w:rPr>
        <w:t xml:space="preserve"> функционирования администрации </w:t>
      </w:r>
      <w:r w:rsidR="000D48D2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F05D2C">
        <w:rPr>
          <w:rFonts w:ascii="Times New Roman" w:hAnsi="Times New Roman" w:cs="Times New Roman"/>
          <w:sz w:val="28"/>
          <w:szCs w:val="28"/>
        </w:rPr>
        <w:t xml:space="preserve"> в целях устранения причин и условий, способствующих возникновению и распространению коррупции, в том числе разработка соответствующих нормативных правовых актов.</w:t>
      </w:r>
    </w:p>
    <w:p w:rsidR="00DF3B39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 xml:space="preserve">     2.4. Подготовка и </w:t>
      </w:r>
      <w:proofErr w:type="gramStart"/>
      <w:r w:rsidRPr="00F05D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D2C">
        <w:rPr>
          <w:rFonts w:ascii="Times New Roman" w:hAnsi="Times New Roman" w:cs="Times New Roman"/>
          <w:sz w:val="28"/>
          <w:szCs w:val="28"/>
        </w:rPr>
        <w:t xml:space="preserve"> реализацией мероприятий, предусмотренных планом противодействия коррупции в администрации </w:t>
      </w:r>
      <w:r w:rsidR="000D48D2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F05D2C">
        <w:rPr>
          <w:rFonts w:ascii="Times New Roman" w:hAnsi="Times New Roman" w:cs="Times New Roman"/>
          <w:sz w:val="28"/>
          <w:szCs w:val="28"/>
        </w:rPr>
        <w:t>.</w:t>
      </w:r>
    </w:p>
    <w:p w:rsidR="00C000FA" w:rsidRPr="00F05D2C" w:rsidRDefault="00C000FA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B39" w:rsidRDefault="00C1641E" w:rsidP="000D48D2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D2">
        <w:rPr>
          <w:rFonts w:ascii="Times New Roman" w:hAnsi="Times New Roman" w:cs="Times New Roman"/>
          <w:b/>
          <w:sz w:val="28"/>
          <w:szCs w:val="28"/>
        </w:rPr>
        <w:t>ОСНОВНЫЕ ФУНКЦИИ КОМИССИИ</w:t>
      </w:r>
    </w:p>
    <w:p w:rsidR="00C000FA" w:rsidRPr="000D48D2" w:rsidRDefault="00C000FA" w:rsidP="00C000FA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DF3B39" w:rsidRPr="00F05D2C" w:rsidRDefault="00DF3B39" w:rsidP="00F05D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5D2C">
        <w:rPr>
          <w:sz w:val="28"/>
          <w:szCs w:val="28"/>
        </w:rPr>
        <w:t xml:space="preserve">     3.1. Рассмотрение вопросов, связанных с решением задач по противодействию коррупции.</w:t>
      </w:r>
    </w:p>
    <w:p w:rsidR="00DF3B39" w:rsidRPr="00F05D2C" w:rsidRDefault="00DF3B39" w:rsidP="00F05D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5D2C">
        <w:rPr>
          <w:sz w:val="28"/>
          <w:szCs w:val="28"/>
        </w:rPr>
        <w:t xml:space="preserve">     3.2. Анализ ситуации в области противодействия коррупции и принятие решений по устранению причин, ее порождающих.</w:t>
      </w:r>
    </w:p>
    <w:p w:rsidR="00DF3B39" w:rsidRPr="00F05D2C" w:rsidRDefault="00DF3B39" w:rsidP="00F05D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5D2C">
        <w:rPr>
          <w:sz w:val="28"/>
          <w:szCs w:val="28"/>
        </w:rPr>
        <w:t xml:space="preserve">     3.3. Разработка и утверждение планов совместных мероприятий исполнительно-распорядительного органа местного самоуправления, территориальных органов государственной власти на территории поселения в области противодействия коррупции.</w:t>
      </w:r>
    </w:p>
    <w:p w:rsidR="00DF3B39" w:rsidRPr="00F05D2C" w:rsidRDefault="00DF3B39" w:rsidP="00F05D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5D2C">
        <w:rPr>
          <w:sz w:val="28"/>
          <w:szCs w:val="28"/>
        </w:rPr>
        <w:t xml:space="preserve">     3.4. Содействие развитию общественного </w:t>
      </w:r>
      <w:proofErr w:type="gramStart"/>
      <w:r w:rsidRPr="00F05D2C">
        <w:rPr>
          <w:sz w:val="28"/>
          <w:szCs w:val="28"/>
        </w:rPr>
        <w:t>контроля за</w:t>
      </w:r>
      <w:proofErr w:type="gramEnd"/>
      <w:r w:rsidRPr="00F05D2C">
        <w:rPr>
          <w:sz w:val="28"/>
          <w:szCs w:val="28"/>
        </w:rPr>
        <w:t xml:space="preserve"> реализацией мер по противодействию коррупции.</w:t>
      </w:r>
    </w:p>
    <w:p w:rsidR="00DF3B39" w:rsidRPr="00F05D2C" w:rsidRDefault="00DF3B39" w:rsidP="00F05D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5D2C">
        <w:rPr>
          <w:sz w:val="28"/>
          <w:szCs w:val="28"/>
        </w:rPr>
        <w:t xml:space="preserve">     3.5. Поддержка общественных объединений, деятельность которых направлена на противодействие коррупции.</w:t>
      </w:r>
    </w:p>
    <w:p w:rsidR="00DF3B39" w:rsidRPr="00F05D2C" w:rsidRDefault="00DF3B39" w:rsidP="00F05D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5D2C">
        <w:rPr>
          <w:sz w:val="28"/>
          <w:szCs w:val="28"/>
        </w:rPr>
        <w:t xml:space="preserve">     3.6. Рассмотрение результатов </w:t>
      </w:r>
      <w:proofErr w:type="spellStart"/>
      <w:r w:rsidRPr="00F05D2C">
        <w:rPr>
          <w:sz w:val="28"/>
          <w:szCs w:val="28"/>
        </w:rPr>
        <w:t>антикоррупционной</w:t>
      </w:r>
      <w:proofErr w:type="spellEnd"/>
      <w:r w:rsidRPr="00F05D2C">
        <w:rPr>
          <w:sz w:val="28"/>
          <w:szCs w:val="28"/>
        </w:rPr>
        <w:t xml:space="preserve"> экспертизы проектов и вступивших в силу нормативных правовых актов органов местного самоуправления поселения.</w:t>
      </w:r>
    </w:p>
    <w:p w:rsidR="00DF3B39" w:rsidRPr="00F05D2C" w:rsidRDefault="00DF3B39" w:rsidP="00F05D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5D2C">
        <w:rPr>
          <w:sz w:val="28"/>
          <w:szCs w:val="28"/>
        </w:rPr>
        <w:t xml:space="preserve">     3.7. Участие в организации и осуществлении </w:t>
      </w:r>
      <w:proofErr w:type="spellStart"/>
      <w:r w:rsidRPr="00F05D2C">
        <w:rPr>
          <w:sz w:val="28"/>
          <w:szCs w:val="28"/>
        </w:rPr>
        <w:t>антикоррупционного</w:t>
      </w:r>
      <w:proofErr w:type="spellEnd"/>
      <w:r w:rsidRPr="00F05D2C">
        <w:rPr>
          <w:sz w:val="28"/>
          <w:szCs w:val="28"/>
        </w:rPr>
        <w:t> мониторинга.</w:t>
      </w:r>
    </w:p>
    <w:p w:rsidR="00DF3B39" w:rsidRPr="00F05D2C" w:rsidRDefault="008136BB" w:rsidP="00F05D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3B39" w:rsidRPr="00F05D2C">
        <w:rPr>
          <w:sz w:val="28"/>
          <w:szCs w:val="28"/>
        </w:rPr>
        <w:t xml:space="preserve">од </w:t>
      </w:r>
      <w:proofErr w:type="spellStart"/>
      <w:r w:rsidR="00DF3B39" w:rsidRPr="00F05D2C">
        <w:rPr>
          <w:sz w:val="28"/>
          <w:szCs w:val="28"/>
        </w:rPr>
        <w:t>антикоррупционным</w:t>
      </w:r>
      <w:proofErr w:type="spellEnd"/>
      <w:r w:rsidR="00DF3B39" w:rsidRPr="00F05D2C">
        <w:rPr>
          <w:sz w:val="28"/>
          <w:szCs w:val="28"/>
        </w:rPr>
        <w:t xml:space="preserve"> мониторингом понимается проведение социологических исследований, обработка их результатов, анализ, оценка, </w:t>
      </w:r>
      <w:r w:rsidR="00DF3B39" w:rsidRPr="00F05D2C">
        <w:rPr>
          <w:sz w:val="28"/>
          <w:szCs w:val="28"/>
        </w:rPr>
        <w:lastRenderedPageBreak/>
        <w:t xml:space="preserve">учет и прогноз тенденций в области коррупции, условий, в которых совершаются коррупционные правонарушения, и эффективности </w:t>
      </w:r>
      <w:proofErr w:type="spellStart"/>
      <w:r w:rsidR="00DF3B39" w:rsidRPr="00F05D2C">
        <w:rPr>
          <w:sz w:val="28"/>
          <w:szCs w:val="28"/>
        </w:rPr>
        <w:t>антикоррупционных</w:t>
      </w:r>
      <w:proofErr w:type="spellEnd"/>
      <w:r w:rsidR="00DF3B39" w:rsidRPr="00F05D2C">
        <w:rPr>
          <w:sz w:val="28"/>
          <w:szCs w:val="28"/>
        </w:rPr>
        <w:t xml:space="preserve"> мероприятий в поселении.</w:t>
      </w:r>
    </w:p>
    <w:p w:rsidR="00DF3B39" w:rsidRPr="00F05D2C" w:rsidRDefault="00DF3B39" w:rsidP="00F05D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5D2C">
        <w:rPr>
          <w:sz w:val="28"/>
          <w:szCs w:val="28"/>
        </w:rPr>
        <w:t xml:space="preserve">    3.8. Выработка рекомендаций по организации мероприятий в области просвещения и агитации населения, муниципальных служащих поселения в целях формирования у них навыков </w:t>
      </w:r>
      <w:proofErr w:type="spellStart"/>
      <w:r w:rsidRPr="00F05D2C">
        <w:rPr>
          <w:sz w:val="28"/>
          <w:szCs w:val="28"/>
        </w:rPr>
        <w:t>антикоррупционного</w:t>
      </w:r>
      <w:proofErr w:type="spellEnd"/>
      <w:r w:rsidRPr="00F05D2C">
        <w:rPr>
          <w:sz w:val="28"/>
          <w:szCs w:val="28"/>
        </w:rPr>
        <w:t xml:space="preserve"> поведения в сферах повышенного коррупционного риска, а так же нетерпимого отношения к коррупции.</w:t>
      </w:r>
    </w:p>
    <w:p w:rsidR="00DF3B39" w:rsidRPr="00F05D2C" w:rsidRDefault="00DF3B39" w:rsidP="00F05D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5D2C">
        <w:rPr>
          <w:sz w:val="28"/>
          <w:szCs w:val="28"/>
        </w:rPr>
        <w:t xml:space="preserve">     3.9. Рассмотрение на заседаниях комиссии информации о возникновении конфликтных и иных проблемных ситуаций, свидетельствующих о возможном наличии признаков коррупции, организации экспертного изучения этих ситуаций с целью последующего информирования правоохранительных органов и иных заинтересованных лиц для принятия мер по подведомственности.</w:t>
      </w:r>
    </w:p>
    <w:p w:rsidR="00DF3B39" w:rsidRPr="00F05D2C" w:rsidRDefault="00DF3B39" w:rsidP="00F05D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5D2C">
        <w:rPr>
          <w:sz w:val="28"/>
          <w:szCs w:val="28"/>
        </w:rPr>
        <w:t xml:space="preserve">     3.10. Осуществление </w:t>
      </w:r>
      <w:proofErr w:type="gramStart"/>
      <w:r w:rsidRPr="00F05D2C">
        <w:rPr>
          <w:sz w:val="28"/>
          <w:szCs w:val="28"/>
        </w:rPr>
        <w:t>контроля за</w:t>
      </w:r>
      <w:proofErr w:type="gramEnd"/>
      <w:r w:rsidRPr="00F05D2C">
        <w:rPr>
          <w:sz w:val="28"/>
          <w:szCs w:val="28"/>
        </w:rPr>
        <w:t xml:space="preserve"> выполнением решений, принятых комиссией.</w:t>
      </w:r>
    </w:p>
    <w:p w:rsidR="00DF3B39" w:rsidRPr="008136BB" w:rsidRDefault="00C1641E" w:rsidP="008136BB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BB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8136BB" w:rsidRPr="008136BB" w:rsidRDefault="008136BB" w:rsidP="008136BB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DF3B39" w:rsidRPr="00F05D2C" w:rsidRDefault="00DF3B39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>4.1. Комиссия для выполнения возложенных на нее задач осуществляет следующие полномочия:</w:t>
      </w:r>
    </w:p>
    <w:p w:rsidR="00DF3B39" w:rsidRPr="00F05D2C" w:rsidRDefault="00DF3B39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 xml:space="preserve">а) принимает участие в разработке проектов нормативных правовых актов </w:t>
      </w:r>
      <w:r w:rsidR="008136BB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F05D2C">
        <w:rPr>
          <w:rFonts w:ascii="Times New Roman" w:hAnsi="Times New Roman" w:cs="Times New Roman"/>
          <w:sz w:val="28"/>
          <w:szCs w:val="28"/>
        </w:rPr>
        <w:t xml:space="preserve">  по вопросам, входящим в компетенцию Комиссии;</w:t>
      </w:r>
    </w:p>
    <w:p w:rsidR="00DF3B39" w:rsidRPr="00F05D2C" w:rsidRDefault="00DF3B39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 xml:space="preserve">б) осуществляет комплексный анализ и подготовку информационно-аналитических и справочных материалов о состоянии работы по противодействию коррупции в </w:t>
      </w:r>
      <w:r w:rsidR="008136BB">
        <w:rPr>
          <w:rFonts w:ascii="Times New Roman" w:hAnsi="Times New Roman" w:cs="Times New Roman"/>
          <w:sz w:val="28"/>
          <w:szCs w:val="28"/>
        </w:rPr>
        <w:t>Коршуновском сельсовете</w:t>
      </w:r>
      <w:r w:rsidRPr="00F05D2C">
        <w:rPr>
          <w:rFonts w:ascii="Times New Roman" w:hAnsi="Times New Roman" w:cs="Times New Roman"/>
          <w:sz w:val="28"/>
          <w:szCs w:val="28"/>
        </w:rPr>
        <w:t>;</w:t>
      </w:r>
    </w:p>
    <w:p w:rsidR="00DF3B39" w:rsidRPr="00F05D2C" w:rsidRDefault="00DF3B39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 xml:space="preserve">в) запрашивает в установленном порядке от работников администрации </w:t>
      </w:r>
      <w:r w:rsidR="008136BB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EB2374">
        <w:rPr>
          <w:rFonts w:ascii="Times New Roman" w:hAnsi="Times New Roman" w:cs="Times New Roman"/>
          <w:sz w:val="28"/>
          <w:szCs w:val="28"/>
        </w:rPr>
        <w:t xml:space="preserve">, </w:t>
      </w:r>
      <w:r w:rsidRPr="00F05D2C">
        <w:rPr>
          <w:rFonts w:ascii="Times New Roman" w:hAnsi="Times New Roman" w:cs="Times New Roman"/>
          <w:sz w:val="28"/>
          <w:szCs w:val="28"/>
        </w:rPr>
        <w:t>территориальных органов</w:t>
      </w:r>
      <w:r w:rsidR="00EB2374">
        <w:rPr>
          <w:rFonts w:ascii="Times New Roman" w:hAnsi="Times New Roman" w:cs="Times New Roman"/>
          <w:sz w:val="28"/>
          <w:szCs w:val="28"/>
        </w:rPr>
        <w:t>,</w:t>
      </w:r>
      <w:r w:rsidRPr="00F05D2C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по </w:t>
      </w:r>
      <w:r w:rsidR="00EB2374">
        <w:rPr>
          <w:rFonts w:ascii="Times New Roman" w:hAnsi="Times New Roman" w:cs="Times New Roman"/>
          <w:sz w:val="28"/>
          <w:szCs w:val="28"/>
        </w:rPr>
        <w:t>Амурс</w:t>
      </w:r>
      <w:r w:rsidRPr="00F05D2C">
        <w:rPr>
          <w:rFonts w:ascii="Times New Roman" w:hAnsi="Times New Roman" w:cs="Times New Roman"/>
          <w:sz w:val="28"/>
          <w:szCs w:val="28"/>
        </w:rPr>
        <w:t xml:space="preserve">кой области, </w:t>
      </w:r>
      <w:r w:rsidR="00EB2374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Pr="00F05D2C">
        <w:rPr>
          <w:rFonts w:ascii="Times New Roman" w:hAnsi="Times New Roman" w:cs="Times New Roman"/>
          <w:sz w:val="28"/>
          <w:szCs w:val="28"/>
        </w:rPr>
        <w:t xml:space="preserve">организаций, общественных объединений, осуществляющих свою деятельность на территории </w:t>
      </w:r>
      <w:r w:rsidR="00EB2374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F05D2C">
        <w:rPr>
          <w:rFonts w:ascii="Times New Roman" w:hAnsi="Times New Roman" w:cs="Times New Roman"/>
          <w:sz w:val="28"/>
          <w:szCs w:val="28"/>
        </w:rPr>
        <w:t>, необходимые материалы и информацию по вопросам своей деятельности;</w:t>
      </w:r>
    </w:p>
    <w:p w:rsidR="00DF3B39" w:rsidRPr="00F05D2C" w:rsidRDefault="00DF3B39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>г) заслушивает приглашенных на заседания Комиссии должностных лиц территориальных органов</w:t>
      </w:r>
      <w:r w:rsidR="00EB2374">
        <w:rPr>
          <w:rFonts w:ascii="Times New Roman" w:hAnsi="Times New Roman" w:cs="Times New Roman"/>
          <w:sz w:val="28"/>
          <w:szCs w:val="28"/>
        </w:rPr>
        <w:t>,</w:t>
      </w:r>
      <w:r w:rsidRPr="00F05D2C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по </w:t>
      </w:r>
      <w:r w:rsidR="00EB2374">
        <w:rPr>
          <w:rFonts w:ascii="Times New Roman" w:hAnsi="Times New Roman" w:cs="Times New Roman"/>
          <w:sz w:val="28"/>
          <w:szCs w:val="28"/>
        </w:rPr>
        <w:t>Амур</w:t>
      </w:r>
      <w:r w:rsidRPr="00F05D2C">
        <w:rPr>
          <w:rFonts w:ascii="Times New Roman" w:hAnsi="Times New Roman" w:cs="Times New Roman"/>
          <w:sz w:val="28"/>
          <w:szCs w:val="28"/>
        </w:rPr>
        <w:t xml:space="preserve">ской области, осуществляющих свою деятельность на территории </w:t>
      </w:r>
      <w:r w:rsidR="00EB2374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F05D2C">
        <w:rPr>
          <w:rFonts w:ascii="Times New Roman" w:hAnsi="Times New Roman" w:cs="Times New Roman"/>
          <w:sz w:val="28"/>
          <w:szCs w:val="28"/>
        </w:rPr>
        <w:t>, а также иных должностных лиц</w:t>
      </w:r>
      <w:r w:rsidR="00EB2374">
        <w:rPr>
          <w:rFonts w:ascii="Times New Roman" w:hAnsi="Times New Roman" w:cs="Times New Roman"/>
          <w:sz w:val="28"/>
          <w:szCs w:val="28"/>
        </w:rPr>
        <w:t>,</w:t>
      </w:r>
      <w:r w:rsidRPr="00F05D2C">
        <w:rPr>
          <w:rFonts w:ascii="Times New Roman" w:hAnsi="Times New Roman" w:cs="Times New Roman"/>
          <w:sz w:val="28"/>
          <w:szCs w:val="28"/>
        </w:rPr>
        <w:t xml:space="preserve"> в целях принятия мер по устранению выявленных недостатков в сфере профилактики коррупции на территории </w:t>
      </w:r>
      <w:r w:rsidR="00EB2374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F05D2C">
        <w:rPr>
          <w:rFonts w:ascii="Times New Roman" w:hAnsi="Times New Roman" w:cs="Times New Roman"/>
          <w:sz w:val="28"/>
          <w:szCs w:val="28"/>
        </w:rPr>
        <w:t>;</w:t>
      </w:r>
    </w:p>
    <w:p w:rsidR="00DF3B39" w:rsidRPr="00F05D2C" w:rsidRDefault="00DF3B39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D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5D2C">
        <w:rPr>
          <w:rFonts w:ascii="Times New Roman" w:hAnsi="Times New Roman" w:cs="Times New Roman"/>
          <w:sz w:val="28"/>
          <w:szCs w:val="28"/>
        </w:rPr>
        <w:t>) заслушивает в установленном порядке на своих заседаниях лиц, чье участие выявлено или подозревается в коррупции;</w:t>
      </w:r>
    </w:p>
    <w:p w:rsidR="00DF3B39" w:rsidRPr="00F05D2C" w:rsidRDefault="00DF3B39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 xml:space="preserve">е) заслушивает на своих заседаниях должностных лиц администрации </w:t>
      </w:r>
      <w:r w:rsidR="00C1641E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F05D2C">
        <w:rPr>
          <w:rFonts w:ascii="Times New Roman" w:hAnsi="Times New Roman" w:cs="Times New Roman"/>
          <w:sz w:val="28"/>
          <w:szCs w:val="28"/>
        </w:rPr>
        <w:t xml:space="preserve">  по организации профилактики коррупции согласно направлению деятельности;</w:t>
      </w:r>
    </w:p>
    <w:p w:rsidR="00DF3B39" w:rsidRPr="00F05D2C" w:rsidRDefault="00DF3B39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 xml:space="preserve">ж) рассматривает вопросы правоприменительной практики по результатам вступивших в законную силу решений судов, арбитражных </w:t>
      </w:r>
      <w:r w:rsidRPr="00F05D2C">
        <w:rPr>
          <w:rFonts w:ascii="Times New Roman" w:hAnsi="Times New Roman" w:cs="Times New Roman"/>
          <w:sz w:val="28"/>
          <w:szCs w:val="28"/>
        </w:rPr>
        <w:lastRenderedPageBreak/>
        <w:t xml:space="preserve">судов о признании </w:t>
      </w:r>
      <w:proofErr w:type="gramStart"/>
      <w:r w:rsidRPr="00F05D2C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F05D2C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 w:rsidR="00C1641E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F05D2C">
        <w:rPr>
          <w:rFonts w:ascii="Times New Roman" w:hAnsi="Times New Roman" w:cs="Times New Roman"/>
          <w:sz w:val="28"/>
          <w:szCs w:val="28"/>
        </w:rPr>
        <w:t>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DF3B39" w:rsidRPr="00F05D2C" w:rsidRDefault="00DF3B39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D2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5D2C">
        <w:rPr>
          <w:rFonts w:ascii="Times New Roman" w:hAnsi="Times New Roman" w:cs="Times New Roman"/>
          <w:sz w:val="28"/>
          <w:szCs w:val="28"/>
        </w:rPr>
        <w:t xml:space="preserve">) разрабатывает план мер по противодействию коррупции в администрации </w:t>
      </w:r>
      <w:r w:rsidR="00C1641E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F05D2C">
        <w:rPr>
          <w:rFonts w:ascii="Times New Roman" w:hAnsi="Times New Roman" w:cs="Times New Roman"/>
          <w:sz w:val="28"/>
          <w:szCs w:val="28"/>
        </w:rPr>
        <w:t>;</w:t>
      </w:r>
    </w:p>
    <w:p w:rsidR="00DF3B39" w:rsidRPr="00F05D2C" w:rsidRDefault="00DF3B39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>и) осуществляет взаимодействие со средствами массовой информации по вопросам, отнесенным к компетенции Комиссии.</w:t>
      </w:r>
    </w:p>
    <w:p w:rsidR="00C1641E" w:rsidRDefault="00C1641E" w:rsidP="00F0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B39" w:rsidRPr="00C000FA" w:rsidRDefault="00DF3B39" w:rsidP="00C000FA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0FA">
        <w:rPr>
          <w:rFonts w:ascii="Times New Roman" w:hAnsi="Times New Roman" w:cs="Times New Roman"/>
          <w:b/>
          <w:sz w:val="28"/>
          <w:szCs w:val="28"/>
        </w:rPr>
        <w:t>ПОЛНОМОЧИЯ ЧЛЕНОВ КОМИССИИ</w:t>
      </w:r>
    </w:p>
    <w:p w:rsidR="00C000FA" w:rsidRPr="00C000FA" w:rsidRDefault="00C000FA" w:rsidP="00C000FA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DF3B39" w:rsidRPr="00F05D2C" w:rsidRDefault="00C000FA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3B39" w:rsidRPr="00F05D2C">
        <w:rPr>
          <w:rFonts w:ascii="Times New Roman" w:hAnsi="Times New Roman" w:cs="Times New Roman"/>
          <w:sz w:val="28"/>
          <w:szCs w:val="28"/>
        </w:rPr>
        <w:t>.1. Председатель комиссии:</w:t>
      </w:r>
    </w:p>
    <w:p w:rsidR="00DF3B39" w:rsidRPr="00F05D2C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комиссии;</w:t>
      </w:r>
    </w:p>
    <w:p w:rsidR="00DF3B39" w:rsidRPr="00F05D2C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>2) созывает заседания комиссии;</w:t>
      </w:r>
    </w:p>
    <w:p w:rsidR="00DF3B39" w:rsidRPr="00F05D2C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>3) утверждает повестки заседаний комиссии;</w:t>
      </w:r>
    </w:p>
    <w:p w:rsidR="00DF3B39" w:rsidRPr="00F05D2C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>4) ведет заседания комиссии;</w:t>
      </w:r>
    </w:p>
    <w:p w:rsidR="00DF3B39" w:rsidRPr="00F05D2C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>5) подписывает протоколы заседаний комиссии и другие документы, подготовленные комиссией;</w:t>
      </w:r>
    </w:p>
    <w:p w:rsidR="00DF3B39" w:rsidRPr="00F05D2C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>6) в случае необходимости приглашает для участия в заседаниях комиссии представителей органов местного самоуправления, руководителей организаций.</w:t>
      </w:r>
    </w:p>
    <w:p w:rsidR="00DF3B39" w:rsidRPr="00F05D2C" w:rsidRDefault="00C000FA" w:rsidP="00C00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3B39" w:rsidRPr="00F05D2C">
        <w:rPr>
          <w:rFonts w:ascii="Times New Roman" w:hAnsi="Times New Roman" w:cs="Times New Roman"/>
          <w:sz w:val="28"/>
          <w:szCs w:val="28"/>
        </w:rPr>
        <w:t>.2.Секретарь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3B39" w:rsidRPr="00F05D2C">
        <w:rPr>
          <w:rFonts w:ascii="Times New Roman" w:hAnsi="Times New Roman" w:cs="Times New Roman"/>
          <w:sz w:val="28"/>
          <w:szCs w:val="28"/>
        </w:rPr>
        <w:t>комиссии:</w:t>
      </w:r>
      <w:r w:rsidR="00DF3B39" w:rsidRPr="00F05D2C">
        <w:rPr>
          <w:rFonts w:ascii="Times New Roman" w:hAnsi="Times New Roman" w:cs="Times New Roman"/>
          <w:sz w:val="28"/>
          <w:szCs w:val="28"/>
        </w:rPr>
        <w:br/>
        <w:t>1)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DF3B39" w:rsidRPr="00F05D2C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>2) ведет делопроизводство комиссии, составляет списки участников заседаний комиссии, уведомляет их о дате, месте и времени проведения заседаний комиссии и знакомит с материалами, подготовленными для рассмотрения на заседании комиссии;</w:t>
      </w:r>
    </w:p>
    <w:p w:rsidR="00DF3B39" w:rsidRPr="00F05D2C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>3) контролирует своевременное представление материалов и документов для рассмотрения на заседаниях комиссии;</w:t>
      </w:r>
    </w:p>
    <w:p w:rsidR="00DF3B39" w:rsidRPr="00F05D2C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>4) составляет и подписывает протоколы заседаний комиссии;</w:t>
      </w:r>
    </w:p>
    <w:p w:rsidR="00DF3B39" w:rsidRPr="00F05D2C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 w:rsidRPr="00F05D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D2C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комиссии;</w:t>
      </w:r>
    </w:p>
    <w:p w:rsidR="00DF3B39" w:rsidRPr="00F05D2C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>6) выполняет поручения председателя комиссии.</w:t>
      </w:r>
    </w:p>
    <w:p w:rsidR="00DF3B39" w:rsidRPr="00F05D2C" w:rsidRDefault="00C000FA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3B39" w:rsidRPr="00F05D2C">
        <w:rPr>
          <w:rFonts w:ascii="Times New Roman" w:hAnsi="Times New Roman" w:cs="Times New Roman"/>
          <w:sz w:val="28"/>
          <w:szCs w:val="28"/>
        </w:rPr>
        <w:t>.3. Члены комиссии:</w:t>
      </w:r>
    </w:p>
    <w:p w:rsidR="00DF3B39" w:rsidRPr="00F05D2C" w:rsidRDefault="00DF3B39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sz w:val="28"/>
          <w:szCs w:val="28"/>
        </w:rPr>
        <w:t>1) могут вносить предложения по планам работы комиссии, по порядку рассмотрения и существу обсуждаемых вопросов, выступать на заседаниях комиссии;</w:t>
      </w:r>
      <w:r w:rsidRPr="00F05D2C">
        <w:rPr>
          <w:rFonts w:ascii="Times New Roman" w:hAnsi="Times New Roman" w:cs="Times New Roman"/>
          <w:sz w:val="28"/>
          <w:szCs w:val="28"/>
        </w:rPr>
        <w:br/>
        <w:t>2) имеют право знакомиться с документами и материалами, непосредственно касающимися деятельности комиссии.</w:t>
      </w:r>
    </w:p>
    <w:p w:rsidR="00DF3B39" w:rsidRPr="00F05D2C" w:rsidRDefault="00C000FA" w:rsidP="00F0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3B39" w:rsidRPr="00F05D2C">
        <w:rPr>
          <w:rFonts w:ascii="Times New Roman" w:hAnsi="Times New Roman" w:cs="Times New Roman"/>
          <w:sz w:val="28"/>
          <w:szCs w:val="28"/>
        </w:rPr>
        <w:t>Делегирование членами комиссии своих полномочий иным лицам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B39" w:rsidRPr="00F05D2C">
        <w:rPr>
          <w:rFonts w:ascii="Times New Roman" w:hAnsi="Times New Roman" w:cs="Times New Roman"/>
          <w:sz w:val="28"/>
          <w:szCs w:val="28"/>
        </w:rPr>
        <w:t xml:space="preserve">В случае отсутствия члена комиссии на заседании он вправе изложить свое мнение по рассматриваемым вопросам в письменной форме, </w:t>
      </w:r>
      <w:r w:rsidR="00DF3B39" w:rsidRPr="00F05D2C">
        <w:rPr>
          <w:rFonts w:ascii="Times New Roman" w:hAnsi="Times New Roman" w:cs="Times New Roman"/>
          <w:sz w:val="28"/>
          <w:szCs w:val="28"/>
        </w:rPr>
        <w:lastRenderedPageBreak/>
        <w:t>которое доводится до участников заседания комиссии и отражается в протоколе.</w:t>
      </w:r>
    </w:p>
    <w:p w:rsidR="00DF3B39" w:rsidRPr="00F05D2C" w:rsidRDefault="00DF3B39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39" w:rsidRPr="00C000FA" w:rsidRDefault="00DF3B39" w:rsidP="00C000FA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0FA">
        <w:rPr>
          <w:rFonts w:ascii="Times New Roman" w:hAnsi="Times New Roman" w:cs="Times New Roman"/>
          <w:b/>
          <w:sz w:val="28"/>
          <w:szCs w:val="28"/>
        </w:rPr>
        <w:t>Состав и организация деятельности Комиссии</w:t>
      </w:r>
    </w:p>
    <w:p w:rsidR="00C000FA" w:rsidRPr="00C000FA" w:rsidRDefault="00C000FA" w:rsidP="00C000FA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DF3B39" w:rsidRPr="00F05D2C" w:rsidRDefault="00C000FA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3B39" w:rsidRPr="00F05D2C">
        <w:rPr>
          <w:rFonts w:ascii="Times New Roman" w:hAnsi="Times New Roman" w:cs="Times New Roman"/>
          <w:sz w:val="28"/>
          <w:szCs w:val="28"/>
        </w:rPr>
        <w:t>.1. Состав Комиссии ут</w:t>
      </w:r>
      <w:r>
        <w:rPr>
          <w:rFonts w:ascii="Times New Roman" w:hAnsi="Times New Roman" w:cs="Times New Roman"/>
          <w:sz w:val="28"/>
          <w:szCs w:val="28"/>
        </w:rPr>
        <w:t>верждается главой Коршуновского сельсовета</w:t>
      </w:r>
      <w:r w:rsidR="00DF3B39" w:rsidRPr="00F05D2C">
        <w:rPr>
          <w:rFonts w:ascii="Times New Roman" w:hAnsi="Times New Roman" w:cs="Times New Roman"/>
          <w:sz w:val="28"/>
          <w:szCs w:val="28"/>
        </w:rPr>
        <w:t>.</w:t>
      </w:r>
    </w:p>
    <w:p w:rsidR="00DF3B39" w:rsidRPr="00F05D2C" w:rsidRDefault="008D0BF6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3B39" w:rsidRPr="00F05D2C">
        <w:rPr>
          <w:rFonts w:ascii="Times New Roman" w:hAnsi="Times New Roman" w:cs="Times New Roman"/>
          <w:sz w:val="28"/>
          <w:szCs w:val="28"/>
        </w:rPr>
        <w:t>.2.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DF3B39" w:rsidRPr="00F05D2C" w:rsidRDefault="008D0BF6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3B39" w:rsidRPr="00F05D2C">
        <w:rPr>
          <w:rFonts w:ascii="Times New Roman" w:hAnsi="Times New Roman" w:cs="Times New Roman"/>
          <w:sz w:val="28"/>
          <w:szCs w:val="28"/>
        </w:rPr>
        <w:t>.3. Заседание Комиссии ведет председатель Комиссии или по его поручению заместитель председателя Комиссии.</w:t>
      </w:r>
    </w:p>
    <w:p w:rsidR="00DF3B39" w:rsidRPr="00F05D2C" w:rsidRDefault="008D0BF6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3B39" w:rsidRPr="00F05D2C">
        <w:rPr>
          <w:rFonts w:ascii="Times New Roman" w:hAnsi="Times New Roman" w:cs="Times New Roman"/>
          <w:sz w:val="28"/>
          <w:szCs w:val="28"/>
        </w:rPr>
        <w:t>.4. Заседание Комиссии считается правомочным, если на нем присутствует более половины ее членов.</w:t>
      </w:r>
    </w:p>
    <w:p w:rsidR="00DF3B39" w:rsidRPr="00F05D2C" w:rsidRDefault="008D0BF6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3B39" w:rsidRPr="00F05D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F3B39" w:rsidRPr="00F05D2C">
        <w:rPr>
          <w:rFonts w:ascii="Times New Roman" w:hAnsi="Times New Roman" w:cs="Times New Roman"/>
          <w:sz w:val="28"/>
          <w:szCs w:val="28"/>
        </w:rPr>
        <w:t>. На заседания Комиссии при необходимости могут приглашаться представители заинтересованных органов и организаций.</w:t>
      </w:r>
    </w:p>
    <w:p w:rsidR="00DF3B39" w:rsidRPr="00F05D2C" w:rsidRDefault="008D0BF6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3B39" w:rsidRPr="00F05D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F3B39" w:rsidRPr="00F05D2C">
        <w:rPr>
          <w:rFonts w:ascii="Times New Roman" w:hAnsi="Times New Roman" w:cs="Times New Roman"/>
          <w:sz w:val="28"/>
          <w:szCs w:val="28"/>
        </w:rPr>
        <w:t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подписывается председательствующим на заседании и секретарем Комиссии. 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DF3B39" w:rsidRPr="00F05D2C" w:rsidRDefault="008D0BF6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3B39" w:rsidRPr="00F05D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F3B39" w:rsidRPr="00F05D2C">
        <w:rPr>
          <w:rFonts w:ascii="Times New Roman" w:hAnsi="Times New Roman" w:cs="Times New Roman"/>
          <w:sz w:val="28"/>
          <w:szCs w:val="28"/>
        </w:rPr>
        <w:t>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DF3B39" w:rsidRPr="00F05D2C" w:rsidRDefault="008D0BF6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3B39" w:rsidRPr="00F05D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F3B39" w:rsidRPr="00F05D2C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Комиссии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DF3B39" w:rsidRPr="00F05D2C">
        <w:rPr>
          <w:rFonts w:ascii="Times New Roman" w:hAnsi="Times New Roman" w:cs="Times New Roman"/>
          <w:sz w:val="28"/>
          <w:szCs w:val="28"/>
        </w:rPr>
        <w:t>.</w:t>
      </w:r>
    </w:p>
    <w:p w:rsidR="00DF3B39" w:rsidRPr="00F05D2C" w:rsidRDefault="00DF3B39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39" w:rsidRPr="00F05D2C" w:rsidRDefault="00DF3B39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39" w:rsidRPr="00F05D2C" w:rsidRDefault="00DF3B39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39" w:rsidRPr="00F05D2C" w:rsidRDefault="00DF3B39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39" w:rsidRPr="00F05D2C" w:rsidRDefault="00DF3B39" w:rsidP="00F05D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39" w:rsidRDefault="00DF3B39" w:rsidP="00DF3B39">
      <w:pPr>
        <w:ind w:firstLine="540"/>
        <w:jc w:val="both"/>
      </w:pPr>
    </w:p>
    <w:p w:rsidR="00DF3B39" w:rsidRDefault="00DF3B39" w:rsidP="00DF3B39">
      <w:pPr>
        <w:ind w:firstLine="540"/>
        <w:jc w:val="both"/>
      </w:pPr>
    </w:p>
    <w:p w:rsidR="008D0BF6" w:rsidRDefault="008D0BF6" w:rsidP="00DF3B39">
      <w:pPr>
        <w:ind w:firstLine="540"/>
        <w:jc w:val="both"/>
      </w:pPr>
    </w:p>
    <w:p w:rsidR="008D0BF6" w:rsidRDefault="008D0BF6" w:rsidP="00DF3B39">
      <w:pPr>
        <w:ind w:firstLine="540"/>
        <w:jc w:val="both"/>
      </w:pPr>
    </w:p>
    <w:p w:rsidR="008D0BF6" w:rsidRDefault="008D0BF6" w:rsidP="00DF3B39">
      <w:pPr>
        <w:ind w:firstLine="540"/>
        <w:jc w:val="both"/>
      </w:pPr>
    </w:p>
    <w:p w:rsidR="008D0BF6" w:rsidRDefault="008D0BF6" w:rsidP="00DF3B39">
      <w:pPr>
        <w:ind w:firstLine="540"/>
        <w:jc w:val="both"/>
      </w:pPr>
    </w:p>
    <w:p w:rsidR="008D0BF6" w:rsidRDefault="008D0BF6" w:rsidP="00DF3B39">
      <w:pPr>
        <w:ind w:firstLine="540"/>
        <w:jc w:val="both"/>
      </w:pPr>
    </w:p>
    <w:p w:rsidR="008D0BF6" w:rsidRDefault="008D0BF6" w:rsidP="00DF3B39">
      <w:pPr>
        <w:ind w:firstLine="540"/>
        <w:jc w:val="both"/>
      </w:pPr>
    </w:p>
    <w:p w:rsidR="00DF3B39" w:rsidRPr="008D0BF6" w:rsidRDefault="00DF3B39" w:rsidP="008D0BF6">
      <w:pPr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D0B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80575">
        <w:rPr>
          <w:rFonts w:ascii="Times New Roman" w:hAnsi="Times New Roman" w:cs="Times New Roman"/>
          <w:sz w:val="28"/>
          <w:szCs w:val="28"/>
        </w:rPr>
        <w:t>№</w:t>
      </w:r>
      <w:r w:rsidRPr="008D0BF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F3B39" w:rsidRPr="008D0BF6" w:rsidRDefault="00DF3B39" w:rsidP="008D0BF6">
      <w:pPr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D0BF6">
        <w:rPr>
          <w:rFonts w:ascii="Times New Roman" w:hAnsi="Times New Roman" w:cs="Times New Roman"/>
          <w:sz w:val="28"/>
          <w:szCs w:val="28"/>
        </w:rPr>
        <w:t xml:space="preserve">к постановлению главы  </w:t>
      </w:r>
    </w:p>
    <w:p w:rsidR="00DF3B39" w:rsidRPr="008D0BF6" w:rsidRDefault="00880575" w:rsidP="008D0BF6">
      <w:pPr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DF3B39" w:rsidRPr="008D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39" w:rsidRPr="008D0BF6" w:rsidRDefault="00DF3B39" w:rsidP="008D0BF6">
      <w:pPr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D0BF6">
        <w:rPr>
          <w:rFonts w:ascii="Times New Roman" w:hAnsi="Times New Roman" w:cs="Times New Roman"/>
          <w:sz w:val="28"/>
          <w:szCs w:val="28"/>
        </w:rPr>
        <w:t xml:space="preserve">от </w:t>
      </w:r>
      <w:r w:rsidR="00EA410C">
        <w:rPr>
          <w:rFonts w:ascii="Times New Roman" w:hAnsi="Times New Roman" w:cs="Times New Roman"/>
          <w:sz w:val="28"/>
          <w:szCs w:val="28"/>
        </w:rPr>
        <w:t>21.05.2018</w:t>
      </w:r>
      <w:r w:rsidRPr="008D0BF6">
        <w:rPr>
          <w:rFonts w:ascii="Times New Roman" w:hAnsi="Times New Roman" w:cs="Times New Roman"/>
          <w:sz w:val="28"/>
          <w:szCs w:val="28"/>
        </w:rPr>
        <w:t xml:space="preserve"> г.  </w:t>
      </w:r>
      <w:r w:rsidR="00880575">
        <w:rPr>
          <w:rFonts w:ascii="Times New Roman" w:hAnsi="Times New Roman" w:cs="Times New Roman"/>
          <w:sz w:val="28"/>
          <w:szCs w:val="28"/>
        </w:rPr>
        <w:t>№</w:t>
      </w:r>
      <w:r w:rsidRPr="008D0BF6">
        <w:rPr>
          <w:rFonts w:ascii="Times New Roman" w:hAnsi="Times New Roman" w:cs="Times New Roman"/>
          <w:sz w:val="28"/>
          <w:szCs w:val="28"/>
        </w:rPr>
        <w:t xml:space="preserve"> </w:t>
      </w:r>
      <w:r w:rsidR="00EA410C">
        <w:rPr>
          <w:rFonts w:ascii="Times New Roman" w:hAnsi="Times New Roman" w:cs="Times New Roman"/>
          <w:sz w:val="28"/>
          <w:szCs w:val="28"/>
        </w:rPr>
        <w:t>26</w:t>
      </w:r>
    </w:p>
    <w:p w:rsidR="00DF3B39" w:rsidRDefault="00DF3B39" w:rsidP="00DF3B39">
      <w:pPr>
        <w:pStyle w:val="p22"/>
        <w:jc w:val="center"/>
      </w:pPr>
    </w:p>
    <w:p w:rsidR="00DF3B39" w:rsidRPr="00880575" w:rsidRDefault="00DF3B39" w:rsidP="00DF3B39">
      <w:pPr>
        <w:pStyle w:val="p24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575">
        <w:rPr>
          <w:rStyle w:val="s1"/>
          <w:b/>
          <w:sz w:val="28"/>
          <w:szCs w:val="28"/>
        </w:rPr>
        <w:t>Состав</w:t>
      </w:r>
    </w:p>
    <w:p w:rsidR="00DF3B39" w:rsidRPr="00880575" w:rsidRDefault="00DF3B39" w:rsidP="00DF3B39">
      <w:pPr>
        <w:pStyle w:val="p24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575">
        <w:rPr>
          <w:rStyle w:val="s1"/>
          <w:b/>
          <w:sz w:val="28"/>
          <w:szCs w:val="28"/>
        </w:rPr>
        <w:t>комиссии по противодействию коррупции</w:t>
      </w:r>
    </w:p>
    <w:p w:rsidR="00DF3B39" w:rsidRPr="00880575" w:rsidRDefault="00DF3B39" w:rsidP="00DF3B39">
      <w:pPr>
        <w:pStyle w:val="p24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575">
        <w:rPr>
          <w:rStyle w:val="s1"/>
          <w:b/>
          <w:sz w:val="28"/>
          <w:szCs w:val="28"/>
        </w:rPr>
        <w:t xml:space="preserve">при администрации </w:t>
      </w:r>
      <w:r w:rsidR="00880575" w:rsidRPr="00880575">
        <w:rPr>
          <w:rStyle w:val="s1"/>
          <w:b/>
          <w:sz w:val="28"/>
          <w:szCs w:val="28"/>
        </w:rPr>
        <w:t>Коршуновского сельсовета</w:t>
      </w:r>
    </w:p>
    <w:p w:rsidR="00DF3B39" w:rsidRPr="00880575" w:rsidRDefault="00DF3B39" w:rsidP="00DF3B39">
      <w:pPr>
        <w:pStyle w:val="p15"/>
        <w:ind w:firstLine="567"/>
        <w:rPr>
          <w:b/>
          <w:sz w:val="28"/>
          <w:szCs w:val="28"/>
        </w:rPr>
      </w:pPr>
      <w:r w:rsidRPr="00880575">
        <w:rPr>
          <w:b/>
          <w:sz w:val="28"/>
          <w:szCs w:val="28"/>
        </w:rPr>
        <w:t>Председатель комиссии:</w:t>
      </w:r>
    </w:p>
    <w:p w:rsidR="00DF3B39" w:rsidRPr="00880575" w:rsidRDefault="00880575" w:rsidP="00DF3B39">
      <w:pPr>
        <w:pStyle w:val="p15"/>
        <w:ind w:firstLine="567"/>
        <w:rPr>
          <w:sz w:val="28"/>
          <w:szCs w:val="28"/>
        </w:rPr>
      </w:pPr>
      <w:r>
        <w:rPr>
          <w:sz w:val="28"/>
          <w:szCs w:val="28"/>
        </w:rPr>
        <w:t>Нестеренко О.В</w:t>
      </w:r>
      <w:r w:rsidR="00DF3B39" w:rsidRPr="00880575">
        <w:rPr>
          <w:sz w:val="28"/>
          <w:szCs w:val="28"/>
        </w:rPr>
        <w:t>. –  глав</w:t>
      </w:r>
      <w:r>
        <w:rPr>
          <w:sz w:val="28"/>
          <w:szCs w:val="28"/>
        </w:rPr>
        <w:t>а Коршуновского сельсовета</w:t>
      </w:r>
      <w:r w:rsidR="00DF3B39" w:rsidRPr="00880575">
        <w:rPr>
          <w:sz w:val="28"/>
          <w:szCs w:val="28"/>
        </w:rPr>
        <w:t>.</w:t>
      </w:r>
    </w:p>
    <w:p w:rsidR="00DF3B39" w:rsidRPr="00880575" w:rsidRDefault="00DF3B39" w:rsidP="00DF3B39">
      <w:pPr>
        <w:pStyle w:val="p15"/>
        <w:ind w:firstLine="567"/>
        <w:rPr>
          <w:b/>
          <w:sz w:val="28"/>
          <w:szCs w:val="28"/>
        </w:rPr>
      </w:pPr>
      <w:r w:rsidRPr="00880575">
        <w:rPr>
          <w:b/>
          <w:sz w:val="28"/>
          <w:szCs w:val="28"/>
        </w:rPr>
        <w:t>Заместитель председателя комиссии:</w:t>
      </w:r>
    </w:p>
    <w:p w:rsidR="00DF3B39" w:rsidRPr="00880575" w:rsidRDefault="00DF3B39" w:rsidP="00DF3B39">
      <w:pPr>
        <w:pStyle w:val="p15"/>
        <w:ind w:firstLine="567"/>
        <w:rPr>
          <w:sz w:val="28"/>
          <w:szCs w:val="28"/>
        </w:rPr>
      </w:pPr>
      <w:r w:rsidRPr="00880575">
        <w:rPr>
          <w:sz w:val="28"/>
          <w:szCs w:val="28"/>
        </w:rPr>
        <w:t>К</w:t>
      </w:r>
      <w:r w:rsidR="00880575">
        <w:rPr>
          <w:sz w:val="28"/>
          <w:szCs w:val="28"/>
        </w:rPr>
        <w:t>азаченко С.А.</w:t>
      </w:r>
      <w:r w:rsidRPr="00880575">
        <w:rPr>
          <w:sz w:val="28"/>
          <w:szCs w:val="28"/>
        </w:rPr>
        <w:t xml:space="preserve">. –  специалист администрации </w:t>
      </w:r>
      <w:r w:rsidR="00AB39F6">
        <w:rPr>
          <w:sz w:val="28"/>
          <w:szCs w:val="28"/>
        </w:rPr>
        <w:t>Коршуновского сельсовета</w:t>
      </w:r>
      <w:r w:rsidRPr="00880575">
        <w:rPr>
          <w:sz w:val="28"/>
          <w:szCs w:val="28"/>
        </w:rPr>
        <w:t>.</w:t>
      </w:r>
    </w:p>
    <w:p w:rsidR="00DF3B39" w:rsidRPr="00880575" w:rsidRDefault="00DF3B39" w:rsidP="00DF3B39">
      <w:pPr>
        <w:pStyle w:val="p15"/>
        <w:ind w:firstLine="567"/>
        <w:rPr>
          <w:b/>
          <w:sz w:val="28"/>
          <w:szCs w:val="28"/>
        </w:rPr>
      </w:pPr>
      <w:r w:rsidRPr="00880575">
        <w:rPr>
          <w:b/>
          <w:sz w:val="28"/>
          <w:szCs w:val="28"/>
        </w:rPr>
        <w:t>Секретарь комиссии:</w:t>
      </w:r>
    </w:p>
    <w:p w:rsidR="00DF3B39" w:rsidRPr="00880575" w:rsidRDefault="00AB39F6" w:rsidP="00DF3B39">
      <w:pPr>
        <w:pStyle w:val="p15"/>
        <w:ind w:firstLine="567"/>
        <w:rPr>
          <w:sz w:val="28"/>
          <w:szCs w:val="28"/>
        </w:rPr>
      </w:pPr>
      <w:r>
        <w:rPr>
          <w:sz w:val="28"/>
          <w:szCs w:val="28"/>
        </w:rPr>
        <w:t>Глущенко В</w:t>
      </w:r>
      <w:r w:rsidR="00DF3B39" w:rsidRPr="00880575">
        <w:rPr>
          <w:sz w:val="28"/>
          <w:szCs w:val="28"/>
        </w:rPr>
        <w:t xml:space="preserve">.В. – специалист администрации </w:t>
      </w:r>
      <w:r>
        <w:rPr>
          <w:sz w:val="28"/>
          <w:szCs w:val="28"/>
        </w:rPr>
        <w:t>Коршуновского сельсовета</w:t>
      </w:r>
      <w:r w:rsidRPr="00880575">
        <w:rPr>
          <w:sz w:val="28"/>
          <w:szCs w:val="28"/>
        </w:rPr>
        <w:t>.</w:t>
      </w:r>
    </w:p>
    <w:p w:rsidR="00DF3B39" w:rsidRPr="00880575" w:rsidRDefault="00DF3B39" w:rsidP="00DF3B39">
      <w:pPr>
        <w:pStyle w:val="p15"/>
        <w:ind w:firstLine="567"/>
        <w:rPr>
          <w:sz w:val="28"/>
          <w:szCs w:val="28"/>
        </w:rPr>
      </w:pPr>
      <w:r w:rsidRPr="00880575">
        <w:rPr>
          <w:b/>
          <w:sz w:val="28"/>
          <w:szCs w:val="28"/>
        </w:rPr>
        <w:t>Члены комиссии:</w:t>
      </w:r>
    </w:p>
    <w:p w:rsidR="00DF3B39" w:rsidRPr="00880575" w:rsidRDefault="00DF3B39" w:rsidP="00DF3B39">
      <w:pPr>
        <w:pStyle w:val="p15"/>
        <w:ind w:firstLine="567"/>
        <w:rPr>
          <w:sz w:val="28"/>
          <w:szCs w:val="28"/>
        </w:rPr>
      </w:pPr>
      <w:r w:rsidRPr="00880575">
        <w:rPr>
          <w:sz w:val="28"/>
          <w:szCs w:val="28"/>
        </w:rPr>
        <w:t xml:space="preserve">- </w:t>
      </w:r>
      <w:r w:rsidR="00AB39F6">
        <w:rPr>
          <w:sz w:val="28"/>
          <w:szCs w:val="28"/>
        </w:rPr>
        <w:t>Боровских О</w:t>
      </w:r>
      <w:r w:rsidRPr="00880575">
        <w:rPr>
          <w:sz w:val="28"/>
          <w:szCs w:val="28"/>
        </w:rPr>
        <w:t xml:space="preserve">.А. – депутат </w:t>
      </w:r>
      <w:r w:rsidR="00AB39F6">
        <w:rPr>
          <w:sz w:val="28"/>
          <w:szCs w:val="28"/>
        </w:rPr>
        <w:t xml:space="preserve">Коршуновского сельского </w:t>
      </w:r>
      <w:r w:rsidRPr="00880575">
        <w:rPr>
          <w:sz w:val="28"/>
          <w:szCs w:val="28"/>
        </w:rPr>
        <w:t>Совета;</w:t>
      </w:r>
    </w:p>
    <w:p w:rsidR="00DF3B39" w:rsidRPr="00880575" w:rsidRDefault="00DF3B39" w:rsidP="00DF3B39">
      <w:pPr>
        <w:pStyle w:val="p15"/>
        <w:ind w:firstLine="567"/>
        <w:rPr>
          <w:sz w:val="28"/>
          <w:szCs w:val="28"/>
        </w:rPr>
      </w:pPr>
      <w:r w:rsidRPr="00880575">
        <w:rPr>
          <w:sz w:val="28"/>
          <w:szCs w:val="28"/>
        </w:rPr>
        <w:t xml:space="preserve">- </w:t>
      </w:r>
      <w:r w:rsidR="00AB39F6">
        <w:rPr>
          <w:sz w:val="28"/>
          <w:szCs w:val="28"/>
        </w:rPr>
        <w:t>Оноприенко О.Л</w:t>
      </w:r>
      <w:r w:rsidRPr="00880575">
        <w:rPr>
          <w:sz w:val="28"/>
          <w:szCs w:val="28"/>
        </w:rPr>
        <w:t>. – депутат</w:t>
      </w:r>
      <w:r w:rsidR="00AB39F6">
        <w:rPr>
          <w:sz w:val="28"/>
          <w:szCs w:val="28"/>
        </w:rPr>
        <w:t xml:space="preserve"> Коршуновского сельского </w:t>
      </w:r>
      <w:r w:rsidR="00AB39F6" w:rsidRPr="00880575">
        <w:rPr>
          <w:sz w:val="28"/>
          <w:szCs w:val="28"/>
        </w:rPr>
        <w:t>Совета</w:t>
      </w:r>
      <w:r w:rsidRPr="00880575">
        <w:rPr>
          <w:sz w:val="28"/>
          <w:szCs w:val="28"/>
        </w:rPr>
        <w:t>;</w:t>
      </w:r>
    </w:p>
    <w:p w:rsidR="00AB39F6" w:rsidRDefault="00DF3B39" w:rsidP="00DF3B39">
      <w:pPr>
        <w:pStyle w:val="p15"/>
        <w:ind w:firstLine="567"/>
        <w:rPr>
          <w:sz w:val="28"/>
          <w:szCs w:val="28"/>
        </w:rPr>
      </w:pPr>
      <w:r w:rsidRPr="00880575">
        <w:rPr>
          <w:sz w:val="28"/>
          <w:szCs w:val="28"/>
        </w:rPr>
        <w:t xml:space="preserve">- </w:t>
      </w:r>
      <w:r w:rsidR="00AB39F6">
        <w:rPr>
          <w:sz w:val="28"/>
          <w:szCs w:val="28"/>
        </w:rPr>
        <w:t>Наумова Т.В</w:t>
      </w:r>
      <w:r w:rsidRPr="00880575">
        <w:rPr>
          <w:sz w:val="28"/>
          <w:szCs w:val="28"/>
        </w:rPr>
        <w:t xml:space="preserve">. – Председатель </w:t>
      </w:r>
      <w:r w:rsidR="00AB39F6">
        <w:rPr>
          <w:sz w:val="28"/>
          <w:szCs w:val="28"/>
        </w:rPr>
        <w:t xml:space="preserve">Коршуновского сельского </w:t>
      </w:r>
      <w:r w:rsidR="00AB39F6" w:rsidRPr="00880575">
        <w:rPr>
          <w:sz w:val="28"/>
          <w:szCs w:val="28"/>
        </w:rPr>
        <w:t>Совета</w:t>
      </w:r>
      <w:r w:rsidR="00475675">
        <w:rPr>
          <w:sz w:val="28"/>
          <w:szCs w:val="28"/>
        </w:rPr>
        <w:t>;</w:t>
      </w:r>
    </w:p>
    <w:p w:rsidR="00DF3B39" w:rsidRPr="00880575" w:rsidRDefault="00DF3B39" w:rsidP="00DF3B39">
      <w:pPr>
        <w:pStyle w:val="p15"/>
        <w:ind w:firstLine="567"/>
        <w:rPr>
          <w:sz w:val="28"/>
          <w:szCs w:val="28"/>
        </w:rPr>
      </w:pPr>
      <w:r w:rsidRPr="00880575">
        <w:rPr>
          <w:sz w:val="28"/>
          <w:szCs w:val="28"/>
        </w:rPr>
        <w:t xml:space="preserve">- </w:t>
      </w:r>
      <w:r w:rsidR="00475675">
        <w:rPr>
          <w:sz w:val="28"/>
          <w:szCs w:val="28"/>
        </w:rPr>
        <w:t xml:space="preserve">Зотова И.А. - </w:t>
      </w:r>
      <w:r w:rsidR="00475675" w:rsidRPr="00880575">
        <w:rPr>
          <w:sz w:val="28"/>
          <w:szCs w:val="28"/>
        </w:rPr>
        <w:t>депутат</w:t>
      </w:r>
      <w:r w:rsidR="00475675">
        <w:rPr>
          <w:sz w:val="28"/>
          <w:szCs w:val="28"/>
        </w:rPr>
        <w:t xml:space="preserve"> Коршуновского сельского </w:t>
      </w:r>
      <w:r w:rsidR="00475675" w:rsidRPr="00880575">
        <w:rPr>
          <w:sz w:val="28"/>
          <w:szCs w:val="28"/>
        </w:rPr>
        <w:t>Совета</w:t>
      </w:r>
      <w:r w:rsidR="00475675">
        <w:rPr>
          <w:sz w:val="28"/>
          <w:szCs w:val="28"/>
        </w:rPr>
        <w:t>.</w:t>
      </w:r>
    </w:p>
    <w:p w:rsidR="00DF3B39" w:rsidRPr="00880575" w:rsidRDefault="00DF3B39" w:rsidP="00DF3B39">
      <w:pPr>
        <w:pStyle w:val="p15"/>
        <w:ind w:firstLine="567"/>
        <w:rPr>
          <w:sz w:val="28"/>
          <w:szCs w:val="28"/>
        </w:rPr>
      </w:pPr>
    </w:p>
    <w:p w:rsidR="00DF3B39" w:rsidRPr="00880575" w:rsidRDefault="00DF3B39" w:rsidP="00DF3B39">
      <w:pPr>
        <w:ind w:firstLine="540"/>
        <w:jc w:val="both"/>
        <w:rPr>
          <w:sz w:val="28"/>
          <w:szCs w:val="28"/>
        </w:rPr>
      </w:pPr>
    </w:p>
    <w:p w:rsidR="00DF3B39" w:rsidRPr="00880575" w:rsidRDefault="00DF3B39" w:rsidP="00DF3B39">
      <w:pPr>
        <w:jc w:val="center"/>
        <w:rPr>
          <w:sz w:val="28"/>
          <w:szCs w:val="28"/>
        </w:rPr>
      </w:pP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03069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75F"/>
    <w:multiLevelType w:val="hybridMultilevel"/>
    <w:tmpl w:val="28627B44"/>
    <w:lvl w:ilvl="0" w:tplc="CEA652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DB4D25"/>
    <w:multiLevelType w:val="multilevel"/>
    <w:tmpl w:val="924CD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F53FFD"/>
    <w:multiLevelType w:val="hybridMultilevel"/>
    <w:tmpl w:val="F5DE0DB0"/>
    <w:lvl w:ilvl="0" w:tplc="004A57D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5E25F1C"/>
    <w:multiLevelType w:val="hybridMultilevel"/>
    <w:tmpl w:val="1A6C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135CE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86B3A"/>
    <w:multiLevelType w:val="hybridMultilevel"/>
    <w:tmpl w:val="D53C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C22AF"/>
    <w:multiLevelType w:val="multilevel"/>
    <w:tmpl w:val="82B03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A24644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D0774"/>
    <w:rsid w:val="00000781"/>
    <w:rsid w:val="00001287"/>
    <w:rsid w:val="00003069"/>
    <w:rsid w:val="0000404D"/>
    <w:rsid w:val="0001221B"/>
    <w:rsid w:val="00015584"/>
    <w:rsid w:val="00023F54"/>
    <w:rsid w:val="00025287"/>
    <w:rsid w:val="000263B3"/>
    <w:rsid w:val="0003279D"/>
    <w:rsid w:val="00042348"/>
    <w:rsid w:val="000467AE"/>
    <w:rsid w:val="000526B1"/>
    <w:rsid w:val="000544D9"/>
    <w:rsid w:val="0005659B"/>
    <w:rsid w:val="00062A6E"/>
    <w:rsid w:val="000638F2"/>
    <w:rsid w:val="000640A2"/>
    <w:rsid w:val="000645C7"/>
    <w:rsid w:val="0007057F"/>
    <w:rsid w:val="00071524"/>
    <w:rsid w:val="00075E98"/>
    <w:rsid w:val="000810E4"/>
    <w:rsid w:val="000833E1"/>
    <w:rsid w:val="00083A34"/>
    <w:rsid w:val="00085A38"/>
    <w:rsid w:val="00086A11"/>
    <w:rsid w:val="00086B32"/>
    <w:rsid w:val="00090B60"/>
    <w:rsid w:val="00091F70"/>
    <w:rsid w:val="000933B7"/>
    <w:rsid w:val="000A092B"/>
    <w:rsid w:val="000A210C"/>
    <w:rsid w:val="000A389F"/>
    <w:rsid w:val="000A755F"/>
    <w:rsid w:val="000A788A"/>
    <w:rsid w:val="000A79F1"/>
    <w:rsid w:val="000B1C07"/>
    <w:rsid w:val="000B2603"/>
    <w:rsid w:val="000B3607"/>
    <w:rsid w:val="000B37AA"/>
    <w:rsid w:val="000B6788"/>
    <w:rsid w:val="000B6F0D"/>
    <w:rsid w:val="000C1CDE"/>
    <w:rsid w:val="000D0774"/>
    <w:rsid w:val="000D28FB"/>
    <w:rsid w:val="000D2DA5"/>
    <w:rsid w:val="000D48D2"/>
    <w:rsid w:val="000D64CB"/>
    <w:rsid w:val="000E004D"/>
    <w:rsid w:val="000E1D92"/>
    <w:rsid w:val="00111490"/>
    <w:rsid w:val="001156AC"/>
    <w:rsid w:val="001156C5"/>
    <w:rsid w:val="001157AA"/>
    <w:rsid w:val="00120253"/>
    <w:rsid w:val="0012226B"/>
    <w:rsid w:val="00122788"/>
    <w:rsid w:val="00123ED3"/>
    <w:rsid w:val="0012737E"/>
    <w:rsid w:val="00134547"/>
    <w:rsid w:val="00140116"/>
    <w:rsid w:val="00143F30"/>
    <w:rsid w:val="00145B2B"/>
    <w:rsid w:val="001534C6"/>
    <w:rsid w:val="00155450"/>
    <w:rsid w:val="00165A8B"/>
    <w:rsid w:val="001661D3"/>
    <w:rsid w:val="00180193"/>
    <w:rsid w:val="0018085E"/>
    <w:rsid w:val="0018088A"/>
    <w:rsid w:val="00180AB2"/>
    <w:rsid w:val="00181B1E"/>
    <w:rsid w:val="00182BF7"/>
    <w:rsid w:val="00183205"/>
    <w:rsid w:val="00183DEA"/>
    <w:rsid w:val="00186863"/>
    <w:rsid w:val="00191C69"/>
    <w:rsid w:val="0019203F"/>
    <w:rsid w:val="00192924"/>
    <w:rsid w:val="001943E0"/>
    <w:rsid w:val="001B05F2"/>
    <w:rsid w:val="001B17E6"/>
    <w:rsid w:val="001B1B24"/>
    <w:rsid w:val="001B2C21"/>
    <w:rsid w:val="001B504D"/>
    <w:rsid w:val="001C3F97"/>
    <w:rsid w:val="001D2EFD"/>
    <w:rsid w:val="001D3BCC"/>
    <w:rsid w:val="001D6EDC"/>
    <w:rsid w:val="001E3ABB"/>
    <w:rsid w:val="001F2AAC"/>
    <w:rsid w:val="001F71E0"/>
    <w:rsid w:val="00200F99"/>
    <w:rsid w:val="00202736"/>
    <w:rsid w:val="00204DBD"/>
    <w:rsid w:val="002236C0"/>
    <w:rsid w:val="0022460A"/>
    <w:rsid w:val="00225C09"/>
    <w:rsid w:val="002265FA"/>
    <w:rsid w:val="00240D05"/>
    <w:rsid w:val="00245394"/>
    <w:rsid w:val="00246805"/>
    <w:rsid w:val="00250104"/>
    <w:rsid w:val="00250C81"/>
    <w:rsid w:val="00251132"/>
    <w:rsid w:val="00254B32"/>
    <w:rsid w:val="002563F7"/>
    <w:rsid w:val="00263FF1"/>
    <w:rsid w:val="002756A5"/>
    <w:rsid w:val="00275CE5"/>
    <w:rsid w:val="0027629E"/>
    <w:rsid w:val="00287B5C"/>
    <w:rsid w:val="00293036"/>
    <w:rsid w:val="00294753"/>
    <w:rsid w:val="002A59BD"/>
    <w:rsid w:val="002A792F"/>
    <w:rsid w:val="002B0BA3"/>
    <w:rsid w:val="002B16E1"/>
    <w:rsid w:val="002B28FB"/>
    <w:rsid w:val="002B4072"/>
    <w:rsid w:val="002B674E"/>
    <w:rsid w:val="002E306C"/>
    <w:rsid w:val="002E5185"/>
    <w:rsid w:val="002F37DF"/>
    <w:rsid w:val="002F6990"/>
    <w:rsid w:val="00300DC9"/>
    <w:rsid w:val="00303963"/>
    <w:rsid w:val="00314FB9"/>
    <w:rsid w:val="00317642"/>
    <w:rsid w:val="00320F23"/>
    <w:rsid w:val="003313AB"/>
    <w:rsid w:val="003356C9"/>
    <w:rsid w:val="003373F5"/>
    <w:rsid w:val="00340540"/>
    <w:rsid w:val="00341A75"/>
    <w:rsid w:val="00343D6E"/>
    <w:rsid w:val="0034578B"/>
    <w:rsid w:val="003472F2"/>
    <w:rsid w:val="00352766"/>
    <w:rsid w:val="00355E90"/>
    <w:rsid w:val="00366E2D"/>
    <w:rsid w:val="0037017C"/>
    <w:rsid w:val="00373F0E"/>
    <w:rsid w:val="00374CD0"/>
    <w:rsid w:val="0038044C"/>
    <w:rsid w:val="00383344"/>
    <w:rsid w:val="00384EA4"/>
    <w:rsid w:val="00385586"/>
    <w:rsid w:val="003A6787"/>
    <w:rsid w:val="003B04CC"/>
    <w:rsid w:val="003D4F16"/>
    <w:rsid w:val="003D519D"/>
    <w:rsid w:val="003F3DBA"/>
    <w:rsid w:val="003F76D4"/>
    <w:rsid w:val="003F7930"/>
    <w:rsid w:val="00400452"/>
    <w:rsid w:val="004018D2"/>
    <w:rsid w:val="00410BD3"/>
    <w:rsid w:val="00412EF9"/>
    <w:rsid w:val="00413F33"/>
    <w:rsid w:val="00414F9A"/>
    <w:rsid w:val="004156EE"/>
    <w:rsid w:val="00422C2D"/>
    <w:rsid w:val="0042300F"/>
    <w:rsid w:val="00426C56"/>
    <w:rsid w:val="00433F02"/>
    <w:rsid w:val="004407AE"/>
    <w:rsid w:val="0045749B"/>
    <w:rsid w:val="0046008A"/>
    <w:rsid w:val="0047257C"/>
    <w:rsid w:val="00475675"/>
    <w:rsid w:val="00477034"/>
    <w:rsid w:val="00477D37"/>
    <w:rsid w:val="004913EE"/>
    <w:rsid w:val="00496041"/>
    <w:rsid w:val="00496080"/>
    <w:rsid w:val="004A2944"/>
    <w:rsid w:val="004A5040"/>
    <w:rsid w:val="004A6187"/>
    <w:rsid w:val="004A6BE8"/>
    <w:rsid w:val="004B61CB"/>
    <w:rsid w:val="004C6C85"/>
    <w:rsid w:val="004C7F73"/>
    <w:rsid w:val="004D2009"/>
    <w:rsid w:val="004D423C"/>
    <w:rsid w:val="004D5700"/>
    <w:rsid w:val="004E41ED"/>
    <w:rsid w:val="004E43F9"/>
    <w:rsid w:val="004E6517"/>
    <w:rsid w:val="004F0DD0"/>
    <w:rsid w:val="004F24EE"/>
    <w:rsid w:val="00500EE6"/>
    <w:rsid w:val="0050330F"/>
    <w:rsid w:val="00505256"/>
    <w:rsid w:val="00506C7A"/>
    <w:rsid w:val="00513093"/>
    <w:rsid w:val="0051330E"/>
    <w:rsid w:val="00517F0C"/>
    <w:rsid w:val="0052005E"/>
    <w:rsid w:val="00521524"/>
    <w:rsid w:val="00522B44"/>
    <w:rsid w:val="005237C9"/>
    <w:rsid w:val="00540533"/>
    <w:rsid w:val="005440D9"/>
    <w:rsid w:val="005478BA"/>
    <w:rsid w:val="005539AF"/>
    <w:rsid w:val="00560A1E"/>
    <w:rsid w:val="00563036"/>
    <w:rsid w:val="005631E8"/>
    <w:rsid w:val="0056377C"/>
    <w:rsid w:val="00564021"/>
    <w:rsid w:val="00565E5C"/>
    <w:rsid w:val="00566D6B"/>
    <w:rsid w:val="00571C4F"/>
    <w:rsid w:val="0057266B"/>
    <w:rsid w:val="00581241"/>
    <w:rsid w:val="00597756"/>
    <w:rsid w:val="0059776E"/>
    <w:rsid w:val="00597FF7"/>
    <w:rsid w:val="005A0138"/>
    <w:rsid w:val="005A4205"/>
    <w:rsid w:val="005B31F9"/>
    <w:rsid w:val="005B3CA5"/>
    <w:rsid w:val="005B3E20"/>
    <w:rsid w:val="005B614B"/>
    <w:rsid w:val="005C63CB"/>
    <w:rsid w:val="005D0170"/>
    <w:rsid w:val="005D28E0"/>
    <w:rsid w:val="005E0B93"/>
    <w:rsid w:val="005E5DB4"/>
    <w:rsid w:val="005F7484"/>
    <w:rsid w:val="00601C22"/>
    <w:rsid w:val="00604B59"/>
    <w:rsid w:val="0060742F"/>
    <w:rsid w:val="00614BC5"/>
    <w:rsid w:val="006202DC"/>
    <w:rsid w:val="006268B7"/>
    <w:rsid w:val="0062774F"/>
    <w:rsid w:val="00630BFE"/>
    <w:rsid w:val="00631CB8"/>
    <w:rsid w:val="006430BF"/>
    <w:rsid w:val="0064396D"/>
    <w:rsid w:val="00646311"/>
    <w:rsid w:val="00646ACB"/>
    <w:rsid w:val="006473B9"/>
    <w:rsid w:val="006545CE"/>
    <w:rsid w:val="00654D0E"/>
    <w:rsid w:val="00664A18"/>
    <w:rsid w:val="00666466"/>
    <w:rsid w:val="00667F2F"/>
    <w:rsid w:val="00667FAE"/>
    <w:rsid w:val="00670185"/>
    <w:rsid w:val="0067255F"/>
    <w:rsid w:val="00672B3B"/>
    <w:rsid w:val="00672F06"/>
    <w:rsid w:val="006748A3"/>
    <w:rsid w:val="00674B55"/>
    <w:rsid w:val="0067742D"/>
    <w:rsid w:val="006776B9"/>
    <w:rsid w:val="006811CC"/>
    <w:rsid w:val="00682B56"/>
    <w:rsid w:val="00684DCB"/>
    <w:rsid w:val="006873A8"/>
    <w:rsid w:val="00687DAD"/>
    <w:rsid w:val="00692930"/>
    <w:rsid w:val="00695D4C"/>
    <w:rsid w:val="006A21FA"/>
    <w:rsid w:val="006B5210"/>
    <w:rsid w:val="006B63BC"/>
    <w:rsid w:val="006B6A8A"/>
    <w:rsid w:val="006C1F12"/>
    <w:rsid w:val="006C21D4"/>
    <w:rsid w:val="006D0912"/>
    <w:rsid w:val="006D3B6D"/>
    <w:rsid w:val="006D5719"/>
    <w:rsid w:val="006D6383"/>
    <w:rsid w:val="006D6812"/>
    <w:rsid w:val="006D7E33"/>
    <w:rsid w:val="006E6972"/>
    <w:rsid w:val="006E72A7"/>
    <w:rsid w:val="006F1EED"/>
    <w:rsid w:val="006F5417"/>
    <w:rsid w:val="00700812"/>
    <w:rsid w:val="00703780"/>
    <w:rsid w:val="0071000D"/>
    <w:rsid w:val="007161F3"/>
    <w:rsid w:val="0071681B"/>
    <w:rsid w:val="00724D07"/>
    <w:rsid w:val="007331D7"/>
    <w:rsid w:val="007337C2"/>
    <w:rsid w:val="00735B86"/>
    <w:rsid w:val="00740F04"/>
    <w:rsid w:val="00743AEC"/>
    <w:rsid w:val="007440D9"/>
    <w:rsid w:val="007449F8"/>
    <w:rsid w:val="0074518B"/>
    <w:rsid w:val="0077608D"/>
    <w:rsid w:val="00776287"/>
    <w:rsid w:val="0078083A"/>
    <w:rsid w:val="00781757"/>
    <w:rsid w:val="00782704"/>
    <w:rsid w:val="00786B69"/>
    <w:rsid w:val="00794DE7"/>
    <w:rsid w:val="007A4340"/>
    <w:rsid w:val="007A4F55"/>
    <w:rsid w:val="007A56E8"/>
    <w:rsid w:val="007A67EF"/>
    <w:rsid w:val="007A7D8F"/>
    <w:rsid w:val="007B2EB2"/>
    <w:rsid w:val="007B63C2"/>
    <w:rsid w:val="007B7742"/>
    <w:rsid w:val="007C118A"/>
    <w:rsid w:val="007C2220"/>
    <w:rsid w:val="007C33E9"/>
    <w:rsid w:val="007C4AA6"/>
    <w:rsid w:val="007C537C"/>
    <w:rsid w:val="007D7704"/>
    <w:rsid w:val="007D7730"/>
    <w:rsid w:val="007E33EB"/>
    <w:rsid w:val="007E423E"/>
    <w:rsid w:val="007E6460"/>
    <w:rsid w:val="007F2244"/>
    <w:rsid w:val="007F3678"/>
    <w:rsid w:val="007F43D7"/>
    <w:rsid w:val="007F60E7"/>
    <w:rsid w:val="007F62A2"/>
    <w:rsid w:val="008039A1"/>
    <w:rsid w:val="00805C02"/>
    <w:rsid w:val="00805FC9"/>
    <w:rsid w:val="0081127D"/>
    <w:rsid w:val="00811812"/>
    <w:rsid w:val="008136BB"/>
    <w:rsid w:val="00817832"/>
    <w:rsid w:val="008339B4"/>
    <w:rsid w:val="008344DA"/>
    <w:rsid w:val="00840807"/>
    <w:rsid w:val="0084664D"/>
    <w:rsid w:val="00846837"/>
    <w:rsid w:val="00850390"/>
    <w:rsid w:val="00852612"/>
    <w:rsid w:val="008601E9"/>
    <w:rsid w:val="00861A99"/>
    <w:rsid w:val="00863215"/>
    <w:rsid w:val="00865D9B"/>
    <w:rsid w:val="00871E24"/>
    <w:rsid w:val="00875B58"/>
    <w:rsid w:val="00876334"/>
    <w:rsid w:val="00880575"/>
    <w:rsid w:val="00884591"/>
    <w:rsid w:val="00884ECF"/>
    <w:rsid w:val="00885E41"/>
    <w:rsid w:val="0089695D"/>
    <w:rsid w:val="008A2BC6"/>
    <w:rsid w:val="008A5256"/>
    <w:rsid w:val="008A54C7"/>
    <w:rsid w:val="008A695A"/>
    <w:rsid w:val="008A7848"/>
    <w:rsid w:val="008B24E1"/>
    <w:rsid w:val="008B26BD"/>
    <w:rsid w:val="008C1CE9"/>
    <w:rsid w:val="008C2243"/>
    <w:rsid w:val="008C3746"/>
    <w:rsid w:val="008C3D00"/>
    <w:rsid w:val="008C6DF7"/>
    <w:rsid w:val="008C7AEB"/>
    <w:rsid w:val="008D0BF6"/>
    <w:rsid w:val="008D0F07"/>
    <w:rsid w:val="008D195E"/>
    <w:rsid w:val="008E1B43"/>
    <w:rsid w:val="008E1EB2"/>
    <w:rsid w:val="008E31DA"/>
    <w:rsid w:val="008F0C3E"/>
    <w:rsid w:val="008F1FA4"/>
    <w:rsid w:val="008F5BB8"/>
    <w:rsid w:val="008F7B29"/>
    <w:rsid w:val="00902081"/>
    <w:rsid w:val="0090260B"/>
    <w:rsid w:val="009037CA"/>
    <w:rsid w:val="00904FA9"/>
    <w:rsid w:val="00907DBF"/>
    <w:rsid w:val="00915C08"/>
    <w:rsid w:val="00930716"/>
    <w:rsid w:val="00930D14"/>
    <w:rsid w:val="00930D92"/>
    <w:rsid w:val="00931E42"/>
    <w:rsid w:val="00937352"/>
    <w:rsid w:val="0094032A"/>
    <w:rsid w:val="00944216"/>
    <w:rsid w:val="00951771"/>
    <w:rsid w:val="00953586"/>
    <w:rsid w:val="009539F2"/>
    <w:rsid w:val="00956AEA"/>
    <w:rsid w:val="00957249"/>
    <w:rsid w:val="009611EF"/>
    <w:rsid w:val="0096557E"/>
    <w:rsid w:val="00965D20"/>
    <w:rsid w:val="00970B69"/>
    <w:rsid w:val="009710C0"/>
    <w:rsid w:val="00977D33"/>
    <w:rsid w:val="009805D3"/>
    <w:rsid w:val="00981546"/>
    <w:rsid w:val="009828C6"/>
    <w:rsid w:val="009829AA"/>
    <w:rsid w:val="009834EA"/>
    <w:rsid w:val="00995051"/>
    <w:rsid w:val="00997E69"/>
    <w:rsid w:val="009B1259"/>
    <w:rsid w:val="009B36F3"/>
    <w:rsid w:val="009C5126"/>
    <w:rsid w:val="009C6820"/>
    <w:rsid w:val="009D0D92"/>
    <w:rsid w:val="009D2DB3"/>
    <w:rsid w:val="009D31BD"/>
    <w:rsid w:val="009D416F"/>
    <w:rsid w:val="009E4307"/>
    <w:rsid w:val="009E7792"/>
    <w:rsid w:val="009F1803"/>
    <w:rsid w:val="009F37CE"/>
    <w:rsid w:val="009F5294"/>
    <w:rsid w:val="00A00D68"/>
    <w:rsid w:val="00A0110A"/>
    <w:rsid w:val="00A06798"/>
    <w:rsid w:val="00A1579D"/>
    <w:rsid w:val="00A32332"/>
    <w:rsid w:val="00A36CCB"/>
    <w:rsid w:val="00A40E42"/>
    <w:rsid w:val="00A4413A"/>
    <w:rsid w:val="00A44D2E"/>
    <w:rsid w:val="00A46228"/>
    <w:rsid w:val="00A51E2B"/>
    <w:rsid w:val="00A6587C"/>
    <w:rsid w:val="00A65B23"/>
    <w:rsid w:val="00A70E59"/>
    <w:rsid w:val="00A75094"/>
    <w:rsid w:val="00A82B3F"/>
    <w:rsid w:val="00A86E10"/>
    <w:rsid w:val="00A87023"/>
    <w:rsid w:val="00AA3E50"/>
    <w:rsid w:val="00AA7477"/>
    <w:rsid w:val="00AB0EDA"/>
    <w:rsid w:val="00AB1DDD"/>
    <w:rsid w:val="00AB39F6"/>
    <w:rsid w:val="00AB4724"/>
    <w:rsid w:val="00AC10C5"/>
    <w:rsid w:val="00AD1C5C"/>
    <w:rsid w:val="00AD6C57"/>
    <w:rsid w:val="00AD7E87"/>
    <w:rsid w:val="00AE0B31"/>
    <w:rsid w:val="00AE3DED"/>
    <w:rsid w:val="00AF0822"/>
    <w:rsid w:val="00AF1561"/>
    <w:rsid w:val="00AF3BE1"/>
    <w:rsid w:val="00B025E0"/>
    <w:rsid w:val="00B040F0"/>
    <w:rsid w:val="00B05EEB"/>
    <w:rsid w:val="00B074F0"/>
    <w:rsid w:val="00B07AA4"/>
    <w:rsid w:val="00B13179"/>
    <w:rsid w:val="00B20A79"/>
    <w:rsid w:val="00B2312E"/>
    <w:rsid w:val="00B25522"/>
    <w:rsid w:val="00B26A67"/>
    <w:rsid w:val="00B30E13"/>
    <w:rsid w:val="00B34EF4"/>
    <w:rsid w:val="00B374EC"/>
    <w:rsid w:val="00B40030"/>
    <w:rsid w:val="00B4305D"/>
    <w:rsid w:val="00B517A8"/>
    <w:rsid w:val="00B62651"/>
    <w:rsid w:val="00B62B74"/>
    <w:rsid w:val="00B7632A"/>
    <w:rsid w:val="00B85861"/>
    <w:rsid w:val="00B85BF0"/>
    <w:rsid w:val="00B907F6"/>
    <w:rsid w:val="00B9260A"/>
    <w:rsid w:val="00B928A8"/>
    <w:rsid w:val="00B92951"/>
    <w:rsid w:val="00B93049"/>
    <w:rsid w:val="00B936AB"/>
    <w:rsid w:val="00B9499E"/>
    <w:rsid w:val="00B96847"/>
    <w:rsid w:val="00B96EA2"/>
    <w:rsid w:val="00B97814"/>
    <w:rsid w:val="00BA17E9"/>
    <w:rsid w:val="00BA256F"/>
    <w:rsid w:val="00BA3951"/>
    <w:rsid w:val="00BA3CAD"/>
    <w:rsid w:val="00BA4841"/>
    <w:rsid w:val="00BA5851"/>
    <w:rsid w:val="00BA78AD"/>
    <w:rsid w:val="00BB00C9"/>
    <w:rsid w:val="00BB2BD5"/>
    <w:rsid w:val="00BB3B6C"/>
    <w:rsid w:val="00BB44C9"/>
    <w:rsid w:val="00BB5705"/>
    <w:rsid w:val="00BB5AF3"/>
    <w:rsid w:val="00BB7BD4"/>
    <w:rsid w:val="00BC4044"/>
    <w:rsid w:val="00BD23E9"/>
    <w:rsid w:val="00BD3860"/>
    <w:rsid w:val="00BD70F8"/>
    <w:rsid w:val="00BE1720"/>
    <w:rsid w:val="00BE625F"/>
    <w:rsid w:val="00BE667A"/>
    <w:rsid w:val="00BF2C6A"/>
    <w:rsid w:val="00BF4C0F"/>
    <w:rsid w:val="00BF5181"/>
    <w:rsid w:val="00C000FA"/>
    <w:rsid w:val="00C04BB4"/>
    <w:rsid w:val="00C04D44"/>
    <w:rsid w:val="00C06E1C"/>
    <w:rsid w:val="00C1397F"/>
    <w:rsid w:val="00C15853"/>
    <w:rsid w:val="00C1641E"/>
    <w:rsid w:val="00C211CB"/>
    <w:rsid w:val="00C261A5"/>
    <w:rsid w:val="00C401A2"/>
    <w:rsid w:val="00C44F3E"/>
    <w:rsid w:val="00C47EBE"/>
    <w:rsid w:val="00C53A83"/>
    <w:rsid w:val="00C56CB7"/>
    <w:rsid w:val="00C57DED"/>
    <w:rsid w:val="00C62553"/>
    <w:rsid w:val="00C627CC"/>
    <w:rsid w:val="00C665D3"/>
    <w:rsid w:val="00C7018D"/>
    <w:rsid w:val="00C72681"/>
    <w:rsid w:val="00C746AD"/>
    <w:rsid w:val="00C75B02"/>
    <w:rsid w:val="00C75C82"/>
    <w:rsid w:val="00C77F4C"/>
    <w:rsid w:val="00C80E5B"/>
    <w:rsid w:val="00C817DD"/>
    <w:rsid w:val="00C86AC8"/>
    <w:rsid w:val="00C87E74"/>
    <w:rsid w:val="00C914FD"/>
    <w:rsid w:val="00C9167F"/>
    <w:rsid w:val="00C9339F"/>
    <w:rsid w:val="00C933C9"/>
    <w:rsid w:val="00C95B78"/>
    <w:rsid w:val="00CA2044"/>
    <w:rsid w:val="00CA752E"/>
    <w:rsid w:val="00CB16F0"/>
    <w:rsid w:val="00CB3340"/>
    <w:rsid w:val="00CB3AEA"/>
    <w:rsid w:val="00CB5979"/>
    <w:rsid w:val="00CD0167"/>
    <w:rsid w:val="00CD5405"/>
    <w:rsid w:val="00CE0B51"/>
    <w:rsid w:val="00CE4671"/>
    <w:rsid w:val="00CF00CF"/>
    <w:rsid w:val="00D00A5D"/>
    <w:rsid w:val="00D0668B"/>
    <w:rsid w:val="00D10DD4"/>
    <w:rsid w:val="00D151FD"/>
    <w:rsid w:val="00D27DC2"/>
    <w:rsid w:val="00D31F55"/>
    <w:rsid w:val="00D321FD"/>
    <w:rsid w:val="00D351AC"/>
    <w:rsid w:val="00D36292"/>
    <w:rsid w:val="00D410E0"/>
    <w:rsid w:val="00D42A59"/>
    <w:rsid w:val="00D4626F"/>
    <w:rsid w:val="00D5317D"/>
    <w:rsid w:val="00D56B50"/>
    <w:rsid w:val="00D66F77"/>
    <w:rsid w:val="00D70524"/>
    <w:rsid w:val="00D75BBE"/>
    <w:rsid w:val="00D77FF6"/>
    <w:rsid w:val="00D838AE"/>
    <w:rsid w:val="00D9745E"/>
    <w:rsid w:val="00DA5665"/>
    <w:rsid w:val="00DA76D8"/>
    <w:rsid w:val="00DA7DA4"/>
    <w:rsid w:val="00DB2486"/>
    <w:rsid w:val="00DB29A4"/>
    <w:rsid w:val="00DB5805"/>
    <w:rsid w:val="00DB77AB"/>
    <w:rsid w:val="00DC0990"/>
    <w:rsid w:val="00DC0D17"/>
    <w:rsid w:val="00DC684E"/>
    <w:rsid w:val="00DD237B"/>
    <w:rsid w:val="00DD33DC"/>
    <w:rsid w:val="00DD571A"/>
    <w:rsid w:val="00DD60E1"/>
    <w:rsid w:val="00DF3B39"/>
    <w:rsid w:val="00DF4B48"/>
    <w:rsid w:val="00E0610E"/>
    <w:rsid w:val="00E117AD"/>
    <w:rsid w:val="00E237CB"/>
    <w:rsid w:val="00E24C05"/>
    <w:rsid w:val="00E307F7"/>
    <w:rsid w:val="00E33276"/>
    <w:rsid w:val="00E342AF"/>
    <w:rsid w:val="00E3685B"/>
    <w:rsid w:val="00E40652"/>
    <w:rsid w:val="00E4123C"/>
    <w:rsid w:val="00E41ABC"/>
    <w:rsid w:val="00E4458F"/>
    <w:rsid w:val="00E46282"/>
    <w:rsid w:val="00E56457"/>
    <w:rsid w:val="00E675D2"/>
    <w:rsid w:val="00E6775C"/>
    <w:rsid w:val="00E754E4"/>
    <w:rsid w:val="00E842A3"/>
    <w:rsid w:val="00E865A3"/>
    <w:rsid w:val="00E96AEF"/>
    <w:rsid w:val="00EA07F6"/>
    <w:rsid w:val="00EA0B67"/>
    <w:rsid w:val="00EA2442"/>
    <w:rsid w:val="00EA33BC"/>
    <w:rsid w:val="00EA410C"/>
    <w:rsid w:val="00EA4FF0"/>
    <w:rsid w:val="00EB10E3"/>
    <w:rsid w:val="00EB2374"/>
    <w:rsid w:val="00EB5C95"/>
    <w:rsid w:val="00EC0DC9"/>
    <w:rsid w:val="00EC3E0C"/>
    <w:rsid w:val="00EC737E"/>
    <w:rsid w:val="00ED1367"/>
    <w:rsid w:val="00ED5042"/>
    <w:rsid w:val="00EE3611"/>
    <w:rsid w:val="00EF20A5"/>
    <w:rsid w:val="00EF422A"/>
    <w:rsid w:val="00EF6ECA"/>
    <w:rsid w:val="00F02E0A"/>
    <w:rsid w:val="00F045D4"/>
    <w:rsid w:val="00F05840"/>
    <w:rsid w:val="00F05D2C"/>
    <w:rsid w:val="00F06507"/>
    <w:rsid w:val="00F11ED5"/>
    <w:rsid w:val="00F128A6"/>
    <w:rsid w:val="00F1635D"/>
    <w:rsid w:val="00F2054C"/>
    <w:rsid w:val="00F219C8"/>
    <w:rsid w:val="00F2252D"/>
    <w:rsid w:val="00F243C6"/>
    <w:rsid w:val="00F30C25"/>
    <w:rsid w:val="00F30DB0"/>
    <w:rsid w:val="00F322D3"/>
    <w:rsid w:val="00F3491D"/>
    <w:rsid w:val="00F36E88"/>
    <w:rsid w:val="00F37A5A"/>
    <w:rsid w:val="00F52EA2"/>
    <w:rsid w:val="00F55A4A"/>
    <w:rsid w:val="00F60D20"/>
    <w:rsid w:val="00F60EEB"/>
    <w:rsid w:val="00F634AF"/>
    <w:rsid w:val="00F649F8"/>
    <w:rsid w:val="00F72499"/>
    <w:rsid w:val="00F7441A"/>
    <w:rsid w:val="00F809DE"/>
    <w:rsid w:val="00F82EFF"/>
    <w:rsid w:val="00F855C1"/>
    <w:rsid w:val="00F87C02"/>
    <w:rsid w:val="00F9286F"/>
    <w:rsid w:val="00F9328B"/>
    <w:rsid w:val="00F95D53"/>
    <w:rsid w:val="00F95DAF"/>
    <w:rsid w:val="00F96833"/>
    <w:rsid w:val="00F9742E"/>
    <w:rsid w:val="00FA3297"/>
    <w:rsid w:val="00FA6324"/>
    <w:rsid w:val="00FA7909"/>
    <w:rsid w:val="00FB35F9"/>
    <w:rsid w:val="00FB48B4"/>
    <w:rsid w:val="00FD1A58"/>
    <w:rsid w:val="00FD4DA6"/>
    <w:rsid w:val="00FD5F89"/>
    <w:rsid w:val="00FE578D"/>
    <w:rsid w:val="00FF12AA"/>
    <w:rsid w:val="00FF3228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74"/>
    <w:pPr>
      <w:spacing w:after="200" w:line="276" w:lineRule="auto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0D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44D2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A44D2E"/>
    <w:rPr>
      <w:color w:val="000000"/>
      <w:spacing w:val="2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A44D2E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11">
    <w:name w:val="Заголовок №1 + Не полужирный"/>
    <w:basedOn w:val="1"/>
    <w:rsid w:val="00A44D2E"/>
    <w:rPr>
      <w:color w:val="000000"/>
      <w:w w:val="100"/>
      <w:position w:val="0"/>
      <w:lang w:val="ru-RU"/>
    </w:rPr>
  </w:style>
  <w:style w:type="character" w:customStyle="1" w:styleId="a5">
    <w:name w:val="Основной текст_"/>
    <w:basedOn w:val="a0"/>
    <w:link w:val="21"/>
    <w:rsid w:val="00A44D2E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5"/>
    <w:rsid w:val="00A44D2E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5"/>
    <w:rsid w:val="00A44D2E"/>
    <w:rPr>
      <w:color w:val="000000"/>
      <w:spacing w:val="1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A4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0pt">
    <w:name w:val="Основной текст (3) + Интервал 0 pt"/>
    <w:basedOn w:val="3"/>
    <w:rsid w:val="00A44D2E"/>
    <w:rPr>
      <w:color w:val="000000"/>
      <w:spacing w:val="10"/>
      <w:w w:val="100"/>
      <w:position w:val="0"/>
      <w:lang w:val="ru-RU"/>
    </w:rPr>
  </w:style>
  <w:style w:type="character" w:customStyle="1" w:styleId="30">
    <w:name w:val="Основной текст (3)"/>
    <w:basedOn w:val="3"/>
    <w:rsid w:val="00A44D2E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A44D2E"/>
    <w:pPr>
      <w:widowControl w:val="0"/>
      <w:shd w:val="clear" w:color="auto" w:fill="FFFFFF"/>
      <w:spacing w:after="600" w:line="312" w:lineRule="exact"/>
      <w:jc w:val="right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A44D2E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3"/>
      <w:szCs w:val="23"/>
      <w:lang w:eastAsia="en-US"/>
    </w:rPr>
  </w:style>
  <w:style w:type="paragraph" w:customStyle="1" w:styleId="21">
    <w:name w:val="Основной текст2"/>
    <w:basedOn w:val="a"/>
    <w:link w:val="a5"/>
    <w:rsid w:val="00A44D2E"/>
    <w:pPr>
      <w:widowControl w:val="0"/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  <w:lang w:eastAsia="en-US"/>
    </w:rPr>
  </w:style>
  <w:style w:type="character" w:customStyle="1" w:styleId="1pt">
    <w:name w:val="Основной текст + Интервал 1 pt"/>
    <w:basedOn w:val="a5"/>
    <w:rsid w:val="00A0679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0pt">
    <w:name w:val="Основной текст (2) + Интервал 0 pt"/>
    <w:basedOn w:val="2"/>
    <w:rsid w:val="00A0679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1pt">
    <w:name w:val="Основной текст (3) + Интервал 1 pt"/>
    <w:basedOn w:val="3"/>
    <w:rsid w:val="00A06798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A06798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06798"/>
    <w:rPr>
      <w:color w:val="00000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A06798"/>
    <w:pPr>
      <w:widowControl w:val="0"/>
      <w:shd w:val="clear" w:color="auto" w:fill="FFFFFF"/>
      <w:spacing w:after="0" w:line="312" w:lineRule="exact"/>
      <w:ind w:firstLine="440"/>
      <w:jc w:val="both"/>
    </w:pPr>
    <w:rPr>
      <w:rFonts w:ascii="Times New Roman" w:eastAsia="Times New Roman" w:hAnsi="Times New Roman" w:cs="Times New Roman"/>
      <w:b/>
      <w:bCs/>
      <w:spacing w:val="10"/>
      <w:sz w:val="23"/>
      <w:szCs w:val="23"/>
      <w:lang w:eastAsia="en-US"/>
    </w:rPr>
  </w:style>
  <w:style w:type="paragraph" w:styleId="a6">
    <w:name w:val="Normal (Web)"/>
    <w:basedOn w:val="a"/>
    <w:unhideWhenUsed/>
    <w:rsid w:val="00DF3B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2">
    <w:name w:val="p22"/>
    <w:basedOn w:val="a"/>
    <w:rsid w:val="00DF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DF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DF3B39"/>
  </w:style>
  <w:style w:type="paragraph" w:customStyle="1" w:styleId="p15">
    <w:name w:val="p15"/>
    <w:basedOn w:val="a"/>
    <w:rsid w:val="00DF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2018-05-21T07:16:00Z</cp:lastPrinted>
  <dcterms:created xsi:type="dcterms:W3CDTF">2017-03-22T05:26:00Z</dcterms:created>
  <dcterms:modified xsi:type="dcterms:W3CDTF">2018-05-21T07:17:00Z</dcterms:modified>
</cp:coreProperties>
</file>