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23" w:rsidRPr="008E4289" w:rsidRDefault="00447D97" w:rsidP="007B7123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r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КОРШУНОВСК</w:t>
      </w:r>
      <w:r w:rsidR="008772E8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ИЙ</w:t>
      </w:r>
      <w:r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 СЕЛЬС</w:t>
      </w:r>
      <w:r w:rsidR="008772E8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КИЙ С</w:t>
      </w:r>
      <w:r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ОВЕТ ПР</w:t>
      </w:r>
      <w:r w:rsidR="002A0B4A"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ОВОДИТ </w:t>
      </w:r>
      <w:r w:rsidR="008E4289"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ПУБЛИЧНЫЕ СЛУШАНИЯ</w:t>
      </w:r>
    </w:p>
    <w:p w:rsidR="008E4289" w:rsidRPr="008E4289" w:rsidRDefault="008E4289" w:rsidP="008E4289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По п</w:t>
      </w:r>
      <w:r w:rsidR="002A0B4A"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роект</w:t>
      </w:r>
      <w:r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у</w:t>
      </w:r>
      <w:r w:rsidR="002A0B4A"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решения </w:t>
      </w:r>
      <w:r w:rsidR="00447D97"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Коршуновского сельс</w:t>
      </w:r>
      <w:r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кого С</w:t>
      </w:r>
      <w:r w:rsidR="00447D97"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овета</w:t>
      </w:r>
      <w:r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 народных депутатов</w:t>
      </w:r>
      <w:r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2A0B4A" w:rsidRPr="008E428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«</w:t>
      </w:r>
      <w:r w:rsidRPr="008E4289">
        <w:rPr>
          <w:rFonts w:ascii="Cambria" w:hAnsi="Cambria"/>
          <w:b/>
          <w:bCs/>
          <w:sz w:val="28"/>
          <w:szCs w:val="28"/>
        </w:rPr>
        <w:t>О преобразовании муниципальных образований, входящих в состав Михайловского муниципального района Амурской области, и наделении вновь образованного муниципального образования статусом муниципального округа»</w:t>
      </w:r>
    </w:p>
    <w:p w:rsidR="00834CC1" w:rsidRDefault="00834CC1" w:rsidP="008E4289">
      <w:pPr>
        <w:pBdr>
          <w:bottom w:val="single" w:sz="6" w:space="2" w:color="E4E7E9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4E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</w:t>
      </w:r>
      <w:r w:rsidR="007B7123" w:rsidRPr="00B80FD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5A67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7123" w:rsidRPr="00B8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8E42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публичные слушания по проекту решения </w:t>
      </w:r>
      <w:r w:rsidR="008E42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="008E42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сельского Совета народных депутатов «О преобразовании муниципальных образований, входящих в состав Михайловского </w:t>
      </w:r>
      <w:r w:rsidR="008E4289" w:rsidRPr="00DC63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муниципального</w:t>
      </w:r>
      <w:r w:rsidR="008E4289"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района Амурской области, и наделении вновь образованного муниципального образования статусом муниципального округа»</w:t>
      </w:r>
      <w:r w:rsidR="008E42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</w:p>
    <w:p w:rsidR="008E4289" w:rsidRPr="00834CC1" w:rsidRDefault="008E4289" w:rsidP="008E4289">
      <w:pPr>
        <w:pBdr>
          <w:bottom w:val="single" w:sz="6" w:space="2" w:color="E4E7E9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Публичные слушания проводятся 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 адресу Амурская область, Михайловский район: </w:t>
      </w:r>
      <w:r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с.Коршуновка, ул</w:t>
      </w:r>
      <w:proofErr w:type="gramStart"/>
      <w:r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.Ц</w:t>
      </w:r>
      <w:proofErr w:type="gramEnd"/>
      <w:r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ентральная, 57, дом культуры, начало публичных слушаний – 1</w:t>
      </w:r>
      <w:r w:rsidR="00AE26C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0</w:t>
      </w:r>
      <w:r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8E4289" w:rsidRDefault="008E4289" w:rsidP="008E4289">
      <w:pPr>
        <w:pBdr>
          <w:bottom w:val="single" w:sz="6" w:space="2" w:color="E4E7E9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Инициатором публичных слушаний является Коршуновский сельский Совет народных депутатов.</w:t>
      </w:r>
      <w:r w:rsidRPr="008E42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7B7123" w:rsidRDefault="008E4289" w:rsidP="008E4289">
      <w:pPr>
        <w:pBdr>
          <w:bottom w:val="single" w:sz="6" w:space="2" w:color="E4E7E9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раждане, проживающие на территории муниципального образования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Коршуновский</w:t>
      </w:r>
      <w:r w:rsidRPr="00302B2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сельсовет Михайловского </w:t>
      </w:r>
      <w:r w:rsidRPr="008A3E3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муниципального района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Амурской области и обладающие избирательным правом, вправе вносить предложения по вопросу преобразования муниципальных образований, входящих в состав Михайловского муниципального района Амурской области, и наделении вновь образованного муниципального образования статусом муниципального округа.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Заинтересованные   граждане, которые не могут присутствовать на публичных слушаниях, могут направлять в   адрес  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сельского Совета народных депутатов   имеющиеся   у   них   материалы   и   предложения  по выносимому на публичные слушания вопросу</w:t>
      </w:r>
      <w:r w:rsidR="00BA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123" w:rsidRPr="00B80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 администрации</w:t>
      </w:r>
      <w:r w:rsidR="007A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Коршуновского сельсовета</w:t>
      </w:r>
      <w:r w:rsidR="007B7123" w:rsidRPr="00524F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7A267C" w:rsidRPr="007A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korshunovka</w:t>
        </w:r>
        <w:r w:rsidR="007A267C" w:rsidRPr="007A267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A267C" w:rsidRPr="007A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mihadmin</w:t>
        </w:r>
        <w:r w:rsidR="007A267C" w:rsidRPr="007A267C">
          <w:rPr>
            <w:rStyle w:val="a3"/>
            <w:rFonts w:ascii="Times New Roman" w:hAnsi="Times New Roman" w:cs="Times New Roman"/>
            <w:sz w:val="28"/>
            <w:szCs w:val="28"/>
          </w:rPr>
          <w:t>28.</w:t>
        </w:r>
        <w:r w:rsidR="007A267C" w:rsidRPr="007A26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A2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123" w:rsidRPr="00B80F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по почтовому адресу:</w:t>
      </w:r>
      <w:r w:rsidR="0052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123" w:rsidRPr="00B80F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136F">
        <w:rPr>
          <w:rFonts w:ascii="Times New Roman" w:eastAsia="Times New Roman" w:hAnsi="Times New Roman" w:cs="Times New Roman"/>
          <w:sz w:val="28"/>
          <w:szCs w:val="28"/>
          <w:lang w:eastAsia="ru-RU"/>
        </w:rPr>
        <w:t>7668</w:t>
      </w:r>
      <w:r w:rsidR="007A26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123" w:rsidRPr="00B8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</w:t>
      </w:r>
      <w:r w:rsidR="007B7123" w:rsidRPr="00B8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BA13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Михайловский</w:t>
      </w:r>
      <w:r w:rsidR="007B7123" w:rsidRPr="00B8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с. </w:t>
      </w:r>
      <w:r w:rsidR="007A2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Коршуновка</w:t>
      </w:r>
      <w:r w:rsidR="007B7123" w:rsidRPr="00B8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A26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7B7123" w:rsidRPr="00B8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267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BA1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289" w:rsidRDefault="008E4289" w:rsidP="008E42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Жители сел Нижняя Завитинка и Красный Восток, желающие принять участие в публичных слушаниях, подают заявки на участие в Комиссию по 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организации и проведению публичных слушаний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чем за три дня до проведения публичных слушаний.</w:t>
      </w:r>
    </w:p>
    <w:p w:rsidR="008E4289" w:rsidRPr="00D10A1A" w:rsidRDefault="008E4289" w:rsidP="008E42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аявки, замечания и предложения на проект решения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Коршуновского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сельского Совета народных депутатов «О преобразовании муниципальных образований, входящих в состав Михайловского </w:t>
      </w:r>
      <w:r w:rsidRPr="0063089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муниципального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района Амурской области, и наделении вновь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бразованного муниципального образования статусом муниципального округа» принимаются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Комиссией по организации и проведению публичных слушаний 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 адресу: Амурская область, Михайловский район, </w:t>
      </w:r>
      <w:r w:rsidRPr="0063089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Коршуновка, </w:t>
      </w:r>
      <w:r w:rsidRPr="00302B2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Pr="007C79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ул.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Центральная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55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тел 8 (41637)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53132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либо на электронный адрес: </w:t>
      </w:r>
      <w:hyperlink r:id="rId6" w:history="1">
        <w:r w:rsidRPr="008C2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korshunovka</w:t>
        </w:r>
        <w:r w:rsidRPr="008C23DD">
          <w:rPr>
            <w:rStyle w:val="a3"/>
            <w:rFonts w:ascii="Times New Roman" w:hAnsi="Times New Roman" w:cs="Times New Roman"/>
            <w:sz w:val="28"/>
            <w:szCs w:val="28"/>
          </w:rPr>
          <w:t>2871@</w:t>
        </w:r>
        <w:r w:rsidRPr="008C2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C23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C2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7B7123" w:rsidRPr="005A071E" w:rsidRDefault="008E4289" w:rsidP="008E4289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Участники публичных слушаний, желающие выступить с докладом на публичных слушаниях, подают заявки на выступления в рамках публичных слушаний в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Комиссию по </w:t>
      </w:r>
      <w:r w:rsidRPr="00302B2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организации и проведению публичных слушаний не позднее, чем за два дня до проведения публичных слушаний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bookmarkStart w:id="0" w:name="_GoBack"/>
      <w:bookmarkEnd w:id="0"/>
    </w:p>
    <w:sectPr w:rsidR="007B7123" w:rsidRPr="005A071E" w:rsidSect="008E428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916"/>
    <w:rsid w:val="00076F2F"/>
    <w:rsid w:val="001A5577"/>
    <w:rsid w:val="0022598B"/>
    <w:rsid w:val="00262048"/>
    <w:rsid w:val="002A0B4A"/>
    <w:rsid w:val="00370517"/>
    <w:rsid w:val="00447D97"/>
    <w:rsid w:val="004C2313"/>
    <w:rsid w:val="00524F8D"/>
    <w:rsid w:val="00533B20"/>
    <w:rsid w:val="0057723D"/>
    <w:rsid w:val="00591AC4"/>
    <w:rsid w:val="005A071E"/>
    <w:rsid w:val="005A67B5"/>
    <w:rsid w:val="006966FF"/>
    <w:rsid w:val="006B5864"/>
    <w:rsid w:val="006D6260"/>
    <w:rsid w:val="007A267C"/>
    <w:rsid w:val="007B7123"/>
    <w:rsid w:val="00816152"/>
    <w:rsid w:val="00827A6D"/>
    <w:rsid w:val="00834CC1"/>
    <w:rsid w:val="008772E8"/>
    <w:rsid w:val="008D5A3F"/>
    <w:rsid w:val="008E4289"/>
    <w:rsid w:val="009578EA"/>
    <w:rsid w:val="00A37C4D"/>
    <w:rsid w:val="00AE26C3"/>
    <w:rsid w:val="00B347A5"/>
    <w:rsid w:val="00B72916"/>
    <w:rsid w:val="00B80FD2"/>
    <w:rsid w:val="00BA136F"/>
    <w:rsid w:val="00BE1BD7"/>
    <w:rsid w:val="00C11347"/>
    <w:rsid w:val="00C24ACB"/>
    <w:rsid w:val="00CA6F00"/>
    <w:rsid w:val="00D85AB6"/>
    <w:rsid w:val="00D934AF"/>
    <w:rsid w:val="00DA02F1"/>
    <w:rsid w:val="00DA2B07"/>
    <w:rsid w:val="00E24E16"/>
    <w:rsid w:val="00ED7B87"/>
    <w:rsid w:val="00F14E19"/>
    <w:rsid w:val="00F2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4F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shunovka2871@mail.ru" TargetMode="External"/><Relationship Id="rId5" Type="http://schemas.openxmlformats.org/officeDocument/2006/relationships/hyperlink" Target="mailto:korshunovka@mihadmin2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37</cp:revision>
  <cp:lastPrinted>2024-10-29T02:47:00Z</cp:lastPrinted>
  <dcterms:created xsi:type="dcterms:W3CDTF">2021-12-03T01:13:00Z</dcterms:created>
  <dcterms:modified xsi:type="dcterms:W3CDTF">2024-10-29T02:47:00Z</dcterms:modified>
</cp:coreProperties>
</file>