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991923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967027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20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4C655B" w:rsidRDefault="004C655B" w:rsidP="001854F5">
      <w:pPr>
        <w:shd w:val="clear" w:color="auto" w:fill="FFFFFF"/>
        <w:tabs>
          <w:tab w:val="left" w:pos="6703"/>
        </w:tabs>
        <w:spacing w:before="295" w:after="0"/>
        <w:ind w:left="22"/>
        <w:rPr>
          <w:sz w:val="20"/>
          <w:szCs w:val="20"/>
        </w:rPr>
      </w:pPr>
      <w:r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6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9C6F32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D24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854F5" w:rsidRDefault="004C655B" w:rsidP="001854F5">
      <w:pPr>
        <w:pStyle w:val="a3"/>
        <w:spacing w:line="326" w:lineRule="exact"/>
        <w:ind w:left="9" w:right="19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 стоимости услуг, </w:t>
      </w:r>
      <w:r w:rsidR="001854F5">
        <w:rPr>
          <w:sz w:val="28"/>
          <w:szCs w:val="28"/>
          <w:lang w:bidi="he-IL"/>
        </w:rPr>
        <w:t>п</w:t>
      </w:r>
      <w:r>
        <w:rPr>
          <w:sz w:val="28"/>
          <w:szCs w:val="28"/>
          <w:lang w:bidi="he-IL"/>
        </w:rPr>
        <w:t xml:space="preserve">редоставляемых </w:t>
      </w:r>
    </w:p>
    <w:p w:rsidR="004C655B" w:rsidRDefault="004C655B" w:rsidP="001854F5">
      <w:pPr>
        <w:pStyle w:val="a3"/>
        <w:spacing w:line="326" w:lineRule="exact"/>
        <w:ind w:left="9" w:right="198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согласно гарантированному перечню </w:t>
      </w:r>
    </w:p>
    <w:p w:rsidR="000D174A" w:rsidRDefault="004C655B" w:rsidP="004C655B">
      <w:pPr>
        <w:pStyle w:val="a3"/>
        <w:spacing w:line="316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услуг </w:t>
      </w:r>
      <w:r w:rsidR="004C0808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погребени</w:t>
      </w:r>
      <w:r w:rsidR="004C0808">
        <w:rPr>
          <w:sz w:val="28"/>
          <w:szCs w:val="28"/>
          <w:lang w:bidi="he-IL"/>
        </w:rPr>
        <w:t>ю</w:t>
      </w:r>
      <w:r>
        <w:rPr>
          <w:sz w:val="28"/>
          <w:szCs w:val="28"/>
          <w:lang w:bidi="he-IL"/>
        </w:rPr>
        <w:t xml:space="preserve"> на </w:t>
      </w:r>
      <w:r w:rsidR="000D174A">
        <w:rPr>
          <w:sz w:val="28"/>
          <w:szCs w:val="28"/>
          <w:lang w:bidi="he-IL"/>
        </w:rPr>
        <w:t>территории</w:t>
      </w:r>
    </w:p>
    <w:p w:rsidR="004C655B" w:rsidRDefault="000D174A" w:rsidP="004C655B">
      <w:pPr>
        <w:pStyle w:val="a3"/>
        <w:spacing w:line="316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Коршуновского сельсовета </w:t>
      </w:r>
      <w:r w:rsidR="004C655B">
        <w:rPr>
          <w:sz w:val="28"/>
          <w:szCs w:val="28"/>
          <w:lang w:bidi="he-IL"/>
        </w:rPr>
        <w:t xml:space="preserve"> </w:t>
      </w:r>
    </w:p>
    <w:p w:rsidR="004C655B" w:rsidRDefault="004C655B" w:rsidP="004C655B">
      <w:pPr>
        <w:rPr>
          <w:rFonts w:ascii="Times New Roman" w:hAnsi="Times New Roman" w:cs="Times New Roman"/>
          <w:sz w:val="28"/>
          <w:szCs w:val="28"/>
        </w:rPr>
      </w:pPr>
    </w:p>
    <w:p w:rsidR="000D174A" w:rsidRPr="000D174A" w:rsidRDefault="007F26B7" w:rsidP="000D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с пунктом 22 статьи 14 </w:t>
      </w:r>
      <w:r w:rsidR="000D174A">
        <w:rPr>
          <w:rFonts w:ascii="Times New Roman" w:hAnsi="Times New Roman" w:cs="Times New Roman"/>
          <w:sz w:val="28"/>
          <w:szCs w:val="28"/>
        </w:rPr>
        <w:t xml:space="preserve"> Ф</w:t>
      </w:r>
      <w:r w:rsidR="000D174A" w:rsidRPr="000D174A">
        <w:rPr>
          <w:rFonts w:ascii="Times New Roman" w:hAnsi="Times New Roman" w:cs="Times New Roman"/>
          <w:sz w:val="28"/>
          <w:szCs w:val="28"/>
        </w:rPr>
        <w:t xml:space="preserve">едерального закона от 16.10.2003 г. № 131-ФЗ «Об общих принципах организации местного самоуправления в Российской Федерации», </w:t>
      </w:r>
      <w:r w:rsidR="007D3217">
        <w:rPr>
          <w:rFonts w:ascii="Times New Roman" w:hAnsi="Times New Roman" w:cs="Times New Roman"/>
          <w:sz w:val="28"/>
          <w:szCs w:val="28"/>
        </w:rPr>
        <w:t xml:space="preserve">а так же согласно пункту 3 статьи 9  </w:t>
      </w:r>
      <w:r w:rsidR="000D174A" w:rsidRPr="000D174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  <w:r w:rsidR="000D174A" w:rsidRPr="000D174A">
        <w:rPr>
          <w:rFonts w:ascii="Times New Roman" w:hAnsi="Times New Roman" w:cs="Times New Roman"/>
          <w:sz w:val="28"/>
          <w:szCs w:val="28"/>
        </w:rPr>
        <w:t xml:space="preserve">от 12.01.1996 г. № 8-ФЗ </w:t>
      </w:r>
      <w:r w:rsidR="007D3217">
        <w:rPr>
          <w:rFonts w:ascii="Times New Roman" w:hAnsi="Times New Roman" w:cs="Times New Roman"/>
          <w:sz w:val="28"/>
          <w:szCs w:val="28"/>
        </w:rPr>
        <w:t>«О погребении похоронном деле»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0D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0D174A" w:rsidRPr="000D174A" w:rsidRDefault="000D174A" w:rsidP="007F26B7">
      <w:pPr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D174A">
        <w:rPr>
          <w:rFonts w:ascii="Times New Roman" w:hAnsi="Times New Roman" w:cs="Times New Roman"/>
          <w:sz w:val="28"/>
          <w:szCs w:val="28"/>
        </w:rPr>
        <w:t xml:space="preserve">Утвердить стоимость услуг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/>
          <w:sz w:val="28"/>
          <w:szCs w:val="28"/>
        </w:rPr>
        <w:t>Коршуно</w:t>
      </w:r>
      <w:r w:rsidRPr="000D174A">
        <w:rPr>
          <w:rFonts w:ascii="Times New Roman" w:hAnsi="Times New Roman" w:cs="Times New Roman"/>
          <w:sz w:val="28"/>
          <w:szCs w:val="28"/>
        </w:rPr>
        <w:t>вского сельсовета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D174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D174A" w:rsidRPr="000D174A" w:rsidRDefault="000D174A" w:rsidP="007F26B7">
      <w:pPr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D174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6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174A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 и распространяет свое действие на отношения, возникшие с 1 февраля 20</w:t>
      </w:r>
      <w:r w:rsidR="00117C8D">
        <w:rPr>
          <w:rFonts w:ascii="Times New Roman" w:hAnsi="Times New Roman" w:cs="Times New Roman"/>
          <w:sz w:val="28"/>
          <w:szCs w:val="28"/>
        </w:rPr>
        <w:t xml:space="preserve">20 </w:t>
      </w:r>
      <w:r w:rsidRPr="000D17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655B" w:rsidRDefault="004C655B" w:rsidP="00117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депутатов</w:t>
      </w:r>
      <w:r w:rsidRPr="00991923">
        <w:rPr>
          <w:rFonts w:ascii="Times New Roman" w:hAnsi="Times New Roman" w:cs="Times New Roman"/>
          <w:sz w:val="28"/>
          <w:szCs w:val="28"/>
        </w:rPr>
        <w:tab/>
        <w:t xml:space="preserve">     Т.В.Наумова 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    О.В.Нестеренко   </w:t>
      </w:r>
    </w:p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3217" w:rsidRDefault="007D3217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D3217" w:rsidRDefault="007D3217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2CF6" w:rsidRDefault="00F72CF6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C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7F26B7">
        <w:rPr>
          <w:rFonts w:ascii="Times New Roman" w:hAnsi="Times New Roman" w:cs="Times New Roman"/>
          <w:sz w:val="28"/>
          <w:szCs w:val="28"/>
        </w:rPr>
        <w:t>решению</w:t>
      </w:r>
    </w:p>
    <w:p w:rsidR="007F26B7" w:rsidRDefault="00117C8D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Коршуно</w:t>
      </w:r>
      <w:r w:rsidRPr="00117C8D">
        <w:rPr>
          <w:rFonts w:ascii="Times New Roman" w:hAnsi="Times New Roman" w:cs="Times New Roman"/>
          <w:sz w:val="28"/>
          <w:szCs w:val="28"/>
        </w:rPr>
        <w:t>вского сельс</w:t>
      </w:r>
      <w:r w:rsidR="007F26B7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117C8D" w:rsidRPr="00117C8D" w:rsidRDefault="007F26B7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C8D" w:rsidRPr="00117C8D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117C8D" w:rsidRPr="00117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8D" w:rsidRPr="00117C8D" w:rsidRDefault="00117C8D" w:rsidP="0011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C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27">
        <w:rPr>
          <w:rFonts w:ascii="Times New Roman" w:hAnsi="Times New Roman" w:cs="Times New Roman"/>
          <w:sz w:val="28"/>
          <w:szCs w:val="28"/>
        </w:rPr>
        <w:t xml:space="preserve">28.01.2020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7C8D">
        <w:rPr>
          <w:rFonts w:ascii="Times New Roman" w:hAnsi="Times New Roman" w:cs="Times New Roman"/>
          <w:sz w:val="28"/>
          <w:szCs w:val="28"/>
        </w:rPr>
        <w:t xml:space="preserve">. № </w:t>
      </w:r>
      <w:r w:rsidR="00967027">
        <w:rPr>
          <w:rFonts w:ascii="Times New Roman" w:hAnsi="Times New Roman" w:cs="Times New Roman"/>
          <w:sz w:val="28"/>
          <w:szCs w:val="28"/>
        </w:rPr>
        <w:t>36/89</w:t>
      </w:r>
    </w:p>
    <w:p w:rsidR="00117C8D" w:rsidRPr="00117C8D" w:rsidRDefault="00117C8D" w:rsidP="0011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8D">
        <w:rPr>
          <w:rFonts w:ascii="Times New Roman" w:hAnsi="Times New Roman" w:cs="Times New Roman"/>
          <w:b/>
          <w:sz w:val="28"/>
          <w:szCs w:val="28"/>
        </w:rPr>
        <w:t xml:space="preserve">СТОИМОСТЬ УСЛУГ ПРЕДЪЯВЛЯЕМЫХ СОГЛАСНО ГАРАНТИРОВАННОМУ ПЕРЕЧНЮ ПО ПОГРЕБЕНИЮ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КОРШУНОВ</w:t>
      </w:r>
      <w:r w:rsidRPr="00117C8D">
        <w:rPr>
          <w:rFonts w:ascii="Times New Roman" w:hAnsi="Times New Roman" w:cs="Times New Roman"/>
          <w:b/>
          <w:sz w:val="28"/>
          <w:szCs w:val="28"/>
        </w:rPr>
        <w:t>СКОГО СЕЛЬСОВЕТА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17C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635"/>
        <w:gridCol w:w="2342"/>
      </w:tblGrid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17C8D" w:rsidRPr="00117C8D" w:rsidRDefault="00117C8D" w:rsidP="009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</w:tcPr>
          <w:p w:rsidR="00117C8D" w:rsidRPr="00117C8D" w:rsidRDefault="00117C8D" w:rsidP="009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Проводится бесплатно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117C8D" w:rsidRPr="00117C8D" w:rsidRDefault="00117C8D" w:rsidP="007D3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3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00 руб. 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</w:t>
            </w:r>
            <w:r w:rsidR="006E77B1">
              <w:rPr>
                <w:rFonts w:ascii="Times New Roman" w:hAnsi="Times New Roman" w:cs="Times New Roman"/>
                <w:sz w:val="28"/>
                <w:szCs w:val="28"/>
              </w:rPr>
              <w:t xml:space="preserve">(останков) </w:t>
            </w: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умершего на кладбище</w:t>
            </w:r>
          </w:p>
        </w:tc>
        <w:tc>
          <w:tcPr>
            <w:tcW w:w="0" w:type="auto"/>
          </w:tcPr>
          <w:p w:rsidR="00117C8D" w:rsidRPr="00117C8D" w:rsidRDefault="00922CB3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7C8D" w:rsidRPr="00117C8D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(рытьё могилы, поднос </w:t>
            </w:r>
            <w:proofErr w:type="gramStart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до могилы и захоронение)</w:t>
            </w:r>
          </w:p>
        </w:tc>
        <w:tc>
          <w:tcPr>
            <w:tcW w:w="0" w:type="auto"/>
          </w:tcPr>
          <w:p w:rsidR="00117C8D" w:rsidRPr="00117C8D" w:rsidRDefault="00117C8D" w:rsidP="001C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F43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B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F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B3A87"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</w:p>
        </w:tc>
      </w:tr>
      <w:tr w:rsidR="00117C8D" w:rsidRPr="00117C8D" w:rsidTr="00F0157D"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7C8D" w:rsidRPr="00117C8D" w:rsidRDefault="00117C8D" w:rsidP="0011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17C8D" w:rsidRPr="00117C8D" w:rsidRDefault="001C6F43" w:rsidP="001C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7962 </w:t>
            </w:r>
            <w:r w:rsidR="00117C8D"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17C8D" w:rsidRPr="00117C8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8D" w:rsidRPr="00117C8D" w:rsidRDefault="00117C8D" w:rsidP="00117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C8D" w:rsidRDefault="00117C8D" w:rsidP="00117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C8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7C8D" w:rsidRPr="00117C8D" w:rsidRDefault="00117C8D" w:rsidP="00117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C8D" w:rsidRPr="00117C8D" w:rsidRDefault="003B3A87" w:rsidP="0011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7C8D" w:rsidRPr="00117C8D" w:rsidRDefault="00117C8D" w:rsidP="0011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</w:t>
      </w:r>
      <w:r w:rsidRPr="00117C8D">
        <w:rPr>
          <w:rFonts w:ascii="Times New Roman" w:hAnsi="Times New Roman" w:cs="Times New Roman"/>
          <w:sz w:val="28"/>
          <w:szCs w:val="28"/>
        </w:rPr>
        <w:t>ско</w:t>
      </w:r>
      <w:r w:rsidR="003B3A87">
        <w:rPr>
          <w:rFonts w:ascii="Times New Roman" w:hAnsi="Times New Roman" w:cs="Times New Roman"/>
          <w:sz w:val="28"/>
          <w:szCs w:val="28"/>
        </w:rPr>
        <w:t>м</w:t>
      </w:r>
      <w:r w:rsidRPr="00117C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3A87">
        <w:rPr>
          <w:rFonts w:ascii="Times New Roman" w:hAnsi="Times New Roman" w:cs="Times New Roman"/>
          <w:sz w:val="28"/>
          <w:szCs w:val="28"/>
        </w:rPr>
        <w:t>е                                               Т.А.Баженова</w:t>
      </w:r>
      <w:r w:rsidRPr="0011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17C8D" w:rsidRPr="00117C8D" w:rsidRDefault="00117C8D" w:rsidP="00117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8D" w:rsidRDefault="00117C8D" w:rsidP="00117C8D"/>
    <w:p w:rsidR="00117C8D" w:rsidRDefault="00117C8D" w:rsidP="004C65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B0EB8" w:rsidRDefault="00CB0EB8"/>
    <w:sectPr w:rsidR="00CB0EB8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117C8D"/>
    <w:rsid w:val="00122D24"/>
    <w:rsid w:val="001563E2"/>
    <w:rsid w:val="001854F5"/>
    <w:rsid w:val="001A344D"/>
    <w:rsid w:val="001C6F43"/>
    <w:rsid w:val="00320DB9"/>
    <w:rsid w:val="0034321E"/>
    <w:rsid w:val="00376999"/>
    <w:rsid w:val="00394976"/>
    <w:rsid w:val="003B3A87"/>
    <w:rsid w:val="0048480D"/>
    <w:rsid w:val="004B097D"/>
    <w:rsid w:val="004C0808"/>
    <w:rsid w:val="004C655B"/>
    <w:rsid w:val="00530E8A"/>
    <w:rsid w:val="005E7C90"/>
    <w:rsid w:val="00693889"/>
    <w:rsid w:val="006C7EC3"/>
    <w:rsid w:val="006D17AC"/>
    <w:rsid w:val="006E77B1"/>
    <w:rsid w:val="006F03AB"/>
    <w:rsid w:val="007238E1"/>
    <w:rsid w:val="007C0B40"/>
    <w:rsid w:val="007C1FC3"/>
    <w:rsid w:val="007D3217"/>
    <w:rsid w:val="007F26B7"/>
    <w:rsid w:val="008E57B1"/>
    <w:rsid w:val="00922CB3"/>
    <w:rsid w:val="00931E7C"/>
    <w:rsid w:val="00967027"/>
    <w:rsid w:val="0096766E"/>
    <w:rsid w:val="00991923"/>
    <w:rsid w:val="009C6F32"/>
    <w:rsid w:val="00A74143"/>
    <w:rsid w:val="00C14E56"/>
    <w:rsid w:val="00C34779"/>
    <w:rsid w:val="00C61325"/>
    <w:rsid w:val="00C64734"/>
    <w:rsid w:val="00C90647"/>
    <w:rsid w:val="00CB0EB8"/>
    <w:rsid w:val="00DB539E"/>
    <w:rsid w:val="00E137C5"/>
    <w:rsid w:val="00F002E6"/>
    <w:rsid w:val="00F72CF6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28</cp:revision>
  <cp:lastPrinted>2020-01-29T00:23:00Z</cp:lastPrinted>
  <dcterms:created xsi:type="dcterms:W3CDTF">2015-12-31T05:28:00Z</dcterms:created>
  <dcterms:modified xsi:type="dcterms:W3CDTF">2020-01-31T07:08:00Z</dcterms:modified>
</cp:coreProperties>
</file>