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F02611" w:rsidRDefault="008F4A48" w:rsidP="00D05F34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04</w:t>
      </w:r>
      <w:r w:rsidR="006238BC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D05F34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6238BC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="001139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347EDC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9F6BA3">
        <w:rPr>
          <w:rFonts w:ascii="Times New Roman" w:hAnsi="Times New Roman" w:cs="Times New Roman"/>
          <w:color w:val="000000"/>
          <w:spacing w:val="12"/>
          <w:sz w:val="28"/>
          <w:szCs w:val="28"/>
        </w:rPr>
        <w:t>44</w:t>
      </w:r>
    </w:p>
    <w:p w:rsidR="00347EDC" w:rsidRDefault="00347EDC" w:rsidP="00D05F34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D05F34" w:rsidRDefault="00D05F34" w:rsidP="00D05F34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347EDC" w:rsidRPr="00F2421C" w:rsidRDefault="00347EDC" w:rsidP="00D0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муниципальную                          Программу «Обеспечение первичных мер пожарной безопасности                                    на терр</w:t>
      </w:r>
      <w:r w:rsidR="00D05F34">
        <w:rPr>
          <w:rFonts w:ascii="Times New Roman" w:hAnsi="Times New Roman" w:cs="Times New Roman"/>
          <w:sz w:val="28"/>
          <w:szCs w:val="28"/>
        </w:rPr>
        <w:t>итории Коршуновского сельсовета</w:t>
      </w:r>
      <w:r w:rsidRPr="00F2421C">
        <w:rPr>
          <w:rFonts w:ascii="Times New Roman" w:hAnsi="Times New Roman" w:cs="Times New Roman"/>
          <w:sz w:val="28"/>
          <w:szCs w:val="28"/>
        </w:rPr>
        <w:t>»</w:t>
      </w:r>
    </w:p>
    <w:p w:rsidR="00347EDC" w:rsidRPr="00F2421C" w:rsidRDefault="00347EDC" w:rsidP="00D0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EDC" w:rsidRPr="00F2421C" w:rsidRDefault="00347EDC" w:rsidP="00D05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 w:rsidR="00FE5983"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="00FE5983" w:rsidRPr="00F2421C">
        <w:rPr>
          <w:rFonts w:ascii="Times New Roman" w:hAnsi="Times New Roman" w:cs="Times New Roman"/>
          <w:sz w:val="28"/>
          <w:szCs w:val="28"/>
        </w:rPr>
        <w:t>муниципальн</w:t>
      </w:r>
      <w:r w:rsidR="00FE5983">
        <w:rPr>
          <w:rFonts w:ascii="Times New Roman" w:hAnsi="Times New Roman" w:cs="Times New Roman"/>
          <w:sz w:val="28"/>
          <w:szCs w:val="28"/>
        </w:rPr>
        <w:t>ой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 xml:space="preserve"> 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>п</w:t>
      </w:r>
      <w:r w:rsidR="00FE5983" w:rsidRPr="00F2421C">
        <w:rPr>
          <w:rFonts w:ascii="Times New Roman" w:hAnsi="Times New Roman" w:cs="Times New Roman"/>
          <w:sz w:val="28"/>
          <w:szCs w:val="28"/>
        </w:rPr>
        <w:t>рограмм</w:t>
      </w:r>
      <w:r w:rsidR="00FE5983">
        <w:rPr>
          <w:rFonts w:ascii="Times New Roman" w:hAnsi="Times New Roman" w:cs="Times New Roman"/>
          <w:sz w:val="28"/>
          <w:szCs w:val="28"/>
        </w:rPr>
        <w:t>ы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«Обеспечение первичных мер пожарной безопасности                                    на территории Коршуновского сельсовета»</w:t>
      </w:r>
      <w:r w:rsidR="00FE5983">
        <w:rPr>
          <w:rFonts w:ascii="Times New Roman" w:hAnsi="Times New Roman" w:cs="Times New Roman"/>
          <w:sz w:val="28"/>
          <w:szCs w:val="28"/>
        </w:rPr>
        <w:t xml:space="preserve"> с учетом возможностей средств бюджета Коршуновского сельсовета</w:t>
      </w:r>
    </w:p>
    <w:p w:rsidR="00347EDC" w:rsidRPr="00FE5983" w:rsidRDefault="00FE5983" w:rsidP="006D7E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E598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47EDC" w:rsidRPr="00FE598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347EDC" w:rsidRPr="00FE598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47EDC" w:rsidRPr="00FE598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1.Внести в муниципальную  Программу «Обеспечение первичных мер пожарной безопасности  на территории Коршуновского сельсовета» следующие изменения и дополнения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E7810" w:rsidRDefault="00347EDC" w:rsidP="001E78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1.1. </w:t>
      </w:r>
      <w:r w:rsidR="001139D7">
        <w:rPr>
          <w:rFonts w:ascii="Times New Roman" w:hAnsi="Times New Roman" w:cs="Times New Roman"/>
          <w:sz w:val="28"/>
          <w:szCs w:val="28"/>
        </w:rPr>
        <w:t>В п</w:t>
      </w:r>
      <w:r w:rsidRPr="00F2421C">
        <w:rPr>
          <w:rFonts w:ascii="Times New Roman" w:hAnsi="Times New Roman" w:cs="Times New Roman"/>
          <w:sz w:val="28"/>
          <w:szCs w:val="28"/>
        </w:rPr>
        <w:t xml:space="preserve">риложении 1 к </w:t>
      </w:r>
      <w:r w:rsidR="001139D7">
        <w:rPr>
          <w:rFonts w:ascii="Times New Roman" w:hAnsi="Times New Roman" w:cs="Times New Roman"/>
          <w:sz w:val="28"/>
          <w:szCs w:val="28"/>
        </w:rPr>
        <w:t>муниципальной целевой Программе</w:t>
      </w:r>
      <w:r w:rsidR="00D05F34">
        <w:rPr>
          <w:rFonts w:ascii="Times New Roman" w:hAnsi="Times New Roman" w:cs="Times New Roman"/>
          <w:sz w:val="28"/>
          <w:szCs w:val="28"/>
        </w:rPr>
        <w:t>:</w:t>
      </w:r>
      <w:r w:rsidR="001E7810" w:rsidRPr="001E78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8E0" w:rsidRDefault="007558E0" w:rsidP="007558E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 пункте 2.</w:t>
      </w:r>
      <w:r w:rsidR="008F4A4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 графе  «всего»  сумму изменить на «</w:t>
      </w:r>
      <w:r w:rsidR="005365B1">
        <w:rPr>
          <w:rFonts w:ascii="Times New Roman" w:hAnsi="Times New Roman" w:cs="Times New Roman"/>
          <w:sz w:val="26"/>
          <w:szCs w:val="26"/>
        </w:rPr>
        <w:t>296</w:t>
      </w:r>
      <w:r w:rsidR="008F4A48">
        <w:rPr>
          <w:rFonts w:ascii="Times New Roman" w:hAnsi="Times New Roman" w:cs="Times New Roman"/>
          <w:sz w:val="26"/>
          <w:szCs w:val="26"/>
        </w:rPr>
        <w:t>,</w:t>
      </w:r>
      <w:r w:rsidR="005365B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», сумм</w:t>
      </w:r>
      <w:r w:rsidR="008F4A4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535480">
        <w:rPr>
          <w:rFonts w:ascii="Times New Roman" w:hAnsi="Times New Roman" w:cs="Times New Roman"/>
          <w:sz w:val="26"/>
          <w:szCs w:val="26"/>
        </w:rPr>
        <w:t>3</w:t>
      </w:r>
      <w:r w:rsidR="005365B1">
        <w:rPr>
          <w:rFonts w:ascii="Times New Roman" w:hAnsi="Times New Roman" w:cs="Times New Roman"/>
          <w:sz w:val="26"/>
          <w:szCs w:val="26"/>
        </w:rPr>
        <w:t xml:space="preserve"> год изменить </w:t>
      </w:r>
      <w:r w:rsidR="005365B1" w:rsidRPr="005365B1">
        <w:rPr>
          <w:rFonts w:ascii="Times New Roman" w:hAnsi="Times New Roman" w:cs="Times New Roman"/>
          <w:sz w:val="26"/>
          <w:szCs w:val="26"/>
        </w:rPr>
        <w:t xml:space="preserve"> </w:t>
      </w:r>
      <w:r w:rsidR="005365B1">
        <w:rPr>
          <w:rFonts w:ascii="Times New Roman" w:hAnsi="Times New Roman" w:cs="Times New Roman"/>
          <w:sz w:val="26"/>
          <w:szCs w:val="26"/>
        </w:rPr>
        <w:t>на «54,6»</w:t>
      </w:r>
      <w:r w:rsidR="008F4A48">
        <w:rPr>
          <w:rFonts w:ascii="Times New Roman" w:hAnsi="Times New Roman" w:cs="Times New Roman"/>
          <w:sz w:val="26"/>
          <w:szCs w:val="26"/>
        </w:rPr>
        <w:t>,</w:t>
      </w:r>
      <w:r w:rsidR="005365B1">
        <w:rPr>
          <w:rFonts w:ascii="Times New Roman" w:hAnsi="Times New Roman" w:cs="Times New Roman"/>
          <w:sz w:val="26"/>
          <w:szCs w:val="26"/>
        </w:rPr>
        <w:t xml:space="preserve"> на </w:t>
      </w:r>
      <w:r w:rsidR="008F4A48">
        <w:rPr>
          <w:rFonts w:ascii="Times New Roman" w:hAnsi="Times New Roman" w:cs="Times New Roman"/>
          <w:sz w:val="26"/>
          <w:szCs w:val="26"/>
        </w:rPr>
        <w:t xml:space="preserve"> 2024, 2025</w:t>
      </w:r>
      <w:r>
        <w:rPr>
          <w:rFonts w:ascii="Times New Roman" w:hAnsi="Times New Roman" w:cs="Times New Roman"/>
          <w:sz w:val="26"/>
          <w:szCs w:val="26"/>
        </w:rPr>
        <w:t xml:space="preserve">  год</w:t>
      </w:r>
      <w:r w:rsidR="008F4A4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 изменить  </w:t>
      </w:r>
      <w:r w:rsidR="005365B1">
        <w:rPr>
          <w:rFonts w:ascii="Times New Roman" w:hAnsi="Times New Roman" w:cs="Times New Roman"/>
          <w:sz w:val="26"/>
          <w:szCs w:val="26"/>
        </w:rPr>
        <w:t>на «40,0»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332C" w:rsidRDefault="008F4A48" w:rsidP="006333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дополнить пунктом 2.9 следующего содержания:</w:t>
      </w: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372"/>
        <w:gridCol w:w="1559"/>
        <w:gridCol w:w="709"/>
        <w:gridCol w:w="425"/>
        <w:gridCol w:w="426"/>
        <w:gridCol w:w="425"/>
        <w:gridCol w:w="425"/>
        <w:gridCol w:w="709"/>
        <w:gridCol w:w="709"/>
        <w:gridCol w:w="708"/>
        <w:gridCol w:w="851"/>
        <w:gridCol w:w="1559"/>
      </w:tblGrid>
      <w:tr w:rsidR="008F4A48" w:rsidRPr="008F4A48" w:rsidTr="008F4A48">
        <w:trPr>
          <w:trHeight w:hRule="exact" w:val="1571"/>
        </w:trPr>
        <w:tc>
          <w:tcPr>
            <w:tcW w:w="471" w:type="dxa"/>
            <w:shd w:val="clear" w:color="auto" w:fill="FFFFFF"/>
          </w:tcPr>
          <w:p w:rsidR="008F4A48" w:rsidRPr="008F4A48" w:rsidRDefault="008F4A48" w:rsidP="008F4A48">
            <w:pPr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8F4A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2.9</w:t>
            </w:r>
          </w:p>
        </w:tc>
        <w:tc>
          <w:tcPr>
            <w:tcW w:w="1372" w:type="dxa"/>
            <w:shd w:val="clear" w:color="auto" w:fill="FFFFFF"/>
          </w:tcPr>
          <w:p w:rsidR="008F4A48" w:rsidRPr="008F4A48" w:rsidRDefault="008F4A48" w:rsidP="00103971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F4A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Страхование добровольных пожарных  </w:t>
            </w:r>
          </w:p>
        </w:tc>
        <w:tc>
          <w:tcPr>
            <w:tcW w:w="1559" w:type="dxa"/>
            <w:shd w:val="clear" w:color="auto" w:fill="FFFFFF"/>
          </w:tcPr>
          <w:p w:rsidR="008F4A48" w:rsidRPr="008F4A48" w:rsidRDefault="008F4A48" w:rsidP="00103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A48">
              <w:rPr>
                <w:rFonts w:ascii="Times New Roman" w:hAnsi="Times New Roman" w:cs="Times New Roman"/>
                <w:sz w:val="20"/>
                <w:szCs w:val="20"/>
              </w:rPr>
              <w:t>Бюджет Коршуновского сельсовета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F4A48" w:rsidRPr="008F4A48" w:rsidRDefault="005365B1" w:rsidP="008F4A48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25,4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8F4A48" w:rsidRPr="008F4A48" w:rsidRDefault="008F4A48" w:rsidP="008F4A4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8F4A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8F4A48" w:rsidRPr="008F4A48" w:rsidRDefault="008F4A48" w:rsidP="008F4A4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8F4A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8F4A48" w:rsidRPr="008F4A48" w:rsidRDefault="008F4A48" w:rsidP="008F4A4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color w:val="0070C0"/>
                <w:spacing w:val="-6"/>
                <w:sz w:val="20"/>
                <w:szCs w:val="20"/>
              </w:rPr>
            </w:pPr>
          </w:p>
          <w:p w:rsidR="008F4A48" w:rsidRPr="008F4A48" w:rsidRDefault="008F4A48" w:rsidP="008F4A4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color w:val="0070C0"/>
                <w:spacing w:val="-6"/>
                <w:sz w:val="20"/>
                <w:szCs w:val="20"/>
              </w:rPr>
            </w:pPr>
          </w:p>
          <w:p w:rsidR="008F4A48" w:rsidRDefault="008F4A48" w:rsidP="008F4A4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8F4A48" w:rsidRPr="008F4A48" w:rsidRDefault="008F4A48" w:rsidP="008F4A4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4A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8F4A48" w:rsidRPr="008F4A48" w:rsidRDefault="008F4A48" w:rsidP="008F4A4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F4A48" w:rsidRPr="008F4A48" w:rsidRDefault="005365B1" w:rsidP="008F4A4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F4A48" w:rsidRPr="008F4A48" w:rsidRDefault="008F4A48" w:rsidP="008F4A4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4A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F4A48" w:rsidRPr="008F4A48" w:rsidRDefault="008F4A48" w:rsidP="008F4A4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4A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F4A48" w:rsidRDefault="008F4A48" w:rsidP="008F4A48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48" w:rsidRPr="008F4A48" w:rsidRDefault="008F4A48" w:rsidP="008F4A48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48">
              <w:rPr>
                <w:rFonts w:ascii="Times New Roman" w:hAnsi="Times New Roman" w:cs="Times New Roman"/>
                <w:sz w:val="20"/>
                <w:szCs w:val="20"/>
              </w:rPr>
              <w:t xml:space="preserve">Весь </w:t>
            </w:r>
          </w:p>
          <w:p w:rsidR="008F4A48" w:rsidRPr="008F4A48" w:rsidRDefault="008F4A48" w:rsidP="008F4A48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4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shd w:val="clear" w:color="auto" w:fill="FFFFFF"/>
          </w:tcPr>
          <w:p w:rsidR="008F4A48" w:rsidRPr="008F4A48" w:rsidRDefault="008F4A48" w:rsidP="008F4A48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48">
              <w:rPr>
                <w:rFonts w:ascii="Times New Roman" w:hAnsi="Times New Roman" w:cs="Times New Roman"/>
                <w:sz w:val="20"/>
                <w:szCs w:val="20"/>
              </w:rPr>
              <w:t>Администрация Коршуновского сельсовета</w:t>
            </w:r>
          </w:p>
        </w:tc>
      </w:tr>
    </w:tbl>
    <w:p w:rsidR="008F4A48" w:rsidRDefault="008F4A48" w:rsidP="006333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F4A48" w:rsidRDefault="008F4A48" w:rsidP="006333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D7EB0" w:rsidRPr="00F2421C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2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242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7EB0" w:rsidRPr="00F2421C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3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</w:t>
      </w:r>
    </w:p>
    <w:p w:rsidR="00535480" w:rsidRDefault="006D7EB0" w:rsidP="00D0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05F3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44C57" w:rsidRDefault="00D05F34" w:rsidP="00D0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D630F" w:rsidRPr="009A2AB6" w:rsidRDefault="009A2AB6" w:rsidP="009A2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A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A2AB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9A2AB6" w:rsidRPr="009A2AB6" w:rsidRDefault="009A2AB6" w:rsidP="009A2AB6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AB6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9A2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AB6">
        <w:rPr>
          <w:rFonts w:ascii="Times New Roman" w:hAnsi="Times New Roman" w:cs="Times New Roman"/>
          <w:sz w:val="28"/>
          <w:szCs w:val="28"/>
        </w:rPr>
        <w:t>С.А.Казаченко</w:t>
      </w:r>
    </w:p>
    <w:sectPr w:rsidR="009A2AB6" w:rsidRPr="009A2AB6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145EC"/>
    <w:rsid w:val="0005751C"/>
    <w:rsid w:val="0006050A"/>
    <w:rsid w:val="000B3468"/>
    <w:rsid w:val="000B3C65"/>
    <w:rsid w:val="000E24D4"/>
    <w:rsid w:val="00107CA9"/>
    <w:rsid w:val="001139D7"/>
    <w:rsid w:val="00170903"/>
    <w:rsid w:val="001C0955"/>
    <w:rsid w:val="001D7198"/>
    <w:rsid w:val="001E7810"/>
    <w:rsid w:val="001F6D84"/>
    <w:rsid w:val="00212346"/>
    <w:rsid w:val="00223014"/>
    <w:rsid w:val="00256B0E"/>
    <w:rsid w:val="002B425F"/>
    <w:rsid w:val="002E4733"/>
    <w:rsid w:val="002F3DC5"/>
    <w:rsid w:val="00314292"/>
    <w:rsid w:val="00347EDC"/>
    <w:rsid w:val="004523AE"/>
    <w:rsid w:val="00453131"/>
    <w:rsid w:val="00462C64"/>
    <w:rsid w:val="00472CA7"/>
    <w:rsid w:val="00497847"/>
    <w:rsid w:val="004D630F"/>
    <w:rsid w:val="004F44D5"/>
    <w:rsid w:val="00535480"/>
    <w:rsid w:val="005365B1"/>
    <w:rsid w:val="00554F14"/>
    <w:rsid w:val="005916EA"/>
    <w:rsid w:val="006238BC"/>
    <w:rsid w:val="0063332C"/>
    <w:rsid w:val="00667572"/>
    <w:rsid w:val="00673AE6"/>
    <w:rsid w:val="006D2140"/>
    <w:rsid w:val="006D7EB0"/>
    <w:rsid w:val="006F73C5"/>
    <w:rsid w:val="00721C73"/>
    <w:rsid w:val="00744C57"/>
    <w:rsid w:val="007558E0"/>
    <w:rsid w:val="007B7E51"/>
    <w:rsid w:val="008222D8"/>
    <w:rsid w:val="00844FE4"/>
    <w:rsid w:val="008C3E49"/>
    <w:rsid w:val="008F4A48"/>
    <w:rsid w:val="009A2AB6"/>
    <w:rsid w:val="009D620F"/>
    <w:rsid w:val="009F6BA3"/>
    <w:rsid w:val="00A009C3"/>
    <w:rsid w:val="00A30BA5"/>
    <w:rsid w:val="00A90DDA"/>
    <w:rsid w:val="00AD0A47"/>
    <w:rsid w:val="00B12B84"/>
    <w:rsid w:val="00B657E9"/>
    <w:rsid w:val="00B82078"/>
    <w:rsid w:val="00B937CA"/>
    <w:rsid w:val="00C119FD"/>
    <w:rsid w:val="00C4577B"/>
    <w:rsid w:val="00CD2A56"/>
    <w:rsid w:val="00CF0A29"/>
    <w:rsid w:val="00D05F34"/>
    <w:rsid w:val="00DB4870"/>
    <w:rsid w:val="00DE4BF7"/>
    <w:rsid w:val="00E06244"/>
    <w:rsid w:val="00E32DB0"/>
    <w:rsid w:val="00E8695A"/>
    <w:rsid w:val="00EE2547"/>
    <w:rsid w:val="00F3048F"/>
    <w:rsid w:val="00F31669"/>
    <w:rsid w:val="00F45AD7"/>
    <w:rsid w:val="00F940CE"/>
    <w:rsid w:val="00FC35AC"/>
    <w:rsid w:val="00FE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41</cp:revision>
  <cp:lastPrinted>2023-10-04T02:04:00Z</cp:lastPrinted>
  <dcterms:created xsi:type="dcterms:W3CDTF">2015-11-11T12:18:00Z</dcterms:created>
  <dcterms:modified xsi:type="dcterms:W3CDTF">2023-10-04T02:04:00Z</dcterms:modified>
</cp:coreProperties>
</file>