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0B3C65" w:rsidP="00D05F34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0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D0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12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D0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 w:rsidR="00D05F34">
        <w:rPr>
          <w:rFonts w:ascii="Times New Roman" w:hAnsi="Times New Roman" w:cs="Times New Roman"/>
          <w:color w:val="000000"/>
          <w:spacing w:val="12"/>
          <w:sz w:val="28"/>
          <w:szCs w:val="28"/>
        </w:rPr>
        <w:t>59</w:t>
      </w:r>
    </w:p>
    <w:p w:rsidR="00347EDC" w:rsidRDefault="00347EDC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D05F34" w:rsidRDefault="00D05F34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                         Программу «Обеспечение первичных мер пожарной безопасности                                  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EDC" w:rsidRPr="00F2421C" w:rsidRDefault="00347EDC" w:rsidP="00D05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FE5983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FE5983" w:rsidRPr="00F2421C">
        <w:rPr>
          <w:rFonts w:ascii="Times New Roman" w:hAnsi="Times New Roman" w:cs="Times New Roman"/>
          <w:sz w:val="28"/>
          <w:szCs w:val="28"/>
        </w:rPr>
        <w:t>муниципальн</w:t>
      </w:r>
      <w:r w:rsidR="00FE5983">
        <w:rPr>
          <w:rFonts w:ascii="Times New Roman" w:hAnsi="Times New Roman" w:cs="Times New Roman"/>
          <w:sz w:val="28"/>
          <w:szCs w:val="28"/>
        </w:rPr>
        <w:t>ой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 xml:space="preserve"> 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>п</w:t>
      </w:r>
      <w:r w:rsidR="00FE5983" w:rsidRPr="00F2421C">
        <w:rPr>
          <w:rFonts w:ascii="Times New Roman" w:hAnsi="Times New Roman" w:cs="Times New Roman"/>
          <w:sz w:val="28"/>
          <w:szCs w:val="28"/>
        </w:rPr>
        <w:t>рограмм</w:t>
      </w:r>
      <w:r w:rsidR="00FE5983">
        <w:rPr>
          <w:rFonts w:ascii="Times New Roman" w:hAnsi="Times New Roman" w:cs="Times New Roman"/>
          <w:sz w:val="28"/>
          <w:szCs w:val="28"/>
        </w:rPr>
        <w:t>ы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                                   на территории Коршуновского сельсовета»</w:t>
      </w:r>
      <w:r w:rsidR="00FE5983">
        <w:rPr>
          <w:rFonts w:ascii="Times New Roman" w:hAnsi="Times New Roman" w:cs="Times New Roman"/>
          <w:sz w:val="28"/>
          <w:szCs w:val="28"/>
        </w:rPr>
        <w:t xml:space="preserve"> с учетом возможностей средств бюджета Коршуновского сельсовета</w:t>
      </w:r>
    </w:p>
    <w:p w:rsidR="00347EDC" w:rsidRPr="00FE5983" w:rsidRDefault="00FE5983" w:rsidP="006D7E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E598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47EDC" w:rsidRPr="00FE59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1.Внести в муниципальную  Программу «Обеспечение первичных мер пожарной безопасности  на территории Коршуновского сельсовета» следующие изменения и дополнения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0B3C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421C">
        <w:rPr>
          <w:rFonts w:ascii="Times New Roman" w:hAnsi="Times New Roman" w:cs="Times New Roman"/>
          <w:sz w:val="28"/>
          <w:szCs w:val="28"/>
        </w:rPr>
        <w:t xml:space="preserve"> Программы «Обеспечение первичных мер пожарной безопасности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 строке 7 «Объемы и источники финансирования Программы» сумму на 20</w:t>
      </w:r>
      <w:r w:rsidR="00D05F34">
        <w:rPr>
          <w:rFonts w:ascii="Times New Roman" w:hAnsi="Times New Roman" w:cs="Times New Roman"/>
          <w:sz w:val="28"/>
          <w:szCs w:val="28"/>
        </w:rPr>
        <w:t>20</w:t>
      </w:r>
      <w:r w:rsidRPr="00F242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F0A29">
        <w:rPr>
          <w:rFonts w:ascii="Times New Roman" w:hAnsi="Times New Roman" w:cs="Times New Roman"/>
          <w:sz w:val="28"/>
          <w:szCs w:val="28"/>
        </w:rPr>
        <w:t>«91,4»</w:t>
      </w:r>
      <w:r w:rsidRPr="00F2421C">
        <w:rPr>
          <w:rFonts w:ascii="Times New Roman" w:hAnsi="Times New Roman" w:cs="Times New Roman"/>
          <w:sz w:val="28"/>
          <w:szCs w:val="28"/>
        </w:rPr>
        <w:t xml:space="preserve">–  изменить на </w:t>
      </w:r>
      <w:r w:rsidR="0006050A">
        <w:rPr>
          <w:rFonts w:ascii="Times New Roman" w:hAnsi="Times New Roman" w:cs="Times New Roman"/>
          <w:sz w:val="28"/>
          <w:szCs w:val="28"/>
        </w:rPr>
        <w:t>73</w:t>
      </w:r>
      <w:r w:rsidR="00C119FD">
        <w:rPr>
          <w:rFonts w:ascii="Times New Roman" w:hAnsi="Times New Roman" w:cs="Times New Roman"/>
          <w:sz w:val="28"/>
          <w:szCs w:val="28"/>
        </w:rPr>
        <w:t>,</w:t>
      </w:r>
      <w:r w:rsidR="0006050A">
        <w:rPr>
          <w:rFonts w:ascii="Times New Roman" w:hAnsi="Times New Roman" w:cs="Times New Roman"/>
          <w:sz w:val="28"/>
          <w:szCs w:val="28"/>
        </w:rPr>
        <w:t>4</w:t>
      </w:r>
      <w:r w:rsidRPr="00F2421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>ублей;</w:t>
      </w:r>
    </w:p>
    <w:p w:rsidR="00D05F34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1.2.В приложении 1 к муниципальной целевой Программе </w:t>
      </w:r>
      <w:r w:rsidR="00D05F34">
        <w:rPr>
          <w:rFonts w:ascii="Times New Roman" w:hAnsi="Times New Roman" w:cs="Times New Roman"/>
          <w:sz w:val="28"/>
          <w:szCs w:val="28"/>
        </w:rPr>
        <w:t>:</w:t>
      </w:r>
    </w:p>
    <w:p w:rsidR="00CF0A29" w:rsidRDefault="00CF0A29" w:rsidP="00CF0A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 пункте 2.3 графе  «всего»  сумму «271,4» изменить на « 261,1», сумму на 2020  год «59,1» изменить  на «48,8»;</w:t>
      </w:r>
    </w:p>
    <w:p w:rsidR="00D05F34" w:rsidRDefault="00D05F34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2.7. следующего содержания:</w:t>
      </w:r>
    </w:p>
    <w:tbl>
      <w:tblPr>
        <w:tblW w:w="10632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702"/>
        <w:gridCol w:w="992"/>
        <w:gridCol w:w="709"/>
        <w:gridCol w:w="709"/>
        <w:gridCol w:w="708"/>
        <w:gridCol w:w="709"/>
        <w:gridCol w:w="708"/>
        <w:gridCol w:w="709"/>
        <w:gridCol w:w="568"/>
        <w:gridCol w:w="567"/>
        <w:gridCol w:w="850"/>
        <w:gridCol w:w="1276"/>
      </w:tblGrid>
      <w:tr w:rsidR="00D05F34" w:rsidRPr="00D05F34" w:rsidTr="00D05F34">
        <w:trPr>
          <w:trHeight w:hRule="exact" w:val="2198"/>
        </w:trPr>
        <w:tc>
          <w:tcPr>
            <w:tcW w:w="425" w:type="dxa"/>
            <w:shd w:val="clear" w:color="auto" w:fill="FFFFFF"/>
          </w:tcPr>
          <w:p w:rsidR="00D05F34" w:rsidRPr="00D05F34" w:rsidRDefault="00D05F34" w:rsidP="00D05F34">
            <w:pPr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05F3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/>
          </w:tcPr>
          <w:p w:rsidR="00D05F34" w:rsidRPr="00D05F34" w:rsidRDefault="00D05F34" w:rsidP="00D05F34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Приобретение средств пожаротушения, средств индивидуальной защиты для добровольных пожарных</w:t>
            </w:r>
            <w:r w:rsidRPr="00D05F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Коршуновского сельсовета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10,3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10,3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05F34" w:rsidRPr="00D05F34" w:rsidRDefault="00D05F34" w:rsidP="00D05F34">
            <w:pPr>
              <w:shd w:val="clear" w:color="auto" w:fill="FFFFFF"/>
              <w:ind w:left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05F34" w:rsidRPr="00D05F34" w:rsidRDefault="00D05F34" w:rsidP="00E71815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F34">
              <w:rPr>
                <w:rFonts w:ascii="Times New Roman" w:hAnsi="Times New Roman" w:cs="Times New Roman"/>
                <w:sz w:val="20"/>
                <w:szCs w:val="20"/>
              </w:rPr>
              <w:t xml:space="preserve">Весь </w:t>
            </w:r>
          </w:p>
          <w:p w:rsidR="00D05F34" w:rsidRPr="00D05F34" w:rsidRDefault="00D05F34" w:rsidP="00E71815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F34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shd w:val="clear" w:color="auto" w:fill="FFFFFF"/>
          </w:tcPr>
          <w:p w:rsidR="00D05F34" w:rsidRPr="00D05F34" w:rsidRDefault="00D05F34" w:rsidP="00E71815">
            <w:pPr>
              <w:shd w:val="clear" w:color="auto" w:fill="FFFFFF"/>
              <w:ind w:left="6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05F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Коршуновского сельсовета </w:t>
            </w:r>
          </w:p>
        </w:tc>
      </w:tr>
    </w:tbl>
    <w:p w:rsidR="0063332C" w:rsidRDefault="0063332C" w:rsidP="006333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строке «ВСЕГО»  в  графе «всего» сумму  «498,7»   изменить на «480,7»,  сумму на 2020 год «91,4» изменить  на «73,4»;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744C57" w:rsidRDefault="006D7EB0" w:rsidP="00D0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05F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D2140" w:rsidRDefault="00B937CA" w:rsidP="00744C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 w:rsidR="006D7EB0" w:rsidRPr="00F2421C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Нестеренко</w:t>
      </w:r>
      <w:r w:rsidR="00347EDC" w:rsidRPr="00F242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D630F" w:rsidRDefault="004D630F"/>
    <w:sectPr w:rsidR="004D630F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145EC"/>
    <w:rsid w:val="0006050A"/>
    <w:rsid w:val="000B3468"/>
    <w:rsid w:val="000B3C65"/>
    <w:rsid w:val="000E24D4"/>
    <w:rsid w:val="00107CA9"/>
    <w:rsid w:val="001C0955"/>
    <w:rsid w:val="001F6D84"/>
    <w:rsid w:val="00212346"/>
    <w:rsid w:val="002B425F"/>
    <w:rsid w:val="002F3DC5"/>
    <w:rsid w:val="00347EDC"/>
    <w:rsid w:val="004523AE"/>
    <w:rsid w:val="00462C64"/>
    <w:rsid w:val="00497847"/>
    <w:rsid w:val="004D630F"/>
    <w:rsid w:val="004F44D5"/>
    <w:rsid w:val="00554F14"/>
    <w:rsid w:val="0063332C"/>
    <w:rsid w:val="00667572"/>
    <w:rsid w:val="00673AE6"/>
    <w:rsid w:val="006D2140"/>
    <w:rsid w:val="006D7EB0"/>
    <w:rsid w:val="00721C73"/>
    <w:rsid w:val="00744C57"/>
    <w:rsid w:val="007B7E51"/>
    <w:rsid w:val="008222D8"/>
    <w:rsid w:val="008C3E49"/>
    <w:rsid w:val="009D620F"/>
    <w:rsid w:val="00A009C3"/>
    <w:rsid w:val="00A30BA5"/>
    <w:rsid w:val="00AD0A47"/>
    <w:rsid w:val="00B12B84"/>
    <w:rsid w:val="00B657E9"/>
    <w:rsid w:val="00B82078"/>
    <w:rsid w:val="00B937CA"/>
    <w:rsid w:val="00C119FD"/>
    <w:rsid w:val="00C4577B"/>
    <w:rsid w:val="00CF0A29"/>
    <w:rsid w:val="00D05F34"/>
    <w:rsid w:val="00DE4BF7"/>
    <w:rsid w:val="00E8695A"/>
    <w:rsid w:val="00EE2547"/>
    <w:rsid w:val="00F3048F"/>
    <w:rsid w:val="00F45AD7"/>
    <w:rsid w:val="00F940CE"/>
    <w:rsid w:val="00FC35AC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20</cp:revision>
  <cp:lastPrinted>2020-12-09T02:43:00Z</cp:lastPrinted>
  <dcterms:created xsi:type="dcterms:W3CDTF">2015-11-11T12:18:00Z</dcterms:created>
  <dcterms:modified xsi:type="dcterms:W3CDTF">2020-12-09T02:44:00Z</dcterms:modified>
</cp:coreProperties>
</file>