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096534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</w:t>
      </w:r>
      <w:r w:rsidR="00AF336A">
        <w:rPr>
          <w:sz w:val="28"/>
          <w:szCs w:val="28"/>
        </w:rPr>
        <w:t>.</w:t>
      </w:r>
      <w:r w:rsidR="00EC798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49A3">
        <w:rPr>
          <w:sz w:val="28"/>
          <w:szCs w:val="28"/>
        </w:rPr>
        <w:t>.20</w:t>
      </w:r>
      <w:r w:rsidR="0065731F">
        <w:rPr>
          <w:sz w:val="28"/>
          <w:szCs w:val="28"/>
        </w:rPr>
        <w:t>20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65731F">
        <w:t>20</w:t>
      </w:r>
      <w:r w:rsidR="00B87953">
        <w:t>-202</w:t>
      </w:r>
      <w:r w:rsidR="0065731F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</w:t>
      </w:r>
      <w:r w:rsidR="0065731F">
        <w:t>19</w:t>
      </w:r>
      <w:r w:rsidR="00056DB4" w:rsidRPr="00D71299">
        <w:rPr>
          <w:color w:val="000000"/>
          <w:spacing w:val="-3"/>
          <w:szCs w:val="28"/>
        </w:rPr>
        <w:t>.12.201</w:t>
      </w:r>
      <w:r w:rsidR="0065731F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65731F">
        <w:rPr>
          <w:color w:val="000000"/>
          <w:spacing w:val="-2"/>
          <w:szCs w:val="28"/>
        </w:rPr>
        <w:t>34</w:t>
      </w:r>
      <w:r w:rsidR="00B87953">
        <w:rPr>
          <w:color w:val="000000"/>
          <w:spacing w:val="-2"/>
          <w:szCs w:val="28"/>
        </w:rPr>
        <w:t>/</w:t>
      </w:r>
      <w:r w:rsidR="0065731F">
        <w:rPr>
          <w:color w:val="000000"/>
          <w:spacing w:val="-2"/>
          <w:szCs w:val="28"/>
        </w:rPr>
        <w:t>85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</w:t>
      </w:r>
      <w:proofErr w:type="gramEnd"/>
      <w:r w:rsidR="00056DB4" w:rsidRPr="00D71299">
        <w:rPr>
          <w:color w:val="000000"/>
          <w:spacing w:val="-3"/>
          <w:szCs w:val="28"/>
        </w:rPr>
        <w:t xml:space="preserve"> на 20</w:t>
      </w:r>
      <w:r w:rsidR="004468AA">
        <w:rPr>
          <w:color w:val="000000"/>
          <w:spacing w:val="-3"/>
          <w:szCs w:val="28"/>
        </w:rPr>
        <w:t>20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468AA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468AA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096534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  <w:r>
        <w:rPr>
          <w:noProof/>
          <w:color w:val="000000"/>
          <w:spacing w:val="-3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81280</wp:posOffset>
            </wp:positionV>
            <wp:extent cx="1428750" cy="1463040"/>
            <wp:effectExtent l="19050" t="0" r="0" b="0"/>
            <wp:wrapNone/>
            <wp:docPr id="1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AC7" w:rsidRDefault="00C53AC7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EC798C" w:rsidRDefault="00EC798C" w:rsidP="00C04B99">
      <w:pPr>
        <w:pStyle w:val="a4"/>
        <w:ind w:left="0" w:firstLine="567"/>
        <w:jc w:val="right"/>
      </w:pPr>
    </w:p>
    <w:p w:rsidR="009B3B94" w:rsidRDefault="00C04B99" w:rsidP="00C04B99">
      <w:pPr>
        <w:pStyle w:val="a4"/>
        <w:ind w:left="0" w:firstLine="567"/>
        <w:jc w:val="right"/>
      </w:pPr>
      <w:r>
        <w:t>О.В.Нестеренко</w:t>
      </w: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109" w:type="dxa"/>
        <w:tblInd w:w="-318" w:type="dxa"/>
        <w:tblLayout w:type="fixed"/>
        <w:tblLook w:val="04A0"/>
      </w:tblPr>
      <w:tblGrid>
        <w:gridCol w:w="416"/>
        <w:gridCol w:w="5822"/>
        <w:gridCol w:w="873"/>
        <w:gridCol w:w="460"/>
        <w:gridCol w:w="550"/>
        <w:gridCol w:w="2653"/>
        <w:gridCol w:w="580"/>
        <w:gridCol w:w="1405"/>
        <w:gridCol w:w="1200"/>
        <w:gridCol w:w="1068"/>
        <w:gridCol w:w="2000"/>
        <w:gridCol w:w="960"/>
        <w:gridCol w:w="122"/>
      </w:tblGrid>
      <w:tr w:rsidR="00AF106B" w:rsidRPr="008D2997" w:rsidTr="00096534">
        <w:trPr>
          <w:trHeight w:val="2410"/>
        </w:trPr>
        <w:tc>
          <w:tcPr>
            <w:tcW w:w="1810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106B" w:rsidRPr="00014EF8" w:rsidRDefault="00014EF8" w:rsidP="00C50AA9">
            <w:pPr>
              <w:spacing w:after="0" w:line="240" w:lineRule="auto"/>
              <w:ind w:right="-52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</w:t>
            </w:r>
            <w:r w:rsidR="00AF106B" w:rsidRPr="00014EF8">
              <w:rPr>
                <w:sz w:val="24"/>
                <w:szCs w:val="24"/>
              </w:rPr>
              <w:t>Приложение № 1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 постановлению главы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Коршуновский сельсовета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 xml:space="preserve">от </w:t>
            </w:r>
            <w:r w:rsidR="00096534">
              <w:rPr>
                <w:sz w:val="24"/>
                <w:szCs w:val="24"/>
              </w:rPr>
              <w:t>07</w:t>
            </w:r>
            <w:r w:rsidR="00AF106B" w:rsidRPr="00014EF8">
              <w:rPr>
                <w:sz w:val="24"/>
                <w:szCs w:val="24"/>
              </w:rPr>
              <w:t>.</w:t>
            </w:r>
            <w:r w:rsidR="00EC798C">
              <w:rPr>
                <w:sz w:val="24"/>
                <w:szCs w:val="24"/>
              </w:rPr>
              <w:t>1</w:t>
            </w:r>
            <w:r w:rsidR="00096534">
              <w:rPr>
                <w:sz w:val="24"/>
                <w:szCs w:val="24"/>
              </w:rPr>
              <w:t>2</w:t>
            </w:r>
            <w:r w:rsidR="00AF106B" w:rsidRPr="00014EF8">
              <w:rPr>
                <w:sz w:val="24"/>
                <w:szCs w:val="24"/>
              </w:rPr>
              <w:t xml:space="preserve">.2020 года № </w:t>
            </w:r>
            <w:r w:rsidR="00096534">
              <w:rPr>
                <w:sz w:val="24"/>
                <w:szCs w:val="24"/>
              </w:rPr>
              <w:t>61</w:t>
            </w: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AF106B" w:rsidRDefault="00AF106B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20-2022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AF106B" w:rsidRPr="00C53AC7" w:rsidRDefault="00C50AA9" w:rsidP="00C50AA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AF106B" w:rsidRPr="008D2997" w:rsidRDefault="00C50AA9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EC798C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   (т</w:t>
            </w:r>
            <w:r w:rsidRPr="00C53AC7">
              <w:rPr>
                <w:bCs/>
                <w:sz w:val="24"/>
                <w:szCs w:val="24"/>
              </w:rPr>
              <w:t>ыс</w:t>
            </w:r>
            <w:proofErr w:type="gramStart"/>
            <w:r w:rsidRPr="00C53AC7">
              <w:rPr>
                <w:bCs/>
                <w:sz w:val="24"/>
                <w:szCs w:val="24"/>
              </w:rPr>
              <w:t>.р</w:t>
            </w:r>
            <w:proofErr w:type="gramEnd"/>
            <w:r w:rsidRPr="00C53AC7">
              <w:rPr>
                <w:bCs/>
                <w:sz w:val="24"/>
                <w:szCs w:val="24"/>
              </w:rPr>
              <w:t>уб</w:t>
            </w:r>
            <w:r>
              <w:rPr>
                <w:bCs/>
                <w:sz w:val="24"/>
                <w:szCs w:val="24"/>
              </w:rPr>
              <w:t>лей)</w:t>
            </w: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55"/>
        </w:trPr>
        <w:tc>
          <w:tcPr>
            <w:tcW w:w="58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Глава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96534">
              <w:rPr>
                <w:rFonts w:eastAsia="Times New Roman" w:cs="Times New Roman"/>
                <w:b/>
                <w:bCs/>
                <w:sz w:val="22"/>
              </w:rPr>
              <w:t>Рз</w:t>
            </w:r>
            <w:proofErr w:type="spellEnd"/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gramStart"/>
            <w:r w:rsidRPr="00096534">
              <w:rPr>
                <w:rFonts w:eastAsia="Times New Roman" w:cs="Times New Roman"/>
                <w:b/>
                <w:bCs/>
                <w:sz w:val="22"/>
              </w:rPr>
              <w:t>ПР</w:t>
            </w:r>
            <w:proofErr w:type="gramEnd"/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КД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ВР</w:t>
            </w:r>
          </w:p>
        </w:tc>
        <w:tc>
          <w:tcPr>
            <w:tcW w:w="367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      Плановый период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Очередной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2-й год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3-й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55"/>
        </w:trPr>
        <w:tc>
          <w:tcPr>
            <w:tcW w:w="5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9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Администрация Коршуновского сельсовета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9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ДОХОДЫ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7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 НАЛОГОВЫЕ И НЕНАЛОГОВЫЕ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2432,5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2429,3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2863,3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1.01.00000.00.0000.000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458,0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482,0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1.05.00000.00.0000.000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НАЛОГИ НА ИМУЩЕСТВО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1.06.00000.00.0000.000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985,0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ГОСУДАРСТВЕННАЯ ПОШЛИНА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1.08.00000.00.0000.000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612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1.11.00000.00.0000.000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960,3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960,3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960,3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57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1.14.00000.00.0000.000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АДМИНИСТРАТИВНЫЕ ПЛАТЕЖИ И СБОРЫ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1.15.00000.00.0000.000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6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1.16.00000.00.0000.000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4410,7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2277,8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2279,5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9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2.02.10000.00.0000.150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1343,7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1084,3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2.02.20000.00.0000.150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1756,6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2.02.30000.00.0000.150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114,3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2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2.02.40000.00.0000.150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819,8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1079,1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ИТОГО ДОХОДОВ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6843,2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4707,1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2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РАСХОДЫ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3255,9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3282,1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3287,6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60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731,0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731,0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99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1262,8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1262,8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395,0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6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620,8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90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216,3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221,8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27,3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9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НАЦИОНАЛЬНАЯ  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0200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114,3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8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8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6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0300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564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3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Обеспечение пожарной безопасности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9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0400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410,1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2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Сельское хозяйство и рыболовство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 xml:space="preserve">04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24 0 00 07240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320,1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320,1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84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0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0500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2419,3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184,7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187,7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28 0 00 22220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2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2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2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60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S7400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1829,8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Благоустройство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24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26 0 00 22220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8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97,0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110,0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9653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ОБРАЗОВАНИЕ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0700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0800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715,2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1370,4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70"/>
        </w:trPr>
        <w:tc>
          <w:tcPr>
            <w:tcW w:w="58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Культура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30 1 00 22220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603,3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738,3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632,1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4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88 8 00 04910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40,6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43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1100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24"/>
        </w:trPr>
        <w:tc>
          <w:tcPr>
            <w:tcW w:w="5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22 0 00 22220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МЕЖБЮДЖЕТНЫЕ ТРАНСФЕРТЫ ОБЩЕГО </w:t>
            </w:r>
            <w:r w:rsidRPr="00096534">
              <w:rPr>
                <w:rFonts w:eastAsia="Times New Roman" w:cs="Times New Roman"/>
                <w:b/>
                <w:bCs/>
                <w:sz w:val="22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lastRenderedPageBreak/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1400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lastRenderedPageBreak/>
              <w:t>ИТОГО РАСХОДОВ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6973,1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4826,1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5418,5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Расходы на оплату труда с начислениями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1977,8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2103,7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2105,5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Расходы на коммунальные услуги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370,0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6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ДЕФИЦИТ (-), ПРОФИЦИ</w:t>
            </w:r>
            <w:proofErr w:type="gramStart"/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Т(</w:t>
            </w:r>
            <w:proofErr w:type="gramEnd"/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+) БЮДЖЕТА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-129,9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-119,0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-275,7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9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96534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28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96534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96534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564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01.05.00.00.00.0000.000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119,0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275,7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597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01.05.02.01.10.0000.510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-6843,2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-4707,1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-5142,8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582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01.05.02.01.10.0000.610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6973,1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4826,1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5418,5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0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proofErr w:type="spellStart"/>
            <w:r w:rsidRPr="00096534">
              <w:rPr>
                <w:rFonts w:eastAsia="Times New Roman" w:cs="Times New Roman"/>
                <w:i/>
                <w:iCs/>
                <w:sz w:val="22"/>
              </w:rPr>
              <w:t>Справочно</w:t>
            </w:r>
            <w:proofErr w:type="spellEnd"/>
            <w:r w:rsidRPr="00096534">
              <w:rPr>
                <w:rFonts w:eastAsia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653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15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3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096534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96534" w:rsidRPr="00096534" w:rsidTr="00096534">
        <w:trPr>
          <w:gridBefore w:val="1"/>
          <w:gridAfter w:val="1"/>
          <w:wBefore w:w="416" w:type="dxa"/>
          <w:wAfter w:w="122" w:type="dxa"/>
          <w:trHeight w:val="31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4" w:rsidRPr="00096534" w:rsidRDefault="00096534" w:rsidP="0009653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4" w:rsidRPr="00096534" w:rsidRDefault="00096534" w:rsidP="000965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04B99" w:rsidRPr="00F324BD" w:rsidRDefault="00C04B99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C04B99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14EF8"/>
    <w:rsid w:val="0002065B"/>
    <w:rsid w:val="00022588"/>
    <w:rsid w:val="00027318"/>
    <w:rsid w:val="0005303A"/>
    <w:rsid w:val="00056DB4"/>
    <w:rsid w:val="00061E74"/>
    <w:rsid w:val="00063CF9"/>
    <w:rsid w:val="0009009D"/>
    <w:rsid w:val="00096534"/>
    <w:rsid w:val="000D7F79"/>
    <w:rsid w:val="000E78C2"/>
    <w:rsid w:val="0011649C"/>
    <w:rsid w:val="001651FE"/>
    <w:rsid w:val="001A7F7C"/>
    <w:rsid w:val="001C163C"/>
    <w:rsid w:val="001C3AB9"/>
    <w:rsid w:val="001D2F93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723"/>
    <w:rsid w:val="002B1CA0"/>
    <w:rsid w:val="002D389A"/>
    <w:rsid w:val="002D4566"/>
    <w:rsid w:val="00311002"/>
    <w:rsid w:val="003315A3"/>
    <w:rsid w:val="00342780"/>
    <w:rsid w:val="00394E0F"/>
    <w:rsid w:val="00397646"/>
    <w:rsid w:val="003B19A1"/>
    <w:rsid w:val="003B45FC"/>
    <w:rsid w:val="003C3788"/>
    <w:rsid w:val="003E3B49"/>
    <w:rsid w:val="00406647"/>
    <w:rsid w:val="004123D0"/>
    <w:rsid w:val="004155AD"/>
    <w:rsid w:val="0042501C"/>
    <w:rsid w:val="00437885"/>
    <w:rsid w:val="0044474B"/>
    <w:rsid w:val="004468AA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2562E"/>
    <w:rsid w:val="0065731F"/>
    <w:rsid w:val="00670221"/>
    <w:rsid w:val="00671B53"/>
    <w:rsid w:val="00681EC9"/>
    <w:rsid w:val="006A5B6C"/>
    <w:rsid w:val="006C3AED"/>
    <w:rsid w:val="006E1A62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B3B33"/>
    <w:rsid w:val="007D769E"/>
    <w:rsid w:val="007E18EF"/>
    <w:rsid w:val="00800CFB"/>
    <w:rsid w:val="0081599A"/>
    <w:rsid w:val="00841328"/>
    <w:rsid w:val="008600D4"/>
    <w:rsid w:val="00861EED"/>
    <w:rsid w:val="008646A5"/>
    <w:rsid w:val="00875DA8"/>
    <w:rsid w:val="00883239"/>
    <w:rsid w:val="008A0CB9"/>
    <w:rsid w:val="008A3DFF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E54FB"/>
    <w:rsid w:val="009F5716"/>
    <w:rsid w:val="00A31C9A"/>
    <w:rsid w:val="00A55E99"/>
    <w:rsid w:val="00A7668F"/>
    <w:rsid w:val="00A838EE"/>
    <w:rsid w:val="00A950E3"/>
    <w:rsid w:val="00AA10C5"/>
    <w:rsid w:val="00AB0C19"/>
    <w:rsid w:val="00AB5E28"/>
    <w:rsid w:val="00AF106B"/>
    <w:rsid w:val="00AF336A"/>
    <w:rsid w:val="00B1799F"/>
    <w:rsid w:val="00B737F5"/>
    <w:rsid w:val="00B87953"/>
    <w:rsid w:val="00BC090B"/>
    <w:rsid w:val="00BF2299"/>
    <w:rsid w:val="00C03167"/>
    <w:rsid w:val="00C04B99"/>
    <w:rsid w:val="00C106AF"/>
    <w:rsid w:val="00C31E7E"/>
    <w:rsid w:val="00C357C2"/>
    <w:rsid w:val="00C41346"/>
    <w:rsid w:val="00C50867"/>
    <w:rsid w:val="00C50AA9"/>
    <w:rsid w:val="00C53AC7"/>
    <w:rsid w:val="00C62B83"/>
    <w:rsid w:val="00C75AD2"/>
    <w:rsid w:val="00C81854"/>
    <w:rsid w:val="00C95707"/>
    <w:rsid w:val="00CA5551"/>
    <w:rsid w:val="00CA60BA"/>
    <w:rsid w:val="00CD365B"/>
    <w:rsid w:val="00CE27C2"/>
    <w:rsid w:val="00CF74D6"/>
    <w:rsid w:val="00D018AE"/>
    <w:rsid w:val="00D33C76"/>
    <w:rsid w:val="00D46DEA"/>
    <w:rsid w:val="00D71299"/>
    <w:rsid w:val="00D72C69"/>
    <w:rsid w:val="00D83672"/>
    <w:rsid w:val="00DB3391"/>
    <w:rsid w:val="00DC4235"/>
    <w:rsid w:val="00DD1F56"/>
    <w:rsid w:val="00DD456E"/>
    <w:rsid w:val="00DF6203"/>
    <w:rsid w:val="00DF6CE1"/>
    <w:rsid w:val="00E127ED"/>
    <w:rsid w:val="00E271B1"/>
    <w:rsid w:val="00E32846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C798C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106B"/>
    <w:rPr>
      <w:color w:val="800080"/>
      <w:u w:val="single"/>
    </w:rPr>
  </w:style>
  <w:style w:type="paragraph" w:customStyle="1" w:styleId="xl64">
    <w:name w:val="xl6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AF10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F10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AF106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2">
    <w:name w:val="xl1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4">
    <w:name w:val="xl124"/>
    <w:basedOn w:val="a"/>
    <w:rsid w:val="00AF10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F10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2">
    <w:name w:val="xl13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34">
    <w:name w:val="xl13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5">
    <w:name w:val="xl13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36">
    <w:name w:val="xl13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9">
    <w:name w:val="xl13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3">
    <w:name w:val="xl14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4">
    <w:name w:val="xl14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5">
    <w:name w:val="xl14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6">
    <w:name w:val="xl146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7">
    <w:name w:val="xl14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50">
    <w:name w:val="xl15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1">
    <w:name w:val="xl15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4">
    <w:name w:val="xl154"/>
    <w:basedOn w:val="a"/>
    <w:rsid w:val="00AF106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5">
    <w:name w:val="xl155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6">
    <w:name w:val="xl156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7">
    <w:name w:val="xl157"/>
    <w:basedOn w:val="a"/>
    <w:rsid w:val="00AF106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8">
    <w:name w:val="xl158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4">
    <w:name w:val="xl184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7">
    <w:name w:val="xl18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9">
    <w:name w:val="xl18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0">
    <w:name w:val="xl190"/>
    <w:basedOn w:val="a"/>
    <w:rsid w:val="00AF106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1">
    <w:name w:val="xl191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2">
    <w:name w:val="xl192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3">
    <w:name w:val="xl193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4">
    <w:name w:val="xl19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5">
    <w:name w:val="xl19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6">
    <w:name w:val="xl19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97">
    <w:name w:val="xl197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</w:rPr>
  </w:style>
  <w:style w:type="paragraph" w:customStyle="1" w:styleId="xl200">
    <w:name w:val="xl20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01">
    <w:name w:val="xl20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5">
    <w:name w:val="xl205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206">
    <w:name w:val="xl206"/>
    <w:basedOn w:val="a"/>
    <w:rsid w:val="00AF106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7">
    <w:name w:val="xl20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8">
    <w:name w:val="xl20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0">
    <w:name w:val="xl21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3">
    <w:name w:val="xl21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14">
    <w:name w:val="xl21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5">
    <w:name w:val="xl2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7">
    <w:name w:val="xl217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220">
    <w:name w:val="xl22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21">
    <w:name w:val="xl2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4">
    <w:name w:val="xl22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5">
    <w:name w:val="xl22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6">
    <w:name w:val="xl2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7">
    <w:name w:val="xl227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AF10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32">
    <w:name w:val="xl232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33">
    <w:name w:val="xl233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5">
    <w:name w:val="xl23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7">
    <w:name w:val="xl23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40">
    <w:name w:val="xl240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2">
    <w:name w:val="xl24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44">
    <w:name w:val="xl24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6">
    <w:name w:val="xl24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8">
    <w:name w:val="xl24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9">
    <w:name w:val="xl249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0">
    <w:name w:val="xl25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1">
    <w:name w:val="xl25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2"/>
    </w:rPr>
  </w:style>
  <w:style w:type="paragraph" w:customStyle="1" w:styleId="xl252">
    <w:name w:val="xl25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3">
    <w:name w:val="xl25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4">
    <w:name w:val="xl25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5">
    <w:name w:val="xl25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6">
    <w:name w:val="xl256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7">
    <w:name w:val="xl257"/>
    <w:basedOn w:val="a"/>
    <w:rsid w:val="00AF106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58">
    <w:name w:val="xl258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61">
    <w:name w:val="xl26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2">
    <w:name w:val="xl26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3">
    <w:name w:val="xl26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4">
    <w:name w:val="xl26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5">
    <w:name w:val="xl26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70">
    <w:name w:val="xl27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4">
    <w:name w:val="xl2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75">
    <w:name w:val="xl275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6">
    <w:name w:val="xl276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79">
    <w:name w:val="xl27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1">
    <w:name w:val="xl28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4">
    <w:name w:val="xl284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7">
    <w:name w:val="xl287"/>
    <w:basedOn w:val="a"/>
    <w:rsid w:val="00AF10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8">
    <w:name w:val="xl2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9">
    <w:name w:val="xl28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1">
    <w:name w:val="xl291"/>
    <w:basedOn w:val="a"/>
    <w:rsid w:val="00AF106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2">
    <w:name w:val="xl292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3">
    <w:name w:val="xl293"/>
    <w:basedOn w:val="a"/>
    <w:rsid w:val="00AF106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4">
    <w:name w:val="xl294"/>
    <w:basedOn w:val="a"/>
    <w:rsid w:val="00AF10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5">
    <w:name w:val="xl295"/>
    <w:basedOn w:val="a"/>
    <w:rsid w:val="00AF106B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6">
    <w:name w:val="xl296"/>
    <w:basedOn w:val="a"/>
    <w:rsid w:val="00AF10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7">
    <w:name w:val="xl297"/>
    <w:basedOn w:val="a"/>
    <w:rsid w:val="00AF10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8">
    <w:name w:val="xl298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9">
    <w:name w:val="xl29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0">
    <w:name w:val="xl30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1">
    <w:name w:val="xl30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AF10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AF106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AF10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AF106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AF106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AF106B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7">
    <w:name w:val="xl317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8">
    <w:name w:val="xl318"/>
    <w:basedOn w:val="a"/>
    <w:rsid w:val="00AF10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9">
    <w:name w:val="xl319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320">
    <w:name w:val="xl32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325">
    <w:name w:val="xl325"/>
    <w:basedOn w:val="a"/>
    <w:rsid w:val="00AF10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F106B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F106B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F106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F106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F10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AF106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EC798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39">
    <w:name w:val="xl339"/>
    <w:basedOn w:val="a"/>
    <w:rsid w:val="00EC798C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0">
    <w:name w:val="xl340"/>
    <w:basedOn w:val="a"/>
    <w:rsid w:val="00EC79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1">
    <w:name w:val="xl341"/>
    <w:basedOn w:val="a"/>
    <w:rsid w:val="00EC79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2">
    <w:name w:val="xl342"/>
    <w:basedOn w:val="a"/>
    <w:rsid w:val="00EC798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3">
    <w:name w:val="xl343"/>
    <w:basedOn w:val="a"/>
    <w:rsid w:val="00EC798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4">
    <w:name w:val="xl344"/>
    <w:basedOn w:val="a"/>
    <w:rsid w:val="00EC79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rsid w:val="000965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965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92</cp:revision>
  <cp:lastPrinted>2020-12-09T00:41:00Z</cp:lastPrinted>
  <dcterms:created xsi:type="dcterms:W3CDTF">2015-07-31T10:22:00Z</dcterms:created>
  <dcterms:modified xsi:type="dcterms:W3CDTF">2020-12-09T00:42:00Z</dcterms:modified>
</cp:coreProperties>
</file>