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72" w:rsidRPr="00313222" w:rsidRDefault="00026672" w:rsidP="00026672">
      <w:pPr>
        <w:shd w:val="clear" w:color="auto" w:fill="FFFFFF"/>
        <w:spacing w:after="0" w:line="240" w:lineRule="auto"/>
        <w:ind w:left="2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3222">
        <w:rPr>
          <w:rFonts w:ascii="Times New Roman" w:eastAsia="Calibri" w:hAnsi="Times New Roman" w:cs="Times New Roman"/>
          <w:color w:val="000000"/>
          <w:spacing w:val="-5"/>
          <w:sz w:val="32"/>
          <w:szCs w:val="32"/>
        </w:rPr>
        <w:t>РОССИЙСКАЯ   ФЕДЕРАЦИЯ</w:t>
      </w:r>
    </w:p>
    <w:p w:rsidR="00026672" w:rsidRPr="00313222" w:rsidRDefault="00026672" w:rsidP="0002667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3222">
        <w:rPr>
          <w:rFonts w:ascii="Times New Roman" w:eastAsia="Calibri" w:hAnsi="Times New Roman" w:cs="Times New Roman"/>
          <w:bCs/>
          <w:color w:val="000000"/>
          <w:spacing w:val="-13"/>
          <w:sz w:val="32"/>
          <w:szCs w:val="32"/>
        </w:rPr>
        <w:t>КОРШУНОВСКИЙ  СЕЛЬСКИЙ СОВЕТ НАРОДНЫХ ДЕПУТАТОВ</w:t>
      </w:r>
    </w:p>
    <w:p w:rsidR="00026672" w:rsidRPr="00313222" w:rsidRDefault="00026672" w:rsidP="00026672">
      <w:pPr>
        <w:shd w:val="clear" w:color="auto" w:fill="FFFFFF"/>
        <w:tabs>
          <w:tab w:val="left" w:pos="9356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w w:val="101"/>
          <w:sz w:val="32"/>
          <w:szCs w:val="32"/>
        </w:rPr>
      </w:pPr>
      <w:r w:rsidRPr="00313222">
        <w:rPr>
          <w:rFonts w:ascii="Times New Roman" w:eastAsia="Calibri" w:hAnsi="Times New Roman" w:cs="Times New Roman"/>
          <w:bCs/>
          <w:color w:val="000000"/>
          <w:w w:val="101"/>
          <w:sz w:val="32"/>
          <w:szCs w:val="32"/>
        </w:rPr>
        <w:t>МИХАЙЛОВСКОГО РАЙОНА  АМУРСКОЙ ОБЛАСТИ</w:t>
      </w:r>
    </w:p>
    <w:p w:rsidR="00026672" w:rsidRPr="00184DE5" w:rsidRDefault="00026672" w:rsidP="00026672">
      <w:pPr>
        <w:shd w:val="clear" w:color="auto" w:fill="FFFFFF"/>
        <w:tabs>
          <w:tab w:val="left" w:pos="8647"/>
        </w:tabs>
        <w:spacing w:after="0" w:line="274" w:lineRule="exact"/>
        <w:ind w:right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4DE5">
        <w:rPr>
          <w:rFonts w:ascii="Times New Roman" w:eastAsia="Calibri" w:hAnsi="Times New Roman" w:cs="Times New Roman"/>
          <w:color w:val="000000"/>
          <w:w w:val="88"/>
          <w:sz w:val="28"/>
          <w:szCs w:val="28"/>
        </w:rPr>
        <w:t xml:space="preserve">(шестой  </w:t>
      </w:r>
      <w:r w:rsidRPr="00184DE5">
        <w:rPr>
          <w:rFonts w:ascii="Times New Roman" w:eastAsia="Calibri" w:hAnsi="Times New Roman" w:cs="Times New Roman"/>
          <w:bCs/>
          <w:color w:val="000000"/>
          <w:w w:val="88"/>
          <w:sz w:val="28"/>
          <w:szCs w:val="28"/>
        </w:rPr>
        <w:t>созыв</w:t>
      </w:r>
      <w:r w:rsidRPr="00184DE5">
        <w:rPr>
          <w:rFonts w:ascii="Times New Roman" w:eastAsia="Calibri" w:hAnsi="Times New Roman" w:cs="Times New Roman"/>
          <w:b/>
          <w:bCs/>
          <w:color w:val="000000"/>
          <w:w w:val="88"/>
          <w:sz w:val="28"/>
          <w:szCs w:val="28"/>
        </w:rPr>
        <w:t>)</w:t>
      </w:r>
    </w:p>
    <w:p w:rsidR="00026672" w:rsidRDefault="00026672" w:rsidP="00026672">
      <w:pPr>
        <w:shd w:val="clear" w:color="auto" w:fill="FFFFFF"/>
        <w:spacing w:after="0"/>
        <w:ind w:left="58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26672" w:rsidRPr="00184DE5" w:rsidRDefault="00026672" w:rsidP="00026672">
      <w:pPr>
        <w:shd w:val="clear" w:color="auto" w:fill="FFFFFF"/>
        <w:spacing w:after="0"/>
        <w:ind w:left="58"/>
        <w:jc w:val="center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184DE5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184DE5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497D02" w:rsidRDefault="00026672" w:rsidP="00026672">
      <w:pPr>
        <w:shd w:val="clear" w:color="auto" w:fill="FFFFFF"/>
        <w:tabs>
          <w:tab w:val="left" w:pos="6703"/>
        </w:tabs>
        <w:spacing w:after="0" w:line="240" w:lineRule="auto"/>
        <w:ind w:left="2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7D02">
        <w:rPr>
          <w:rFonts w:ascii="Times New Roman" w:hAnsi="Times New Roman" w:cs="Times New Roman"/>
          <w:color w:val="000000"/>
          <w:sz w:val="26"/>
          <w:szCs w:val="26"/>
        </w:rPr>
        <w:t xml:space="preserve">09.12.2019   </w:t>
      </w:r>
      <w:r w:rsidRPr="00497D0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№  </w:t>
      </w:r>
      <w:r w:rsidR="007F672D" w:rsidRPr="00497D02">
        <w:rPr>
          <w:rFonts w:ascii="Times New Roman" w:hAnsi="Times New Roman" w:cs="Times New Roman"/>
          <w:color w:val="000000"/>
          <w:sz w:val="26"/>
          <w:szCs w:val="26"/>
        </w:rPr>
        <w:t>33/8</w:t>
      </w:r>
      <w:r w:rsidR="003D0123" w:rsidRPr="00497D0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7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26672" w:rsidRPr="00497D02" w:rsidRDefault="00026672" w:rsidP="00026672">
      <w:pPr>
        <w:shd w:val="clear" w:color="auto" w:fill="FFFFFF"/>
        <w:tabs>
          <w:tab w:val="left" w:pos="6703"/>
        </w:tabs>
        <w:spacing w:after="0" w:line="240" w:lineRule="auto"/>
        <w:ind w:left="23"/>
        <w:jc w:val="center"/>
        <w:rPr>
          <w:rFonts w:ascii="Times New Roman" w:hAnsi="Times New Roman" w:cs="Times New Roman"/>
          <w:color w:val="000000"/>
          <w:spacing w:val="-3"/>
        </w:rPr>
      </w:pPr>
      <w:r w:rsidRPr="00497D02">
        <w:rPr>
          <w:rFonts w:ascii="Times New Roman" w:hAnsi="Times New Roman" w:cs="Times New Roman"/>
          <w:color w:val="000000"/>
          <w:spacing w:val="-13"/>
        </w:rPr>
        <w:t>с. Коршуновка</w:t>
      </w:r>
    </w:p>
    <w:p w:rsidR="007F672D" w:rsidRDefault="007F672D" w:rsidP="008134FF">
      <w:pPr>
        <w:shd w:val="clear" w:color="auto" w:fill="FFFFFF"/>
        <w:tabs>
          <w:tab w:val="left" w:pos="6818"/>
        </w:tabs>
        <w:spacing w:line="295" w:lineRule="exact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7"/>
          <w:szCs w:val="27"/>
        </w:rPr>
      </w:pPr>
      <w:bookmarkStart w:id="0" w:name="_GoBack"/>
      <w:bookmarkEnd w:id="0"/>
    </w:p>
    <w:p w:rsidR="00042512" w:rsidRPr="00497D02" w:rsidRDefault="009928D9" w:rsidP="008134FF">
      <w:pPr>
        <w:shd w:val="clear" w:color="auto" w:fill="FFFFFF"/>
        <w:tabs>
          <w:tab w:val="left" w:pos="6818"/>
        </w:tabs>
        <w:spacing w:line="295" w:lineRule="exact"/>
        <w:ind w:left="28" w:right="2937"/>
        <w:contextualSpacing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 </w:t>
      </w:r>
      <w:r w:rsidR="005C4C47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проекте </w:t>
      </w:r>
      <w:r w:rsidR="00042512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решения «О </w:t>
      </w:r>
      <w:r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бюджет</w:t>
      </w:r>
      <w:r w:rsidR="00042512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</w:p>
    <w:p w:rsidR="009928D9" w:rsidRPr="00497D02" w:rsidRDefault="009928D9" w:rsidP="008134FF">
      <w:pPr>
        <w:shd w:val="clear" w:color="auto" w:fill="FFFFFF"/>
        <w:tabs>
          <w:tab w:val="left" w:pos="6818"/>
        </w:tabs>
        <w:spacing w:line="295" w:lineRule="exact"/>
        <w:ind w:left="28" w:right="2937"/>
        <w:contextualSpacing/>
        <w:rPr>
          <w:rFonts w:ascii="Times New Roman" w:hAnsi="Times New Roman" w:cs="Times New Roman"/>
          <w:color w:val="000000"/>
          <w:spacing w:val="-1"/>
          <w:w w:val="101"/>
          <w:sz w:val="26"/>
          <w:szCs w:val="26"/>
        </w:rPr>
      </w:pPr>
      <w:r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="00042512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сельсовета </w:t>
      </w:r>
      <w:r w:rsidRPr="00497D02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2020 год</w:t>
      </w:r>
      <w:r w:rsidR="00042512" w:rsidRPr="00497D02">
        <w:rPr>
          <w:rFonts w:ascii="Times New Roman" w:hAnsi="Times New Roman" w:cs="Times New Roman"/>
          <w:color w:val="000000"/>
          <w:spacing w:val="-2"/>
          <w:sz w:val="26"/>
          <w:szCs w:val="26"/>
        </w:rPr>
        <w:t>»</w:t>
      </w:r>
    </w:p>
    <w:p w:rsidR="008134FF" w:rsidRPr="00497D02" w:rsidRDefault="008134FF" w:rsidP="009019A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9A9" w:rsidRPr="00497D02" w:rsidRDefault="00CE7CB9" w:rsidP="009019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 xml:space="preserve">Рассмотрев представленный в порядке законодательной инициативы    главой </w:t>
      </w:r>
      <w:r w:rsidR="00042512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497D02">
        <w:rPr>
          <w:rFonts w:ascii="Times New Roman" w:hAnsi="Times New Roman" w:cs="Times New Roman"/>
          <w:sz w:val="26"/>
          <w:szCs w:val="26"/>
        </w:rPr>
        <w:t xml:space="preserve"> сельсовета проект решения «О бюджете </w:t>
      </w:r>
      <w:r w:rsidR="00042512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497D02">
        <w:rPr>
          <w:rFonts w:ascii="Times New Roman" w:hAnsi="Times New Roman" w:cs="Times New Roman"/>
          <w:sz w:val="26"/>
          <w:szCs w:val="26"/>
        </w:rPr>
        <w:t xml:space="preserve"> сельсовета на 2020 год», в соответствии с п. 1 ст. 3 «Положения о бюджетном процессе в</w:t>
      </w:r>
      <w:r w:rsidRPr="00497D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42512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</w:t>
      </w:r>
      <w:r w:rsidRPr="00497D02">
        <w:rPr>
          <w:rFonts w:ascii="Times New Roman" w:hAnsi="Times New Roman" w:cs="Times New Roman"/>
          <w:color w:val="000000"/>
          <w:spacing w:val="-2"/>
          <w:sz w:val="26"/>
          <w:szCs w:val="26"/>
        </w:rPr>
        <w:t>вс</w:t>
      </w:r>
      <w:r w:rsidRPr="00497D02">
        <w:rPr>
          <w:rFonts w:ascii="Times New Roman" w:hAnsi="Times New Roman" w:cs="Times New Roman"/>
          <w:sz w:val="26"/>
          <w:szCs w:val="26"/>
        </w:rPr>
        <w:t>ком сельсовете»,</w:t>
      </w:r>
      <w:r w:rsidRPr="00497D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7D02">
        <w:rPr>
          <w:rFonts w:ascii="Times New Roman" w:hAnsi="Times New Roman" w:cs="Times New Roman"/>
          <w:sz w:val="26"/>
          <w:szCs w:val="26"/>
        </w:rPr>
        <w:t xml:space="preserve">утвержденного решением </w:t>
      </w:r>
      <w:r w:rsidR="00042512"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497D02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</w:t>
      </w:r>
      <w:r w:rsidR="009019A9" w:rsidRPr="00497D02">
        <w:rPr>
          <w:rFonts w:ascii="Times New Roman" w:hAnsi="Times New Roman" w:cs="Times New Roman"/>
          <w:sz w:val="26"/>
          <w:szCs w:val="26"/>
        </w:rPr>
        <w:t xml:space="preserve">от </w:t>
      </w:r>
      <w:r w:rsidR="002A0434" w:rsidRPr="00497D02">
        <w:rPr>
          <w:rFonts w:ascii="Times New Roman" w:hAnsi="Times New Roman" w:cs="Times New Roman"/>
          <w:sz w:val="26"/>
          <w:szCs w:val="26"/>
        </w:rPr>
        <w:t>29</w:t>
      </w:r>
      <w:r w:rsidR="009019A9" w:rsidRPr="00497D02">
        <w:rPr>
          <w:rFonts w:ascii="Times New Roman" w:hAnsi="Times New Roman" w:cs="Times New Roman"/>
          <w:sz w:val="26"/>
          <w:szCs w:val="26"/>
        </w:rPr>
        <w:t>.0</w:t>
      </w:r>
      <w:r w:rsidR="00540EC2" w:rsidRPr="00497D02">
        <w:rPr>
          <w:rFonts w:ascii="Times New Roman" w:hAnsi="Times New Roman" w:cs="Times New Roman"/>
          <w:sz w:val="26"/>
          <w:szCs w:val="26"/>
        </w:rPr>
        <w:t>7</w:t>
      </w:r>
      <w:r w:rsidR="009019A9" w:rsidRPr="00497D02">
        <w:rPr>
          <w:rFonts w:ascii="Times New Roman" w:hAnsi="Times New Roman" w:cs="Times New Roman"/>
          <w:sz w:val="26"/>
          <w:szCs w:val="26"/>
        </w:rPr>
        <w:t>.201</w:t>
      </w:r>
      <w:r w:rsidR="00540EC2" w:rsidRPr="00497D02">
        <w:rPr>
          <w:rFonts w:ascii="Times New Roman" w:hAnsi="Times New Roman" w:cs="Times New Roman"/>
          <w:sz w:val="26"/>
          <w:szCs w:val="26"/>
        </w:rPr>
        <w:t>1</w:t>
      </w:r>
      <w:r w:rsidR="009019A9" w:rsidRPr="00497D02">
        <w:rPr>
          <w:rFonts w:ascii="Times New Roman" w:hAnsi="Times New Roman" w:cs="Times New Roman"/>
          <w:sz w:val="26"/>
          <w:szCs w:val="26"/>
        </w:rPr>
        <w:t xml:space="preserve"> № </w:t>
      </w:r>
      <w:r w:rsidR="002A0434" w:rsidRPr="00497D02">
        <w:rPr>
          <w:rFonts w:ascii="Times New Roman" w:hAnsi="Times New Roman" w:cs="Times New Roman"/>
          <w:sz w:val="26"/>
          <w:szCs w:val="26"/>
        </w:rPr>
        <w:t>118</w:t>
      </w:r>
      <w:r w:rsidR="009D003F" w:rsidRPr="00497D02">
        <w:rPr>
          <w:rFonts w:ascii="Times New Roman" w:hAnsi="Times New Roman" w:cs="Times New Roman"/>
          <w:sz w:val="26"/>
          <w:szCs w:val="26"/>
        </w:rPr>
        <w:t>,</w:t>
      </w:r>
      <w:r w:rsidR="00540EC2" w:rsidRPr="00497D02">
        <w:rPr>
          <w:rFonts w:ascii="Times New Roman" w:hAnsi="Times New Roman" w:cs="Times New Roman"/>
          <w:sz w:val="26"/>
          <w:szCs w:val="26"/>
        </w:rPr>
        <w:t xml:space="preserve"> </w:t>
      </w:r>
      <w:r w:rsidR="009019A9" w:rsidRPr="00497D02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</w:p>
    <w:p w:rsidR="009019A9" w:rsidRPr="00497D02" w:rsidRDefault="009019A9" w:rsidP="009019A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9019A9" w:rsidRPr="00497D02" w:rsidRDefault="009928D9" w:rsidP="009019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  </w:t>
      </w:r>
      <w:r w:rsidR="009019A9" w:rsidRPr="00497D02">
        <w:rPr>
          <w:rFonts w:ascii="Times New Roman" w:hAnsi="Times New Roman" w:cs="Times New Roman"/>
          <w:sz w:val="26"/>
          <w:szCs w:val="26"/>
        </w:rPr>
        <w:t xml:space="preserve">Принять  проект  решения  «О бюджете </w:t>
      </w:r>
      <w:r w:rsidR="00B24133" w:rsidRPr="00497D02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9019A9" w:rsidRPr="00497D02">
        <w:rPr>
          <w:rFonts w:ascii="Times New Roman" w:hAnsi="Times New Roman" w:cs="Times New Roman"/>
          <w:sz w:val="26"/>
          <w:szCs w:val="26"/>
        </w:rPr>
        <w:t>на 20</w:t>
      </w:r>
      <w:r w:rsidR="00B24133" w:rsidRPr="00497D02">
        <w:rPr>
          <w:rFonts w:ascii="Times New Roman" w:hAnsi="Times New Roman" w:cs="Times New Roman"/>
          <w:sz w:val="26"/>
          <w:szCs w:val="26"/>
        </w:rPr>
        <w:t>20</w:t>
      </w:r>
      <w:r w:rsidR="009019A9" w:rsidRPr="00497D02">
        <w:rPr>
          <w:rFonts w:ascii="Times New Roman" w:hAnsi="Times New Roman" w:cs="Times New Roman"/>
          <w:sz w:val="26"/>
          <w:szCs w:val="26"/>
        </w:rPr>
        <w:t xml:space="preserve"> год» </w:t>
      </w:r>
      <w:r w:rsidR="00875EDC" w:rsidRPr="00497D02">
        <w:rPr>
          <w:rFonts w:ascii="Times New Roman" w:hAnsi="Times New Roman" w:cs="Times New Roman"/>
          <w:sz w:val="26"/>
          <w:szCs w:val="26"/>
        </w:rPr>
        <w:t>в  первом  чтении</w:t>
      </w:r>
      <w:r w:rsidR="009F5735" w:rsidRPr="00497D02">
        <w:rPr>
          <w:rFonts w:ascii="Times New Roman" w:hAnsi="Times New Roman" w:cs="Times New Roman"/>
          <w:sz w:val="26"/>
          <w:szCs w:val="26"/>
        </w:rPr>
        <w:t>.</w:t>
      </w:r>
      <w:r w:rsidR="00875EDC" w:rsidRPr="00497D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EDC" w:rsidRPr="00497D02" w:rsidRDefault="00B24133" w:rsidP="0097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 xml:space="preserve">2. Утвердить  </w:t>
      </w:r>
      <w:r w:rsidR="00875EDC" w:rsidRPr="00497D02">
        <w:rPr>
          <w:rFonts w:ascii="Times New Roman" w:hAnsi="Times New Roman" w:cs="Times New Roman"/>
          <w:sz w:val="26"/>
          <w:szCs w:val="26"/>
        </w:rPr>
        <w:t xml:space="preserve">прогнозируемый общий объем налоговых и неналоговых доходов районного бюджета на 2020 год в сумме </w:t>
      </w:r>
      <w:r w:rsidR="00882707" w:rsidRPr="00497D02">
        <w:rPr>
          <w:rFonts w:ascii="Times New Roman" w:hAnsi="Times New Roman" w:cs="Times New Roman"/>
          <w:sz w:val="26"/>
          <w:szCs w:val="26"/>
        </w:rPr>
        <w:t>2127,3</w:t>
      </w:r>
      <w:r w:rsidR="00875EDC" w:rsidRPr="00497D0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75EDC" w:rsidRPr="00497D02" w:rsidRDefault="00875EDC" w:rsidP="00974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>Установить прогнозируемые объемы налоговых и неналоговых доходов районного бюджета на 2020 год по кодам видов и подвидов доходов согласно  приложению № 1 к настоящему решению.</w:t>
      </w:r>
    </w:p>
    <w:p w:rsidR="00E139E3" w:rsidRPr="00497D02" w:rsidRDefault="00E76535" w:rsidP="00875E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>3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. Администрации </w:t>
      </w:r>
      <w:r w:rsidR="00AE1F3F" w:rsidRPr="00497D02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ко второму чтению предоставить поправки к показателям бюджета </w:t>
      </w:r>
      <w:r w:rsidR="00AE1F3F" w:rsidRPr="00497D02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E139E3" w:rsidRPr="00497D02">
        <w:rPr>
          <w:rFonts w:ascii="Times New Roman" w:hAnsi="Times New Roman" w:cs="Times New Roman"/>
          <w:sz w:val="26"/>
          <w:szCs w:val="26"/>
        </w:rPr>
        <w:t>на 20</w:t>
      </w:r>
      <w:r w:rsidR="00AE1F3F" w:rsidRPr="00497D02">
        <w:rPr>
          <w:rFonts w:ascii="Times New Roman" w:hAnsi="Times New Roman" w:cs="Times New Roman"/>
          <w:sz w:val="26"/>
          <w:szCs w:val="26"/>
        </w:rPr>
        <w:t>20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6A1F72" w:rsidRPr="00497D02">
        <w:rPr>
          <w:rFonts w:ascii="Times New Roman" w:hAnsi="Times New Roman" w:cs="Times New Roman"/>
          <w:sz w:val="26"/>
          <w:szCs w:val="26"/>
        </w:rPr>
        <w:t>20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AE1F3F" w:rsidRPr="00497D02">
        <w:rPr>
          <w:rFonts w:ascii="Times New Roman" w:hAnsi="Times New Roman" w:cs="Times New Roman"/>
          <w:sz w:val="26"/>
          <w:szCs w:val="26"/>
        </w:rPr>
        <w:t>9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E139E3" w:rsidRPr="00497D02" w:rsidRDefault="00875EDC" w:rsidP="00E13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>4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E139E3" w:rsidRPr="00497D02">
        <w:rPr>
          <w:rFonts w:ascii="Times New Roman" w:hAnsi="Times New Roman" w:cs="Times New Roman"/>
          <w:sz w:val="26"/>
          <w:szCs w:val="26"/>
        </w:rPr>
        <w:t xml:space="preserve">Поручить  Комиссии  по бюджету, </w:t>
      </w:r>
      <w:r w:rsidR="00974A10" w:rsidRPr="00497D02">
        <w:rPr>
          <w:rFonts w:ascii="Times New Roman" w:hAnsi="Times New Roman" w:cs="Times New Roman"/>
          <w:sz w:val="26"/>
          <w:szCs w:val="26"/>
        </w:rPr>
        <w:t xml:space="preserve">экономике, собственности, </w:t>
      </w:r>
      <w:r w:rsidR="00E139E3" w:rsidRPr="00497D02">
        <w:rPr>
          <w:rFonts w:ascii="Times New Roman" w:hAnsi="Times New Roman" w:cs="Times New Roman"/>
          <w:sz w:val="26"/>
          <w:szCs w:val="26"/>
        </w:rPr>
        <w:t>местным налогам</w:t>
      </w:r>
      <w:r w:rsidR="00974A10" w:rsidRPr="00497D02">
        <w:rPr>
          <w:rFonts w:ascii="Times New Roman" w:hAnsi="Times New Roman" w:cs="Times New Roman"/>
          <w:sz w:val="26"/>
          <w:szCs w:val="26"/>
        </w:rPr>
        <w:t>, аграрным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 и социальным вопросам</w:t>
      </w:r>
      <w:r w:rsidR="00E139E3" w:rsidRPr="00497D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обобщить  поступившие  в  соответствии  с  пунктом  </w:t>
      </w:r>
      <w:r w:rsidR="00974A10" w:rsidRPr="00497D02">
        <w:rPr>
          <w:rFonts w:ascii="Times New Roman" w:hAnsi="Times New Roman" w:cs="Times New Roman"/>
          <w:sz w:val="26"/>
          <w:szCs w:val="26"/>
        </w:rPr>
        <w:t>3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  настоящего решения  поправки  к  проекту  решения  </w:t>
      </w:r>
      <w:r w:rsidR="00E76535" w:rsidRPr="00497D02">
        <w:rPr>
          <w:rFonts w:ascii="Times New Roman" w:hAnsi="Times New Roman" w:cs="Times New Roman"/>
          <w:sz w:val="26"/>
          <w:szCs w:val="26"/>
        </w:rPr>
        <w:t xml:space="preserve">Коршуновского сельского 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Совета  народных депутатов  «О бюджете </w:t>
      </w:r>
      <w:r w:rsidR="00D43F01" w:rsidRPr="00497D02">
        <w:rPr>
          <w:rFonts w:ascii="Times New Roman" w:hAnsi="Times New Roman" w:cs="Times New Roman"/>
          <w:sz w:val="26"/>
          <w:szCs w:val="26"/>
        </w:rPr>
        <w:t xml:space="preserve">Коршуновского сельсовета </w:t>
      </w:r>
      <w:r w:rsidR="00E139E3" w:rsidRPr="00497D02">
        <w:rPr>
          <w:rFonts w:ascii="Times New Roman" w:hAnsi="Times New Roman" w:cs="Times New Roman"/>
          <w:sz w:val="26"/>
          <w:szCs w:val="26"/>
        </w:rPr>
        <w:t>на 20</w:t>
      </w:r>
      <w:r w:rsidR="00D43F01" w:rsidRPr="00497D02">
        <w:rPr>
          <w:rFonts w:ascii="Times New Roman" w:hAnsi="Times New Roman" w:cs="Times New Roman"/>
          <w:sz w:val="26"/>
          <w:szCs w:val="26"/>
        </w:rPr>
        <w:t>20</w:t>
      </w:r>
      <w:r w:rsidR="00E139E3" w:rsidRPr="00497D02">
        <w:rPr>
          <w:rFonts w:ascii="Times New Roman" w:hAnsi="Times New Roman" w:cs="Times New Roman"/>
          <w:sz w:val="26"/>
          <w:szCs w:val="26"/>
        </w:rPr>
        <w:t xml:space="preserve"> год» и предоставить заключение по ним для подготовки к принятию во втором чтении указанного проекта решения. </w:t>
      </w:r>
      <w:proofErr w:type="gramEnd"/>
    </w:p>
    <w:p w:rsidR="00E139E3" w:rsidRPr="00497D02" w:rsidRDefault="00875EDC" w:rsidP="00E139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>5</w:t>
      </w:r>
      <w:r w:rsidR="00E139E3" w:rsidRPr="00497D02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D43F01" w:rsidRPr="00497D02" w:rsidRDefault="00D43F01" w:rsidP="009928D9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</w:rPr>
      </w:pPr>
    </w:p>
    <w:p w:rsidR="00497D02" w:rsidRPr="00497D02" w:rsidRDefault="009928D9" w:rsidP="008134FF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</w:p>
    <w:p w:rsidR="00497D02" w:rsidRPr="00497D02" w:rsidRDefault="00497D02" w:rsidP="00497D02">
      <w:pPr>
        <w:shd w:val="clear" w:color="auto" w:fill="FFFFFF"/>
        <w:spacing w:line="295" w:lineRule="exact"/>
        <w:ind w:left="11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>с</w:t>
      </w:r>
      <w:r w:rsidR="009928D9" w:rsidRPr="00497D02">
        <w:rPr>
          <w:rFonts w:ascii="Times New Roman" w:hAnsi="Times New Roman" w:cs="Times New Roman"/>
          <w:sz w:val="26"/>
          <w:szCs w:val="26"/>
        </w:rPr>
        <w:t>ельского</w:t>
      </w:r>
      <w:r w:rsidRPr="00497D02">
        <w:rPr>
          <w:rFonts w:ascii="Times New Roman" w:hAnsi="Times New Roman" w:cs="Times New Roman"/>
          <w:sz w:val="26"/>
          <w:szCs w:val="26"/>
        </w:rPr>
        <w:t xml:space="preserve"> </w:t>
      </w:r>
      <w:r w:rsidR="009928D9" w:rsidRPr="00497D02">
        <w:rPr>
          <w:rFonts w:ascii="Times New Roman" w:hAnsi="Times New Roman" w:cs="Times New Roman"/>
          <w:sz w:val="26"/>
          <w:szCs w:val="26"/>
        </w:rPr>
        <w:t xml:space="preserve">Совета </w:t>
      </w:r>
      <w:proofErr w:type="gramStart"/>
      <w:r w:rsidR="009928D9" w:rsidRPr="00497D02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8D9" w:rsidRPr="00497D02" w:rsidRDefault="009928D9" w:rsidP="00497D02">
      <w:pPr>
        <w:shd w:val="clear" w:color="auto" w:fill="FFFFFF"/>
        <w:spacing w:line="295" w:lineRule="exact"/>
        <w:ind w:left="11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 xml:space="preserve">депутатов                  </w:t>
      </w:r>
      <w:r w:rsidR="00497D02" w:rsidRPr="00497D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97D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497D02" w:rsidRPr="00497D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97D02">
        <w:rPr>
          <w:rFonts w:ascii="Times New Roman" w:hAnsi="Times New Roman" w:cs="Times New Roman"/>
          <w:sz w:val="26"/>
          <w:szCs w:val="26"/>
        </w:rPr>
        <w:t xml:space="preserve">                                             Т.В.Наумова</w:t>
      </w:r>
    </w:p>
    <w:p w:rsidR="009928D9" w:rsidRPr="00497D02" w:rsidRDefault="009928D9" w:rsidP="008134FF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7D02" w:rsidRPr="00497D02" w:rsidRDefault="009928D9" w:rsidP="009A0A15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>Глава</w:t>
      </w:r>
      <w:r w:rsidRPr="00497D0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Коршуновского</w:t>
      </w:r>
      <w:r w:rsidRPr="00497D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EEE" w:rsidRPr="00497D02" w:rsidRDefault="009928D9" w:rsidP="009A0A15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7D02">
        <w:rPr>
          <w:rFonts w:ascii="Times New Roman" w:hAnsi="Times New Roman" w:cs="Times New Roman"/>
          <w:sz w:val="26"/>
          <w:szCs w:val="26"/>
        </w:rPr>
        <w:t xml:space="preserve">сельсовета           </w:t>
      </w:r>
      <w:r w:rsidR="00497D02" w:rsidRPr="00497D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497D02">
        <w:rPr>
          <w:rFonts w:ascii="Times New Roman" w:hAnsi="Times New Roman" w:cs="Times New Roman"/>
          <w:sz w:val="26"/>
          <w:szCs w:val="26"/>
        </w:rPr>
        <w:t xml:space="preserve">                                     О.В.Нестеренко</w:t>
      </w:r>
    </w:p>
    <w:p w:rsidR="00026672" w:rsidRPr="00497D02" w:rsidRDefault="00026672" w:rsidP="009A0A15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672" w:rsidRDefault="00026672" w:rsidP="009A0A15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26672" w:rsidRDefault="00026672" w:rsidP="009A0A15">
      <w:pPr>
        <w:shd w:val="clear" w:color="auto" w:fill="FFFFFF"/>
        <w:spacing w:line="295" w:lineRule="exact"/>
        <w:ind w:left="11" w:hanging="1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865" w:type="dxa"/>
        <w:tblInd w:w="-176" w:type="dxa"/>
        <w:tblLook w:val="04A0"/>
      </w:tblPr>
      <w:tblGrid>
        <w:gridCol w:w="2836"/>
        <w:gridCol w:w="4394"/>
        <w:gridCol w:w="222"/>
        <w:gridCol w:w="2613"/>
        <w:gridCol w:w="960"/>
        <w:gridCol w:w="960"/>
        <w:gridCol w:w="960"/>
        <w:gridCol w:w="960"/>
        <w:gridCol w:w="960"/>
      </w:tblGrid>
      <w:tr w:rsidR="00026672" w:rsidRPr="00026672" w:rsidTr="007F672D">
        <w:trPr>
          <w:trHeight w:val="10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Коршуновского сельского Совета народных депутатов </w:t>
            </w:r>
          </w:p>
          <w:p w:rsidR="00026672" w:rsidRPr="00026672" w:rsidRDefault="00026672" w:rsidP="003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F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.2019г. № </w:t>
            </w:r>
            <w:r w:rsidR="007F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33/8</w:t>
            </w:r>
            <w:r w:rsidR="003D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26672" w:rsidRPr="00026672" w:rsidTr="007F672D">
        <w:trPr>
          <w:trHeight w:val="123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объемы налоговых и неналоговых доходов бюджета на 2020 год по кодам видов и подвидов доходов Коршуновского сельсовета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</w:t>
            </w:r>
            <w:proofErr w:type="gramStart"/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51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кода поступлений в бюджет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25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2667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9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9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</w:t>
            </w:r>
            <w:proofErr w:type="gramStart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6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9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26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уполномо-ченными</w:t>
            </w:r>
            <w:proofErr w:type="spellEnd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  договоров аренды за земли, находящиеся в собственности сельских поселений (за </w:t>
            </w:r>
            <w:proofErr w:type="spellStart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исключе-нием</w:t>
            </w:r>
            <w:proofErr w:type="spellEnd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176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1 15  02050 10 0000 140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6672" w:rsidRPr="00026672" w:rsidRDefault="00026672" w:rsidP="000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 за выполнение определенных функций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</w:t>
            </w:r>
            <w:proofErr w:type="gramStart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сумм в возмещение ущерба, зачисляемые в бюджеты сельских поселений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26672" w:rsidRPr="00026672" w:rsidTr="007F672D">
        <w:trPr>
          <w:trHeight w:val="51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672" w:rsidRPr="00026672" w:rsidRDefault="00026672" w:rsidP="0002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672" w:rsidRPr="00026672" w:rsidRDefault="00026672" w:rsidP="000266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26672" w:rsidRDefault="00026672" w:rsidP="009A0A15">
      <w:pPr>
        <w:shd w:val="clear" w:color="auto" w:fill="FFFFFF"/>
        <w:spacing w:line="295" w:lineRule="exact"/>
        <w:ind w:left="11" w:hanging="11"/>
        <w:contextualSpacing/>
        <w:jc w:val="both"/>
      </w:pPr>
    </w:p>
    <w:sectPr w:rsidR="00026672" w:rsidSect="00497D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B6E"/>
    <w:rsid w:val="00026672"/>
    <w:rsid w:val="00042512"/>
    <w:rsid w:val="001D23C3"/>
    <w:rsid w:val="0025629A"/>
    <w:rsid w:val="002A0434"/>
    <w:rsid w:val="002C356E"/>
    <w:rsid w:val="003D0123"/>
    <w:rsid w:val="00497D02"/>
    <w:rsid w:val="00540EC2"/>
    <w:rsid w:val="005C4C47"/>
    <w:rsid w:val="006A1F72"/>
    <w:rsid w:val="00700380"/>
    <w:rsid w:val="007F672D"/>
    <w:rsid w:val="008134FF"/>
    <w:rsid w:val="00875EDC"/>
    <w:rsid w:val="00882707"/>
    <w:rsid w:val="008945E5"/>
    <w:rsid w:val="008C36E8"/>
    <w:rsid w:val="009019A9"/>
    <w:rsid w:val="00966097"/>
    <w:rsid w:val="00974A10"/>
    <w:rsid w:val="009928D9"/>
    <w:rsid w:val="009A0A15"/>
    <w:rsid w:val="009C5384"/>
    <w:rsid w:val="009D003F"/>
    <w:rsid w:val="009F5735"/>
    <w:rsid w:val="00AD1487"/>
    <w:rsid w:val="00AD52E9"/>
    <w:rsid w:val="00AE1F3F"/>
    <w:rsid w:val="00B24133"/>
    <w:rsid w:val="00BB5B6E"/>
    <w:rsid w:val="00C24077"/>
    <w:rsid w:val="00CE7CB9"/>
    <w:rsid w:val="00D02622"/>
    <w:rsid w:val="00D43F01"/>
    <w:rsid w:val="00D724B0"/>
    <w:rsid w:val="00E139E3"/>
    <w:rsid w:val="00E76535"/>
    <w:rsid w:val="00EA1EEE"/>
    <w:rsid w:val="00F3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E8"/>
  </w:style>
  <w:style w:type="paragraph" w:styleId="9">
    <w:name w:val="heading 9"/>
    <w:basedOn w:val="a"/>
    <w:next w:val="a"/>
    <w:link w:val="90"/>
    <w:qFormat/>
    <w:rsid w:val="009928D9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928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9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E8"/>
  </w:style>
  <w:style w:type="paragraph" w:styleId="9">
    <w:name w:val="heading 9"/>
    <w:basedOn w:val="a"/>
    <w:next w:val="a"/>
    <w:link w:val="90"/>
    <w:qFormat/>
    <w:rsid w:val="009928D9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928D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admin</cp:lastModifiedBy>
  <cp:revision>13</cp:revision>
  <cp:lastPrinted>2019-12-21T02:54:00Z</cp:lastPrinted>
  <dcterms:created xsi:type="dcterms:W3CDTF">2019-11-18T02:31:00Z</dcterms:created>
  <dcterms:modified xsi:type="dcterms:W3CDTF">2019-12-21T02:54:00Z</dcterms:modified>
</cp:coreProperties>
</file>