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F" w:rsidRPr="008A0774" w:rsidRDefault="0070762F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color w:val="000000"/>
          <w:spacing w:val="-5"/>
          <w:sz w:val="32"/>
          <w:szCs w:val="32"/>
        </w:rPr>
        <w:t>Российская Федерация</w:t>
      </w:r>
    </w:p>
    <w:p w:rsidR="0070762F" w:rsidRPr="008A0774" w:rsidRDefault="008A0774" w:rsidP="008A077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Коршунов</w:t>
      </w:r>
      <w:r w:rsidR="0070762F" w:rsidRPr="008A0774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ский  сельский Совет народных депутатов</w:t>
      </w:r>
    </w:p>
    <w:p w:rsidR="0070762F" w:rsidRPr="008A0774" w:rsidRDefault="0070762F" w:rsidP="008A0774">
      <w:pPr>
        <w:shd w:val="clear" w:color="auto" w:fill="FFFFFF"/>
        <w:tabs>
          <w:tab w:val="left" w:pos="8647"/>
        </w:tabs>
        <w:spacing w:after="0" w:line="274" w:lineRule="exact"/>
        <w:ind w:right="2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  <w:r w:rsidRPr="008A0774"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  <w:t>Михайловского района  Амурской области</w:t>
      </w:r>
    </w:p>
    <w:p w:rsidR="0070762F" w:rsidRPr="008A0774" w:rsidRDefault="0070762F" w:rsidP="0070762F">
      <w:pPr>
        <w:shd w:val="clear" w:color="auto" w:fill="FFFFFF"/>
        <w:tabs>
          <w:tab w:val="left" w:pos="8647"/>
        </w:tabs>
        <w:spacing w:before="29" w:line="274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A0774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(пятый  </w:t>
      </w:r>
      <w:r w:rsidRPr="008A0774">
        <w:rPr>
          <w:rFonts w:ascii="Times New Roman" w:hAnsi="Times New Roman" w:cs="Times New Roman"/>
          <w:bCs/>
          <w:color w:val="000000"/>
          <w:w w:val="88"/>
          <w:sz w:val="24"/>
          <w:szCs w:val="24"/>
        </w:rPr>
        <w:t>созыв</w:t>
      </w:r>
      <w:r w:rsidRPr="008A0774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)</w:t>
      </w:r>
    </w:p>
    <w:p w:rsidR="0070762F" w:rsidRPr="008A0774" w:rsidRDefault="0070762F" w:rsidP="0070762F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8A077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70762F" w:rsidRPr="008A0774" w:rsidRDefault="0070762F" w:rsidP="002B398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z w:val="28"/>
          <w:szCs w:val="28"/>
        </w:rPr>
      </w:pPr>
      <w:r w:rsidRPr="00BA3715">
        <w:rPr>
          <w:color w:val="000000"/>
          <w:sz w:val="28"/>
          <w:szCs w:val="28"/>
        </w:rPr>
        <w:t xml:space="preserve">  </w:t>
      </w:r>
      <w:r w:rsidR="008A07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>.11.20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7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№  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8A077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0629">
        <w:rPr>
          <w:rFonts w:ascii="Times New Roman" w:hAnsi="Times New Roman" w:cs="Times New Roman"/>
          <w:color w:val="000000"/>
          <w:sz w:val="28"/>
          <w:szCs w:val="28"/>
        </w:rPr>
        <w:t>116</w:t>
      </w:r>
    </w:p>
    <w:p w:rsidR="0070762F" w:rsidRDefault="0070762F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  <w:r w:rsidRPr="008A0774">
        <w:rPr>
          <w:rFonts w:ascii="Times New Roman" w:hAnsi="Times New Roman" w:cs="Times New Roman"/>
          <w:color w:val="000000"/>
          <w:spacing w:val="-13"/>
        </w:rPr>
        <w:t xml:space="preserve">с. </w:t>
      </w:r>
      <w:r w:rsidR="008A0774">
        <w:rPr>
          <w:rFonts w:ascii="Times New Roman" w:hAnsi="Times New Roman" w:cs="Times New Roman"/>
          <w:color w:val="000000"/>
          <w:spacing w:val="-13"/>
        </w:rPr>
        <w:t>Коршуновка</w:t>
      </w:r>
    </w:p>
    <w:p w:rsidR="002B3988" w:rsidRPr="008A0774" w:rsidRDefault="002B3988" w:rsidP="002B398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13"/>
        </w:rPr>
      </w:pPr>
    </w:p>
    <w:p w:rsidR="0070762F" w:rsidRPr="002B3988" w:rsidRDefault="00A2178A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назначении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проведения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публичных слушаний </w:t>
      </w:r>
      <w:proofErr w:type="gramStart"/>
      <w:r w:rsidR="0070762F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</w:t>
      </w:r>
      <w:proofErr w:type="gramEnd"/>
    </w:p>
    <w:p w:rsidR="0070762F" w:rsidRPr="002B3988" w:rsidRDefault="0070762F" w:rsidP="002B3988">
      <w:pPr>
        <w:shd w:val="clear" w:color="auto" w:fill="FFFFFF"/>
        <w:tabs>
          <w:tab w:val="left" w:pos="6818"/>
        </w:tabs>
        <w:spacing w:after="0" w:line="240" w:lineRule="auto"/>
        <w:ind w:left="28" w:right="-9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вопросу о проекте бюджета</w:t>
      </w:r>
      <w:r w:rsidR="002B3988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вского сельсовета</w:t>
      </w:r>
    </w:p>
    <w:p w:rsidR="000A0629" w:rsidRPr="002B3988" w:rsidRDefault="0070762F" w:rsidP="002B3988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20</w:t>
      </w:r>
      <w:r w:rsidR="00A2178A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0A0629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1</w:t>
      </w:r>
      <w:r w:rsidR="00513CED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</w:t>
      </w:r>
      <w:r w:rsidR="000A0629"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и плановый период</w:t>
      </w:r>
      <w:r w:rsidR="002B3988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2022 и 2023 годов</w:t>
      </w:r>
    </w:p>
    <w:p w:rsidR="0070762F" w:rsidRPr="002B3988" w:rsidRDefault="0070762F" w:rsidP="008A0774">
      <w:pPr>
        <w:shd w:val="clear" w:color="auto" w:fill="FFFFFF"/>
        <w:tabs>
          <w:tab w:val="left" w:pos="6818"/>
        </w:tabs>
        <w:spacing w:after="0" w:line="240" w:lineRule="auto"/>
        <w:ind w:left="28" w:right="-9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tabs>
          <w:tab w:val="left" w:pos="9806"/>
        </w:tabs>
        <w:spacing w:after="0"/>
        <w:ind w:left="14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 соответствии с частью 1,3 ст. 28 Федерального закона от 06.10.2003 года №131-ФЗ и частью 4 ст. 28 вышеуказанного закона, </w:t>
      </w:r>
      <w:r w:rsidR="00513CED"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>Коршуно</w:t>
      </w:r>
      <w:r w:rsidRPr="002B398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вский сельский Совет народных депутатов  </w:t>
      </w:r>
    </w:p>
    <w:p w:rsidR="0070762F" w:rsidRPr="002B3988" w:rsidRDefault="0070762F" w:rsidP="00513CE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РЕШИЛ:</w:t>
      </w:r>
    </w:p>
    <w:p w:rsidR="0070762F" w:rsidRPr="002B3988" w:rsidRDefault="000A0629" w:rsidP="000A0629">
      <w:pPr>
        <w:shd w:val="clear" w:color="auto" w:fill="FFFFFF"/>
        <w:tabs>
          <w:tab w:val="left" w:pos="4111"/>
          <w:tab w:val="left" w:pos="9639"/>
        </w:tabs>
        <w:spacing w:after="0" w:line="295" w:lineRule="exact"/>
        <w:ind w:left="28" w:right="2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           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1. 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Вынес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ти</w:t>
      </w:r>
      <w:r w:rsidR="002B3988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на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публичные слушания проект бюджета </w:t>
      </w:r>
      <w:r w:rsidR="00513CED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Коршуно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вского сельсовета на 202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1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год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2022 и 2023 годов</w:t>
      </w:r>
      <w:r w:rsidR="00A2178A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»</w:t>
      </w:r>
      <w:r w:rsidR="0070762F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. 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2. Создать комиссию, ответственную за подготовку к публичным слушаниям, в следующем составе: 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Председатель комиссии –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Наумова Т.В.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–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председатель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 </w:t>
      </w:r>
      <w:r w:rsidR="00777585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Коршун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>овского сельского Совета народных депутатов</w:t>
      </w:r>
    </w:p>
    <w:p w:rsidR="0070762F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0762F" w:rsidRPr="002B3988" w:rsidRDefault="00777585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Зотова И.А.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70762F" w:rsidRPr="002B3988" w:rsidRDefault="00A2178A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Бойко Т.С.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- депутат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сельского Совета народных депутатов;</w:t>
      </w:r>
    </w:p>
    <w:p w:rsidR="002B3988" w:rsidRPr="002B3988" w:rsidRDefault="0070762F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3.</w:t>
      </w:r>
      <w:r w:rsidR="002B3988" w:rsidRPr="002B3988">
        <w:rPr>
          <w:rFonts w:ascii="Times New Roman" w:hAnsi="Times New Roman" w:cs="Times New Roman"/>
          <w:sz w:val="26"/>
          <w:szCs w:val="26"/>
        </w:rPr>
        <w:t xml:space="preserve"> В связи с проведением санитарн</w:t>
      </w:r>
      <w:proofErr w:type="gramStart"/>
      <w:r w:rsidR="002B3988" w:rsidRPr="002B398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B3988" w:rsidRPr="002B3988">
        <w:rPr>
          <w:rFonts w:ascii="Times New Roman" w:hAnsi="Times New Roman" w:cs="Times New Roman"/>
          <w:sz w:val="26"/>
          <w:szCs w:val="26"/>
        </w:rPr>
        <w:t xml:space="preserve"> эпидемиологических мероприятий по борьбе с коронавирусной инфекцией, публичные слушания провести в заочном режиме.</w:t>
      </w:r>
    </w:p>
    <w:p w:rsidR="0070762F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4.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Обнародовать проект бюджета </w:t>
      </w:r>
      <w:r w:rsidR="00777585" w:rsidRPr="002B3988">
        <w:rPr>
          <w:rFonts w:ascii="Times New Roman" w:hAnsi="Times New Roman" w:cs="Times New Roman"/>
          <w:sz w:val="26"/>
          <w:szCs w:val="26"/>
        </w:rPr>
        <w:t>Коршуно</w:t>
      </w:r>
      <w:r w:rsidR="0070762F" w:rsidRPr="002B3988">
        <w:rPr>
          <w:rFonts w:ascii="Times New Roman" w:hAnsi="Times New Roman" w:cs="Times New Roman"/>
          <w:sz w:val="26"/>
          <w:szCs w:val="26"/>
        </w:rPr>
        <w:t>вского сельсовета на 20</w:t>
      </w:r>
      <w:r w:rsidR="00EC54AD" w:rsidRPr="002B3988">
        <w:rPr>
          <w:rFonts w:ascii="Times New Roman" w:hAnsi="Times New Roman" w:cs="Times New Roman"/>
          <w:sz w:val="26"/>
          <w:szCs w:val="26"/>
        </w:rPr>
        <w:t>2</w:t>
      </w:r>
      <w:r w:rsidR="000A0629" w:rsidRPr="002B3988">
        <w:rPr>
          <w:rFonts w:ascii="Times New Roman" w:hAnsi="Times New Roman" w:cs="Times New Roman"/>
          <w:sz w:val="26"/>
          <w:szCs w:val="26"/>
        </w:rPr>
        <w:t>1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год </w:t>
      </w:r>
      <w:r w:rsidR="000A0629"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="000A0629"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="000A0629"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2022 и 2023 годов</w:t>
      </w:r>
      <w:r w:rsidR="000A0629" w:rsidRPr="002B3988">
        <w:rPr>
          <w:rFonts w:ascii="Times New Roman" w:hAnsi="Times New Roman" w:cs="Times New Roman"/>
          <w:sz w:val="26"/>
          <w:szCs w:val="26"/>
        </w:rPr>
        <w:t xml:space="preserve"> </w:t>
      </w:r>
      <w:r w:rsidR="0070762F" w:rsidRPr="002B3988">
        <w:rPr>
          <w:rFonts w:ascii="Times New Roman" w:hAnsi="Times New Roman" w:cs="Times New Roman"/>
          <w:sz w:val="26"/>
          <w:szCs w:val="26"/>
        </w:rPr>
        <w:t>на информационн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0A0629" w:rsidRPr="002B3988">
        <w:rPr>
          <w:rFonts w:ascii="Times New Roman" w:hAnsi="Times New Roman" w:cs="Times New Roman"/>
          <w:sz w:val="26"/>
          <w:szCs w:val="26"/>
        </w:rPr>
        <w:t>е</w:t>
      </w:r>
      <w:r w:rsidR="0070762F" w:rsidRPr="002B3988">
        <w:rPr>
          <w:rFonts w:ascii="Times New Roman" w:hAnsi="Times New Roman" w:cs="Times New Roman"/>
          <w:sz w:val="26"/>
          <w:szCs w:val="26"/>
        </w:rPr>
        <w:t>, распол</w:t>
      </w:r>
      <w:r w:rsidR="00777585" w:rsidRPr="002B3988">
        <w:rPr>
          <w:rFonts w:ascii="Times New Roman" w:hAnsi="Times New Roman" w:cs="Times New Roman"/>
          <w:sz w:val="26"/>
          <w:szCs w:val="26"/>
        </w:rPr>
        <w:t>оженн</w:t>
      </w:r>
      <w:r w:rsidR="000A0629" w:rsidRPr="002B3988">
        <w:rPr>
          <w:rFonts w:ascii="Times New Roman" w:hAnsi="Times New Roman" w:cs="Times New Roman"/>
          <w:sz w:val="26"/>
          <w:szCs w:val="26"/>
        </w:rPr>
        <w:t>ом</w:t>
      </w:r>
      <w:r w:rsidR="00777585" w:rsidRPr="002B3988">
        <w:rPr>
          <w:rFonts w:ascii="Times New Roman" w:hAnsi="Times New Roman" w:cs="Times New Roman"/>
          <w:sz w:val="26"/>
          <w:szCs w:val="26"/>
        </w:rPr>
        <w:t xml:space="preserve"> в здании администрации Коршуно</w:t>
      </w:r>
      <w:r w:rsidR="00EC54AD" w:rsidRPr="002B3988">
        <w:rPr>
          <w:rFonts w:ascii="Times New Roman" w:hAnsi="Times New Roman" w:cs="Times New Roman"/>
          <w:sz w:val="26"/>
          <w:szCs w:val="26"/>
        </w:rPr>
        <w:t>вского сельсовета</w:t>
      </w:r>
      <w:r w:rsidR="000A0629" w:rsidRPr="002B3988">
        <w:rPr>
          <w:rFonts w:ascii="Times New Roman" w:hAnsi="Times New Roman" w:cs="Times New Roman"/>
          <w:sz w:val="26"/>
          <w:szCs w:val="26"/>
        </w:rPr>
        <w:t>, на официальном сайте администрации Коршуновского сельсовета в сети Интернет</w:t>
      </w:r>
      <w:r w:rsidR="0070762F" w:rsidRPr="002B3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988" w:rsidRPr="002B3988" w:rsidRDefault="002B3988" w:rsidP="002B3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B398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Вопросы, з</w:t>
      </w:r>
      <w:r w:rsidRPr="002B3988">
        <w:rPr>
          <w:rFonts w:ascii="Times New Roman" w:hAnsi="Times New Roman" w:cs="Times New Roman"/>
          <w:sz w:val="26"/>
          <w:szCs w:val="26"/>
        </w:rPr>
        <w:t xml:space="preserve">амечания и предложения по проекту бюджета Коршуновского сельсовета на 2021 год </w:t>
      </w:r>
      <w:r w:rsidRPr="002B3988">
        <w:rPr>
          <w:rFonts w:ascii="Times New Roman" w:hAnsi="Times New Roman" w:cs="Times New Roman"/>
          <w:color w:val="000000"/>
          <w:spacing w:val="-7"/>
          <w:w w:val="101"/>
          <w:sz w:val="26"/>
          <w:szCs w:val="26"/>
        </w:rPr>
        <w:t xml:space="preserve">и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плановый период</w:t>
      </w:r>
      <w:r w:rsidRPr="002B3988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2022 и 2023 годов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напра</w:t>
      </w:r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влять в письменном или  электронном виде до 03.12.2020 года, по адресу: с.Коршуновка, ул</w:t>
      </w:r>
      <w:proofErr w:type="gramStart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.Ц</w:t>
      </w:r>
      <w:proofErr w:type="gramEnd"/>
      <w:r w:rsidRPr="002B398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ентральная,д.55, адрес электронной почты </w:t>
      </w:r>
      <w:hyperlink r:id="rId4" w:history="1"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2871@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2B3988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B3988" w:rsidRPr="002B3988" w:rsidRDefault="002B3988" w:rsidP="00513CED">
      <w:pPr>
        <w:shd w:val="clear" w:color="auto" w:fill="FFFFFF"/>
        <w:spacing w:after="0" w:line="295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Председатель Коршун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овского</w:t>
      </w:r>
      <w:r w:rsidRPr="002B3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398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2B3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Т.В.Наумова</w:t>
      </w:r>
    </w:p>
    <w:p w:rsidR="0069655C" w:rsidRPr="002B3988" w:rsidRDefault="0069655C" w:rsidP="0069655C">
      <w:pPr>
        <w:shd w:val="clear" w:color="auto" w:fill="FFFFFF"/>
        <w:spacing w:after="0"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70762F" w:rsidRPr="002B3988" w:rsidRDefault="0070762F" w:rsidP="00513CED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Глава </w:t>
      </w:r>
      <w:r w:rsidR="0069655C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Коршуновск</w:t>
      </w:r>
      <w:r w:rsidRPr="002B3988">
        <w:rPr>
          <w:rFonts w:ascii="Times New Roman" w:hAnsi="Times New Roman" w:cs="Times New Roman"/>
          <w:color w:val="000000"/>
          <w:spacing w:val="-3"/>
          <w:sz w:val="26"/>
          <w:szCs w:val="26"/>
        </w:rPr>
        <w:t>ого</w:t>
      </w:r>
      <w:r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сельсовета                                                                      </w:t>
      </w:r>
      <w:r w:rsidR="00EC54AD" w:rsidRPr="002B3988">
        <w:rPr>
          <w:rFonts w:ascii="Times New Roman" w:hAnsi="Times New Roman" w:cs="Times New Roman"/>
          <w:color w:val="000000"/>
          <w:spacing w:val="-12"/>
          <w:sz w:val="26"/>
          <w:szCs w:val="26"/>
        </w:rPr>
        <w:t>О.В.Нестеренко</w:t>
      </w:r>
    </w:p>
    <w:sectPr w:rsidR="0070762F" w:rsidRPr="002B3988" w:rsidSect="00A6398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2F"/>
    <w:rsid w:val="000A0629"/>
    <w:rsid w:val="002B3988"/>
    <w:rsid w:val="00513CED"/>
    <w:rsid w:val="00521D3F"/>
    <w:rsid w:val="00567638"/>
    <w:rsid w:val="0069655C"/>
    <w:rsid w:val="0070762F"/>
    <w:rsid w:val="00777585"/>
    <w:rsid w:val="008A0774"/>
    <w:rsid w:val="009A24CC"/>
    <w:rsid w:val="00A2178A"/>
    <w:rsid w:val="00A87271"/>
    <w:rsid w:val="00E8740F"/>
    <w:rsid w:val="00EA6892"/>
    <w:rsid w:val="00E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8"/>
  </w:style>
  <w:style w:type="paragraph" w:styleId="9">
    <w:name w:val="heading 9"/>
    <w:basedOn w:val="a"/>
    <w:next w:val="a"/>
    <w:link w:val="90"/>
    <w:qFormat/>
    <w:rsid w:val="0070762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62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shunovka28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11</cp:revision>
  <cp:lastPrinted>2015-12-17T06:42:00Z</cp:lastPrinted>
  <dcterms:created xsi:type="dcterms:W3CDTF">2015-12-16T05:02:00Z</dcterms:created>
  <dcterms:modified xsi:type="dcterms:W3CDTF">2020-12-01T04:41:00Z</dcterms:modified>
</cp:coreProperties>
</file>