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F4D5" w14:textId="158995E6" w:rsidR="00E84331" w:rsidRDefault="00E84331" w:rsidP="00E84331">
      <w:pPr>
        <w:spacing w:after="0" w:line="240" w:lineRule="auto"/>
      </w:pPr>
      <w:r>
        <w:t xml:space="preserve">В связи с </w:t>
      </w:r>
      <w:r>
        <w:t xml:space="preserve">проведением выпускных вечеров и </w:t>
      </w:r>
      <w:r>
        <w:t xml:space="preserve">празднованием дня </w:t>
      </w:r>
      <w:r>
        <w:t>молодежи</w:t>
      </w:r>
      <w:r>
        <w:t xml:space="preserve"> на территории Михайловского района </w:t>
      </w:r>
      <w:r>
        <w:t>28-29</w:t>
      </w:r>
      <w:r>
        <w:t xml:space="preserve"> июня действует ограничение на розничную продажу алкогольной продукции</w:t>
      </w:r>
    </w:p>
    <w:p w14:paraId="5A48650E" w14:textId="77777777" w:rsidR="00E84331" w:rsidRDefault="00E84331" w:rsidP="00E84331">
      <w:pPr>
        <w:spacing w:after="0" w:line="240" w:lineRule="auto"/>
      </w:pPr>
    </w:p>
    <w:p w14:paraId="48C952D0" w14:textId="77777777" w:rsidR="00E84331" w:rsidRDefault="00E84331" w:rsidP="00E84331">
      <w:pPr>
        <w:spacing w:after="0" w:line="240" w:lineRule="auto"/>
      </w:pPr>
      <w:r>
        <w:t>Уважаемые предприниматели, участники рынка алкогольной продукции</w:t>
      </w:r>
    </w:p>
    <w:p w14:paraId="6E7AE1AE" w14:textId="77777777" w:rsidR="00E84331" w:rsidRDefault="00E84331" w:rsidP="00E84331">
      <w:pPr>
        <w:spacing w:after="0" w:line="240" w:lineRule="auto"/>
      </w:pPr>
      <w:r>
        <w:t>напоминаем Вам о необходимости соблюдения запретов, установленных законом Амурской области от 14 сентября 2014г. № 403-ОЗ</w:t>
      </w:r>
    </w:p>
    <w:p w14:paraId="11A7AF1E" w14:textId="6EE096F4" w:rsidR="00E84331" w:rsidRDefault="00E84331" w:rsidP="00E84331">
      <w:pPr>
        <w:spacing w:after="0" w:line="240" w:lineRule="auto"/>
      </w:pPr>
      <w:r>
        <w:t>На основании пункта 3 части 1 статьи 1 закона Амурской области от 25.09.2014 № 403-ОЗ «О некоторых вопросах регулирования розничной продажи алкогольной продукции и безалкогольных тонизирующих напитков на территории Амурской области», в соответствии в планом проведения выпускных вечеров и  в связи с празднованием Дня молодежи:</w:t>
      </w:r>
    </w:p>
    <w:p w14:paraId="68F5DF72" w14:textId="2659B563" w:rsidR="00E84331" w:rsidRDefault="00E84331" w:rsidP="00E84331">
      <w:pPr>
        <w:spacing w:after="0" w:line="240" w:lineRule="auto"/>
      </w:pPr>
      <w:r>
        <w:t>-Действует о</w:t>
      </w:r>
      <w:r>
        <w:t>гранич</w:t>
      </w:r>
      <w:r>
        <w:t>ение</w:t>
      </w:r>
      <w:r>
        <w:t xml:space="preserve"> </w:t>
      </w:r>
      <w:r>
        <w:t xml:space="preserve">на </w:t>
      </w:r>
      <w:r>
        <w:t xml:space="preserve">розничную продажу алкогольной продукции на территории: </w:t>
      </w:r>
    </w:p>
    <w:p w14:paraId="3B8A188B" w14:textId="77777777" w:rsidR="00E84331" w:rsidRDefault="00E84331" w:rsidP="00E84331">
      <w:pPr>
        <w:spacing w:after="0" w:line="240" w:lineRule="auto"/>
      </w:pPr>
      <w:r>
        <w:t xml:space="preserve">с. Поярково, с Дим, с. Зеленый бор, с. Коршуновка, с. Н-Ильиновка, с. Михайловка, с. Воскресеновка, с. Чесноково, с. Новочесноково, с. Калинино 28 июня 2024 года. </w:t>
      </w:r>
    </w:p>
    <w:p w14:paraId="172526CD" w14:textId="5A904EA3" w:rsidR="00CE675A" w:rsidRDefault="00E84331" w:rsidP="00E84331">
      <w:pPr>
        <w:spacing w:after="0" w:line="240" w:lineRule="auto"/>
      </w:pPr>
      <w:r>
        <w:t>-</w:t>
      </w:r>
      <w:r w:rsidRPr="00E84331">
        <w:t xml:space="preserve">Действует ограничение на </w:t>
      </w:r>
      <w:r>
        <w:t>продажу алкогольной продукции на территории Михайловского района 29 июня 2024 года.</w:t>
      </w:r>
    </w:p>
    <w:sectPr w:rsidR="00CE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1"/>
    <w:rsid w:val="002D71C6"/>
    <w:rsid w:val="00C055BE"/>
    <w:rsid w:val="00CE675A"/>
    <w:rsid w:val="00E84331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E69A"/>
  <w15:chartTrackingRefBased/>
  <w15:docId w15:val="{E5EE362F-23EE-4DC4-A732-5861E0D6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5B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Данилов</dc:creator>
  <cp:keywords/>
  <dc:description/>
  <cp:lastModifiedBy>Леонид Данилов</cp:lastModifiedBy>
  <cp:revision>3</cp:revision>
  <dcterms:created xsi:type="dcterms:W3CDTF">2024-06-17T05:44:00Z</dcterms:created>
  <dcterms:modified xsi:type="dcterms:W3CDTF">2024-06-17T06:00:00Z</dcterms:modified>
</cp:coreProperties>
</file>