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C9F" w:rsidRPr="002B1B4C" w:rsidRDefault="00354C9F" w:rsidP="002B1B4C">
      <w:pPr>
        <w:spacing w:after="0"/>
        <w:jc w:val="center"/>
        <w:rPr>
          <w:rFonts w:ascii="Times New Roman" w:hAnsi="Times New Roman" w:cs="Times New Roman"/>
          <w:sz w:val="35"/>
          <w:szCs w:val="35"/>
        </w:rPr>
      </w:pPr>
      <w:r w:rsidRPr="002B1B4C">
        <w:rPr>
          <w:rFonts w:ascii="Times New Roman" w:hAnsi="Times New Roman" w:cs="Times New Roman"/>
          <w:sz w:val="35"/>
          <w:szCs w:val="35"/>
        </w:rPr>
        <w:t xml:space="preserve">Российская Федерация </w:t>
      </w:r>
    </w:p>
    <w:p w:rsidR="00354C9F" w:rsidRPr="002B1B4C" w:rsidRDefault="00354C9F" w:rsidP="002B1B4C">
      <w:pPr>
        <w:spacing w:after="0"/>
        <w:jc w:val="center"/>
        <w:rPr>
          <w:rFonts w:ascii="Times New Roman" w:hAnsi="Times New Roman" w:cs="Times New Roman"/>
          <w:sz w:val="35"/>
          <w:szCs w:val="35"/>
        </w:rPr>
      </w:pPr>
      <w:r w:rsidRPr="002B1B4C">
        <w:rPr>
          <w:rFonts w:ascii="Times New Roman" w:hAnsi="Times New Roman" w:cs="Times New Roman"/>
          <w:sz w:val="35"/>
          <w:szCs w:val="35"/>
        </w:rPr>
        <w:t xml:space="preserve">ГЛАВА КОРШУНОВСКОГО СЕЛЬСОВЕТА </w:t>
      </w:r>
    </w:p>
    <w:p w:rsidR="00354C9F" w:rsidRPr="002B1B4C" w:rsidRDefault="00354C9F" w:rsidP="002B1B4C">
      <w:pPr>
        <w:spacing w:after="0"/>
        <w:jc w:val="center"/>
        <w:rPr>
          <w:rFonts w:ascii="Times New Roman" w:hAnsi="Times New Roman" w:cs="Times New Roman"/>
          <w:sz w:val="35"/>
          <w:szCs w:val="35"/>
        </w:rPr>
      </w:pPr>
      <w:r w:rsidRPr="002B1B4C">
        <w:rPr>
          <w:rFonts w:ascii="Times New Roman" w:hAnsi="Times New Roman" w:cs="Times New Roman"/>
          <w:sz w:val="35"/>
          <w:szCs w:val="35"/>
        </w:rPr>
        <w:t xml:space="preserve">МИХАЙЛОВСКОГО РАЙОНА </w:t>
      </w:r>
    </w:p>
    <w:p w:rsidR="00354C9F" w:rsidRPr="002B1B4C" w:rsidRDefault="00354C9F" w:rsidP="002B1B4C">
      <w:pPr>
        <w:spacing w:after="0"/>
        <w:jc w:val="center"/>
        <w:rPr>
          <w:rFonts w:ascii="Times New Roman" w:hAnsi="Times New Roman" w:cs="Times New Roman"/>
          <w:sz w:val="35"/>
          <w:szCs w:val="35"/>
        </w:rPr>
      </w:pPr>
      <w:r w:rsidRPr="002B1B4C">
        <w:rPr>
          <w:rFonts w:ascii="Times New Roman" w:hAnsi="Times New Roman" w:cs="Times New Roman"/>
          <w:sz w:val="35"/>
          <w:szCs w:val="35"/>
        </w:rPr>
        <w:t xml:space="preserve">АМУРСКОЙ ОБЛАСТИ </w:t>
      </w:r>
    </w:p>
    <w:p w:rsidR="00354C9F" w:rsidRDefault="00354C9F" w:rsidP="00354C9F">
      <w:pPr>
        <w:jc w:val="center"/>
        <w:rPr>
          <w:sz w:val="32"/>
          <w:szCs w:val="32"/>
        </w:rPr>
      </w:pPr>
    </w:p>
    <w:p w:rsidR="00354C9F" w:rsidRPr="002B1B4C" w:rsidRDefault="00354C9F" w:rsidP="00354C9F">
      <w:pPr>
        <w:jc w:val="center"/>
        <w:rPr>
          <w:rFonts w:ascii="Times New Roman" w:hAnsi="Times New Roman" w:cs="Times New Roman"/>
          <w:sz w:val="40"/>
          <w:szCs w:val="40"/>
        </w:rPr>
      </w:pPr>
      <w:r w:rsidRPr="002B1B4C">
        <w:rPr>
          <w:rFonts w:ascii="Times New Roman" w:hAnsi="Times New Roman" w:cs="Times New Roman"/>
          <w:b/>
          <w:sz w:val="40"/>
          <w:szCs w:val="40"/>
        </w:rPr>
        <w:t xml:space="preserve">ПОСТАНОВЛЕНИЕ </w:t>
      </w:r>
    </w:p>
    <w:p w:rsidR="00354C9F" w:rsidRPr="002B1B4C" w:rsidRDefault="00761181" w:rsidP="0026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354C9F" w:rsidRPr="002B1B4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354C9F" w:rsidRPr="002B1B4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354C9F" w:rsidRPr="002B1B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№  </w:t>
      </w:r>
      <w:r w:rsidR="002536FF">
        <w:rPr>
          <w:rFonts w:ascii="Times New Roman" w:hAnsi="Times New Roman" w:cs="Times New Roman"/>
          <w:sz w:val="28"/>
          <w:szCs w:val="28"/>
        </w:rPr>
        <w:t>11</w:t>
      </w:r>
    </w:p>
    <w:p w:rsidR="00354C9F" w:rsidRPr="002B1B4C" w:rsidRDefault="00354C9F" w:rsidP="002635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B1B4C">
        <w:rPr>
          <w:rFonts w:ascii="Times New Roman" w:hAnsi="Times New Roman" w:cs="Times New Roman"/>
          <w:sz w:val="20"/>
          <w:szCs w:val="20"/>
        </w:rPr>
        <w:t xml:space="preserve">с. Коршуновка </w:t>
      </w:r>
    </w:p>
    <w:p w:rsidR="0026351B" w:rsidRDefault="0026351B" w:rsidP="002B1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4C9F" w:rsidRPr="00A87ADA" w:rsidRDefault="00354C9F" w:rsidP="00A87A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ADA">
        <w:rPr>
          <w:rFonts w:ascii="Times New Roman" w:hAnsi="Times New Roman" w:cs="Times New Roman"/>
          <w:b/>
          <w:sz w:val="28"/>
          <w:szCs w:val="28"/>
        </w:rPr>
        <w:t>О Плане мероприятий по</w:t>
      </w:r>
      <w:r w:rsidR="00A87ADA" w:rsidRPr="00A87A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7ADA">
        <w:rPr>
          <w:rFonts w:ascii="Times New Roman" w:hAnsi="Times New Roman" w:cs="Times New Roman"/>
          <w:b/>
          <w:sz w:val="28"/>
          <w:szCs w:val="28"/>
        </w:rPr>
        <w:t>противодействию и</w:t>
      </w:r>
    </w:p>
    <w:p w:rsidR="00354C9F" w:rsidRPr="00A87ADA" w:rsidRDefault="00354C9F" w:rsidP="00A87A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ADA">
        <w:rPr>
          <w:rFonts w:ascii="Times New Roman" w:hAnsi="Times New Roman" w:cs="Times New Roman"/>
          <w:b/>
          <w:sz w:val="28"/>
          <w:szCs w:val="28"/>
        </w:rPr>
        <w:t>предупреждению коррупции</w:t>
      </w:r>
      <w:r w:rsidR="00A87ADA" w:rsidRPr="00A87A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7ADA">
        <w:rPr>
          <w:rFonts w:ascii="Times New Roman" w:hAnsi="Times New Roman" w:cs="Times New Roman"/>
          <w:b/>
          <w:sz w:val="28"/>
          <w:szCs w:val="28"/>
        </w:rPr>
        <w:t>в администрации Коршуновского</w:t>
      </w:r>
    </w:p>
    <w:p w:rsidR="00354C9F" w:rsidRPr="00A87ADA" w:rsidRDefault="00354C9F" w:rsidP="00A87A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ADA">
        <w:rPr>
          <w:rFonts w:ascii="Times New Roman" w:hAnsi="Times New Roman" w:cs="Times New Roman"/>
          <w:b/>
          <w:sz w:val="28"/>
          <w:szCs w:val="28"/>
        </w:rPr>
        <w:t>сельсовета на 201</w:t>
      </w:r>
      <w:r w:rsidR="00761181" w:rsidRPr="00A87ADA">
        <w:rPr>
          <w:rFonts w:ascii="Times New Roman" w:hAnsi="Times New Roman" w:cs="Times New Roman"/>
          <w:b/>
          <w:sz w:val="28"/>
          <w:szCs w:val="28"/>
        </w:rPr>
        <w:t>7-2018</w:t>
      </w:r>
      <w:r w:rsidRPr="00A87AD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61181" w:rsidRPr="00A87ADA">
        <w:rPr>
          <w:rFonts w:ascii="Times New Roman" w:hAnsi="Times New Roman" w:cs="Times New Roman"/>
          <w:b/>
          <w:sz w:val="28"/>
          <w:szCs w:val="28"/>
        </w:rPr>
        <w:t>ы</w:t>
      </w:r>
    </w:p>
    <w:p w:rsidR="00354C9F" w:rsidRDefault="00354C9F" w:rsidP="00354C9F">
      <w:pPr>
        <w:jc w:val="both"/>
        <w:rPr>
          <w:sz w:val="28"/>
          <w:szCs w:val="28"/>
        </w:rPr>
      </w:pPr>
    </w:p>
    <w:p w:rsidR="00354C9F" w:rsidRPr="002B1B4C" w:rsidRDefault="00BC1143" w:rsidP="00BC1143">
      <w:pPr>
        <w:shd w:val="clear" w:color="auto" w:fill="FFFFFF"/>
        <w:spacing w:line="29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6162">
        <w:rPr>
          <w:rStyle w:val="blk"/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Указом Президента Российской Федерации от 01.04.2016 № 147 «О национальном плане противодействия коррупции на 2016-2017 годы», </w:t>
      </w:r>
      <w:r>
        <w:rPr>
          <w:rStyle w:val="blk"/>
          <w:rFonts w:ascii="Times New Roman" w:eastAsia="Times New Roman" w:hAnsi="Times New Roman" w:cs="Times New Roman"/>
          <w:color w:val="000000"/>
          <w:sz w:val="28"/>
          <w:szCs w:val="28"/>
        </w:rPr>
        <w:t>в целях</w:t>
      </w:r>
      <w:r w:rsidR="00354C9F" w:rsidRPr="002B1B4C">
        <w:rPr>
          <w:rFonts w:ascii="Times New Roman" w:hAnsi="Times New Roman" w:cs="Times New Roman"/>
          <w:sz w:val="28"/>
          <w:szCs w:val="28"/>
        </w:rPr>
        <w:t xml:space="preserve"> совершенствования работы по противодействию коррупции, устранения причин и условий, порождающих коррупцию, искоренения злоупотреблений и пресечения преступлений с использованием должностного положения, создания благоприятных условий для развития экономики на территории Коршуновского сельсовета, на основании распоряжения Губернатора Амурской области от 05.08.2010 № 273-р </w:t>
      </w:r>
    </w:p>
    <w:p w:rsidR="00354C9F" w:rsidRPr="002B1B4C" w:rsidRDefault="00354C9F" w:rsidP="00354C9F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2B1B4C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2B1B4C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2B1B4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2B1B4C">
        <w:rPr>
          <w:rFonts w:ascii="Times New Roman" w:hAnsi="Times New Roman" w:cs="Times New Roman"/>
          <w:b/>
          <w:sz w:val="28"/>
          <w:szCs w:val="28"/>
        </w:rPr>
        <w:t xml:space="preserve"> о в л я ю: </w:t>
      </w:r>
    </w:p>
    <w:p w:rsidR="00354C9F" w:rsidRPr="002B1B4C" w:rsidRDefault="00354C9F" w:rsidP="00354C9F">
      <w:pPr>
        <w:jc w:val="both"/>
        <w:rPr>
          <w:rFonts w:ascii="Times New Roman" w:hAnsi="Times New Roman" w:cs="Times New Roman"/>
          <w:sz w:val="28"/>
          <w:szCs w:val="28"/>
        </w:rPr>
      </w:pPr>
      <w:r w:rsidRPr="002B1B4C">
        <w:rPr>
          <w:rFonts w:ascii="Times New Roman" w:hAnsi="Times New Roman" w:cs="Times New Roman"/>
          <w:sz w:val="28"/>
          <w:szCs w:val="28"/>
        </w:rPr>
        <w:tab/>
        <w:t>1. Утвердить прилагаемый План мероприятий по противодействию и предупреждению коррупции в администрации  Коршуновского сельсовета на 201</w:t>
      </w:r>
      <w:r w:rsidR="00761181">
        <w:rPr>
          <w:rFonts w:ascii="Times New Roman" w:hAnsi="Times New Roman" w:cs="Times New Roman"/>
          <w:sz w:val="28"/>
          <w:szCs w:val="28"/>
        </w:rPr>
        <w:t>7-2018</w:t>
      </w:r>
      <w:r w:rsidRPr="002B1B4C">
        <w:rPr>
          <w:rFonts w:ascii="Times New Roman" w:hAnsi="Times New Roman" w:cs="Times New Roman"/>
          <w:sz w:val="28"/>
          <w:szCs w:val="28"/>
        </w:rPr>
        <w:t xml:space="preserve"> год</w:t>
      </w:r>
      <w:r w:rsidR="00761181">
        <w:rPr>
          <w:rFonts w:ascii="Times New Roman" w:hAnsi="Times New Roman" w:cs="Times New Roman"/>
          <w:sz w:val="28"/>
          <w:szCs w:val="28"/>
        </w:rPr>
        <w:t>ы</w:t>
      </w:r>
      <w:r w:rsidRPr="002B1B4C">
        <w:rPr>
          <w:rFonts w:ascii="Times New Roman" w:hAnsi="Times New Roman" w:cs="Times New Roman"/>
          <w:sz w:val="28"/>
          <w:szCs w:val="28"/>
        </w:rPr>
        <w:t>.</w:t>
      </w:r>
    </w:p>
    <w:p w:rsidR="00354C9F" w:rsidRPr="002B1B4C" w:rsidRDefault="00354C9F" w:rsidP="00354C9F">
      <w:pPr>
        <w:jc w:val="both"/>
        <w:rPr>
          <w:rFonts w:ascii="Times New Roman" w:hAnsi="Times New Roman" w:cs="Times New Roman"/>
          <w:sz w:val="28"/>
          <w:szCs w:val="28"/>
        </w:rPr>
      </w:pPr>
      <w:r w:rsidRPr="002B1B4C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2B1B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1B4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61181" w:rsidRDefault="00761181" w:rsidP="00354C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4C9F" w:rsidRPr="002B1B4C" w:rsidRDefault="00761181" w:rsidP="00354C9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О.В.Нестеренко</w:t>
      </w:r>
    </w:p>
    <w:p w:rsidR="00354C9F" w:rsidRPr="002B1B4C" w:rsidRDefault="00354C9F" w:rsidP="00354C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4C9F" w:rsidRPr="002B1B4C" w:rsidRDefault="00354C9F" w:rsidP="00354C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4C9F" w:rsidRDefault="00354C9F" w:rsidP="00354C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7F7" w:rsidRDefault="00BF27F7" w:rsidP="00354C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4C9F" w:rsidRPr="002B1B4C" w:rsidRDefault="00354C9F" w:rsidP="002B1B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</w:t>
      </w:r>
      <w:r w:rsidRPr="00BA5AAC">
        <w:rPr>
          <w:sz w:val="28"/>
          <w:szCs w:val="28"/>
        </w:rPr>
        <w:t xml:space="preserve">    </w:t>
      </w:r>
      <w:r w:rsidR="0026351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Pr="00BA5AAC">
        <w:rPr>
          <w:sz w:val="28"/>
          <w:szCs w:val="28"/>
        </w:rPr>
        <w:t xml:space="preserve">  </w:t>
      </w:r>
      <w:r w:rsidRPr="002B1B4C">
        <w:rPr>
          <w:rFonts w:ascii="Times New Roman" w:hAnsi="Times New Roman" w:cs="Times New Roman"/>
          <w:sz w:val="28"/>
          <w:szCs w:val="28"/>
        </w:rPr>
        <w:t xml:space="preserve">УТВЕРЖДЕН  </w:t>
      </w:r>
    </w:p>
    <w:p w:rsidR="00354C9F" w:rsidRPr="002B1B4C" w:rsidRDefault="00354C9F" w:rsidP="002B1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B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26351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B1B4C"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</w:p>
    <w:p w:rsidR="00354C9F" w:rsidRPr="002B1B4C" w:rsidRDefault="00354C9F" w:rsidP="002B1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B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26351B">
        <w:rPr>
          <w:rFonts w:ascii="Times New Roman" w:hAnsi="Times New Roman" w:cs="Times New Roman"/>
          <w:sz w:val="28"/>
          <w:szCs w:val="28"/>
        </w:rPr>
        <w:t xml:space="preserve">     </w:t>
      </w:r>
      <w:r w:rsidRPr="002B1B4C">
        <w:rPr>
          <w:rFonts w:ascii="Times New Roman" w:hAnsi="Times New Roman" w:cs="Times New Roman"/>
          <w:sz w:val="28"/>
          <w:szCs w:val="28"/>
        </w:rPr>
        <w:t xml:space="preserve"> Коршуновского сельсовета </w:t>
      </w:r>
    </w:p>
    <w:p w:rsidR="00354C9F" w:rsidRPr="002B1B4C" w:rsidRDefault="00354C9F" w:rsidP="002B1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B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26351B">
        <w:rPr>
          <w:rFonts w:ascii="Times New Roman" w:hAnsi="Times New Roman" w:cs="Times New Roman"/>
          <w:sz w:val="28"/>
          <w:szCs w:val="28"/>
        </w:rPr>
        <w:t xml:space="preserve">  </w:t>
      </w:r>
      <w:r w:rsidRPr="002B1B4C">
        <w:rPr>
          <w:rFonts w:ascii="Times New Roman" w:hAnsi="Times New Roman" w:cs="Times New Roman"/>
          <w:sz w:val="28"/>
          <w:szCs w:val="28"/>
        </w:rPr>
        <w:t xml:space="preserve">    </w:t>
      </w:r>
      <w:r w:rsidR="0026351B">
        <w:rPr>
          <w:rFonts w:ascii="Times New Roman" w:hAnsi="Times New Roman" w:cs="Times New Roman"/>
          <w:sz w:val="28"/>
          <w:szCs w:val="28"/>
        </w:rPr>
        <w:t xml:space="preserve">  </w:t>
      </w:r>
      <w:r w:rsidRPr="002B1B4C">
        <w:rPr>
          <w:rFonts w:ascii="Times New Roman" w:hAnsi="Times New Roman" w:cs="Times New Roman"/>
          <w:sz w:val="28"/>
          <w:szCs w:val="28"/>
        </w:rPr>
        <w:t xml:space="preserve"> </w:t>
      </w:r>
      <w:r w:rsidR="0026351B">
        <w:rPr>
          <w:rFonts w:ascii="Times New Roman" w:hAnsi="Times New Roman" w:cs="Times New Roman"/>
          <w:sz w:val="28"/>
          <w:szCs w:val="28"/>
        </w:rPr>
        <w:t xml:space="preserve">  </w:t>
      </w:r>
      <w:r w:rsidRPr="002B1B4C">
        <w:rPr>
          <w:rFonts w:ascii="Times New Roman" w:hAnsi="Times New Roman" w:cs="Times New Roman"/>
          <w:sz w:val="28"/>
          <w:szCs w:val="28"/>
        </w:rPr>
        <w:t xml:space="preserve"> от </w:t>
      </w:r>
      <w:r w:rsidR="00761181">
        <w:rPr>
          <w:rFonts w:ascii="Times New Roman" w:hAnsi="Times New Roman" w:cs="Times New Roman"/>
          <w:sz w:val="28"/>
          <w:szCs w:val="28"/>
        </w:rPr>
        <w:t>04</w:t>
      </w:r>
      <w:r w:rsidRPr="002B1B4C">
        <w:rPr>
          <w:rFonts w:ascii="Times New Roman" w:hAnsi="Times New Roman" w:cs="Times New Roman"/>
          <w:sz w:val="28"/>
          <w:szCs w:val="28"/>
        </w:rPr>
        <w:t>.</w:t>
      </w:r>
      <w:r w:rsidR="00C90A1C">
        <w:rPr>
          <w:rFonts w:ascii="Times New Roman" w:hAnsi="Times New Roman" w:cs="Times New Roman"/>
          <w:sz w:val="28"/>
          <w:szCs w:val="28"/>
        </w:rPr>
        <w:t>0</w:t>
      </w:r>
      <w:r w:rsidR="00761181">
        <w:rPr>
          <w:rFonts w:ascii="Times New Roman" w:hAnsi="Times New Roman" w:cs="Times New Roman"/>
          <w:sz w:val="28"/>
          <w:szCs w:val="28"/>
        </w:rPr>
        <w:t>4</w:t>
      </w:r>
      <w:r w:rsidRPr="002B1B4C">
        <w:rPr>
          <w:rFonts w:ascii="Times New Roman" w:hAnsi="Times New Roman" w:cs="Times New Roman"/>
          <w:sz w:val="28"/>
          <w:szCs w:val="28"/>
        </w:rPr>
        <w:t>.201</w:t>
      </w:r>
      <w:r w:rsidR="00761181">
        <w:rPr>
          <w:rFonts w:ascii="Times New Roman" w:hAnsi="Times New Roman" w:cs="Times New Roman"/>
          <w:sz w:val="28"/>
          <w:szCs w:val="28"/>
        </w:rPr>
        <w:t>7</w:t>
      </w:r>
      <w:r w:rsidR="00DD317A">
        <w:rPr>
          <w:rFonts w:ascii="Times New Roman" w:hAnsi="Times New Roman" w:cs="Times New Roman"/>
          <w:sz w:val="28"/>
          <w:szCs w:val="28"/>
        </w:rPr>
        <w:t xml:space="preserve"> </w:t>
      </w:r>
      <w:r w:rsidRPr="002B1B4C">
        <w:rPr>
          <w:rFonts w:ascii="Times New Roman" w:hAnsi="Times New Roman" w:cs="Times New Roman"/>
          <w:sz w:val="28"/>
          <w:szCs w:val="28"/>
        </w:rPr>
        <w:t xml:space="preserve"> № </w:t>
      </w:r>
      <w:r w:rsidR="00DD317A">
        <w:rPr>
          <w:rFonts w:ascii="Times New Roman" w:hAnsi="Times New Roman" w:cs="Times New Roman"/>
          <w:sz w:val="28"/>
          <w:szCs w:val="28"/>
        </w:rPr>
        <w:t xml:space="preserve"> </w:t>
      </w:r>
      <w:r w:rsidR="002536FF">
        <w:rPr>
          <w:rFonts w:ascii="Times New Roman" w:hAnsi="Times New Roman" w:cs="Times New Roman"/>
          <w:sz w:val="28"/>
          <w:szCs w:val="28"/>
        </w:rPr>
        <w:t>11</w:t>
      </w:r>
    </w:p>
    <w:p w:rsidR="00354C9F" w:rsidRPr="002B1B4C" w:rsidRDefault="00354C9F" w:rsidP="002B1B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B4C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354C9F" w:rsidRPr="002B1B4C" w:rsidRDefault="00354C9F" w:rsidP="002B1B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B4C">
        <w:rPr>
          <w:rFonts w:ascii="Times New Roman" w:hAnsi="Times New Roman" w:cs="Times New Roman"/>
          <w:b/>
          <w:sz w:val="28"/>
          <w:szCs w:val="28"/>
        </w:rPr>
        <w:t xml:space="preserve">мероприятий по противодействию и предупреждению коррупции </w:t>
      </w:r>
    </w:p>
    <w:p w:rsidR="00354C9F" w:rsidRDefault="00354C9F" w:rsidP="002B1B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B4C">
        <w:rPr>
          <w:rFonts w:ascii="Times New Roman" w:hAnsi="Times New Roman" w:cs="Times New Roman"/>
          <w:b/>
          <w:sz w:val="28"/>
          <w:szCs w:val="28"/>
        </w:rPr>
        <w:t>в администрации Коршуновского сельсовета на 201</w:t>
      </w:r>
      <w:r w:rsidR="00761181">
        <w:rPr>
          <w:rFonts w:ascii="Times New Roman" w:hAnsi="Times New Roman" w:cs="Times New Roman"/>
          <w:b/>
          <w:sz w:val="28"/>
          <w:szCs w:val="28"/>
        </w:rPr>
        <w:t>7-2018</w:t>
      </w:r>
      <w:r w:rsidRPr="002B1B4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61181">
        <w:rPr>
          <w:rFonts w:ascii="Times New Roman" w:hAnsi="Times New Roman" w:cs="Times New Roman"/>
          <w:b/>
          <w:sz w:val="28"/>
          <w:szCs w:val="28"/>
        </w:rPr>
        <w:t>ы</w:t>
      </w:r>
      <w:r w:rsidRPr="002B1B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6856" w:rsidRPr="002B1B4C" w:rsidRDefault="00CE6856" w:rsidP="002B1B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1"/>
        <w:gridCol w:w="5356"/>
        <w:gridCol w:w="1701"/>
        <w:gridCol w:w="2268"/>
      </w:tblGrid>
      <w:tr w:rsidR="00354C9F" w:rsidRPr="00CE6856" w:rsidTr="00C7096D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CE6856" w:rsidRDefault="00354C9F" w:rsidP="005945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E685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E685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E685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CE6856" w:rsidRDefault="00354C9F" w:rsidP="00C709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CE6856" w:rsidRDefault="00354C9F" w:rsidP="005945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>Срок исполнения (отчетная дата)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CE6856" w:rsidRDefault="00354C9F" w:rsidP="005945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</w:tr>
      <w:tr w:rsidR="00354C9F" w:rsidRPr="00CE6856" w:rsidTr="00CE7E5B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CE6856" w:rsidRDefault="00354C9F" w:rsidP="00354C9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68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Организационно-правовые меры </w:t>
            </w:r>
          </w:p>
          <w:p w:rsidR="00354C9F" w:rsidRPr="00CE6856" w:rsidRDefault="00354C9F" w:rsidP="005945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6856">
              <w:rPr>
                <w:rFonts w:ascii="Times New Roman" w:hAnsi="Times New Roman" w:cs="Times New Roman"/>
                <w:b/>
                <w:sz w:val="26"/>
                <w:szCs w:val="26"/>
              </w:rPr>
              <w:t>по формированию механизма противодействия коррупции</w:t>
            </w:r>
          </w:p>
        </w:tc>
      </w:tr>
      <w:tr w:rsidR="00354C9F" w:rsidRPr="00CE6856" w:rsidTr="00C7096D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CE6856" w:rsidRDefault="00354C9F" w:rsidP="005945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CE6856" w:rsidRDefault="00354C9F" w:rsidP="00DE4E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>Анализ хода реализации административной реформы в администрации Коршуновского сельсовета в свете Национального плана противодействия коррупции, утвержденного Президентом Российской Федерации 31.07.2008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CE6856" w:rsidRDefault="00354C9F" w:rsidP="00DE4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68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E68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 xml:space="preserve"> полугодие 201</w:t>
            </w:r>
            <w:r w:rsidR="0076118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E68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CE6856" w:rsidRDefault="00354C9F" w:rsidP="00DE4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>Специалист сельсовета</w:t>
            </w:r>
          </w:p>
        </w:tc>
      </w:tr>
      <w:tr w:rsidR="00354C9F" w:rsidRPr="00CE6856" w:rsidTr="00C7096D">
        <w:trPr>
          <w:trHeight w:val="1012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CE6856" w:rsidRDefault="00354C9F" w:rsidP="005945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CE6856" w:rsidRDefault="00354C9F" w:rsidP="00F941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>Совершенствование нормативной правовой базы администрации Коршуновского сельсовета в сфере противодействия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CE6856" w:rsidRDefault="00354C9F" w:rsidP="00DE4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CE6856" w:rsidRDefault="00354C9F" w:rsidP="00DE4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>Администрация Коршуновского сельсовета</w:t>
            </w:r>
          </w:p>
        </w:tc>
      </w:tr>
      <w:tr w:rsidR="00354C9F" w:rsidRPr="00CE6856" w:rsidTr="00DE4E0F">
        <w:trPr>
          <w:trHeight w:val="619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CE6856" w:rsidRDefault="00354C9F" w:rsidP="00263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68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CE6856">
              <w:rPr>
                <w:rFonts w:ascii="Times New Roman" w:hAnsi="Times New Roman" w:cs="Times New Roman"/>
                <w:b/>
                <w:sz w:val="26"/>
                <w:szCs w:val="26"/>
              </w:rPr>
              <w:t>. Проведение экспертизы нормативных правовых актов и их проектов с целью выявления в них положений, способствующих проявлению коррупции</w:t>
            </w:r>
          </w:p>
        </w:tc>
      </w:tr>
      <w:tr w:rsidR="00354C9F" w:rsidRPr="00CE6856" w:rsidTr="00C7096D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CE6856" w:rsidRDefault="00354C9F" w:rsidP="005945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CE6856" w:rsidRDefault="00354C9F" w:rsidP="00F941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</w:t>
            </w:r>
            <w:proofErr w:type="spellStart"/>
            <w:r w:rsidRPr="00CE6856">
              <w:rPr>
                <w:rFonts w:ascii="Times New Roman" w:hAnsi="Times New Roman" w:cs="Times New Roman"/>
                <w:sz w:val="26"/>
                <w:szCs w:val="26"/>
              </w:rPr>
              <w:t>антикоррупцион</w:t>
            </w:r>
            <w:r w:rsidR="005429E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>ной</w:t>
            </w:r>
            <w:proofErr w:type="spellEnd"/>
            <w:r w:rsidRPr="00CE6856">
              <w:rPr>
                <w:rFonts w:ascii="Times New Roman" w:hAnsi="Times New Roman" w:cs="Times New Roman"/>
                <w:sz w:val="26"/>
                <w:szCs w:val="26"/>
              </w:rPr>
              <w:t xml:space="preserve"> экспертизы муниципальных </w:t>
            </w:r>
            <w:proofErr w:type="spellStart"/>
            <w:proofErr w:type="gramStart"/>
            <w:r w:rsidRPr="00CE6856">
              <w:rPr>
                <w:rFonts w:ascii="Times New Roman" w:hAnsi="Times New Roman" w:cs="Times New Roman"/>
                <w:sz w:val="26"/>
                <w:szCs w:val="26"/>
              </w:rPr>
              <w:t>норматив</w:t>
            </w:r>
            <w:r w:rsidR="005429E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proofErr w:type="spellEnd"/>
            <w:proofErr w:type="gramEnd"/>
            <w:r w:rsidRPr="00CE6856">
              <w:rPr>
                <w:rFonts w:ascii="Times New Roman" w:hAnsi="Times New Roman" w:cs="Times New Roman"/>
                <w:sz w:val="26"/>
                <w:szCs w:val="26"/>
              </w:rPr>
              <w:t xml:space="preserve"> правовых актов администрации сельсовета и их проектов, проектов решений представительного органа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CE6856" w:rsidRDefault="00354C9F" w:rsidP="005945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9F" w:rsidRPr="00CE6856" w:rsidRDefault="00354C9F" w:rsidP="005945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4C9F" w:rsidRPr="00CE6856" w:rsidRDefault="00354C9F" w:rsidP="005945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Специалисты </w:t>
            </w:r>
          </w:p>
        </w:tc>
      </w:tr>
      <w:tr w:rsidR="00354C9F" w:rsidRPr="00CE6856" w:rsidTr="00C7096D">
        <w:trPr>
          <w:trHeight w:val="1123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CE6856" w:rsidRDefault="00354C9F" w:rsidP="005945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CE6856" w:rsidRDefault="00354C9F" w:rsidP="00F941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>Проведение</w:t>
            </w:r>
            <w:r w:rsidR="00BF27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E6856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Pr="00CE6856">
              <w:rPr>
                <w:rFonts w:ascii="Times New Roman" w:hAnsi="Times New Roman" w:cs="Times New Roman"/>
                <w:sz w:val="26"/>
                <w:szCs w:val="26"/>
              </w:rPr>
              <w:t xml:space="preserve"> экспертизы административных регламентов</w:t>
            </w:r>
            <w:r w:rsidR="00BF27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CE6856">
              <w:rPr>
                <w:rFonts w:ascii="Times New Roman" w:hAnsi="Times New Roman" w:cs="Times New Roman"/>
                <w:sz w:val="26"/>
                <w:szCs w:val="26"/>
              </w:rPr>
              <w:t>предостав</w:t>
            </w:r>
            <w:r w:rsidR="005429E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>ления</w:t>
            </w:r>
            <w:proofErr w:type="spellEnd"/>
            <w:proofErr w:type="gramEnd"/>
            <w:r w:rsidRPr="00CE685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услуг, в том числе с привлечением заинтересованных представителей общественных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CE6856" w:rsidRDefault="00354C9F" w:rsidP="005945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CE6856" w:rsidRDefault="00354C9F" w:rsidP="005945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>Глава сельсовета</w:t>
            </w:r>
          </w:p>
        </w:tc>
      </w:tr>
      <w:tr w:rsidR="00354C9F" w:rsidRPr="00CE6856" w:rsidTr="00C7096D">
        <w:trPr>
          <w:trHeight w:val="184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CE6856" w:rsidRDefault="00354C9F" w:rsidP="005945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CE6856" w:rsidRDefault="00354C9F" w:rsidP="002635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работы по обеспечению </w:t>
            </w:r>
            <w:proofErr w:type="spellStart"/>
            <w:proofErr w:type="gramStart"/>
            <w:r w:rsidRPr="00CE6856">
              <w:rPr>
                <w:rFonts w:ascii="Times New Roman" w:hAnsi="Times New Roman" w:cs="Times New Roman"/>
                <w:sz w:val="26"/>
                <w:szCs w:val="26"/>
              </w:rPr>
              <w:t>регист</w:t>
            </w:r>
            <w:r w:rsidR="005429E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>рации</w:t>
            </w:r>
            <w:proofErr w:type="spellEnd"/>
            <w:proofErr w:type="gramEnd"/>
            <w:r w:rsidRPr="00CE685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нормативных правовых актов администрации сельсовета в соответствующем реестре нормативных правовых актов органов местного </w:t>
            </w:r>
            <w:proofErr w:type="spellStart"/>
            <w:r w:rsidRPr="00CE6856">
              <w:rPr>
                <w:rFonts w:ascii="Times New Roman" w:hAnsi="Times New Roman" w:cs="Times New Roman"/>
                <w:sz w:val="26"/>
                <w:szCs w:val="26"/>
              </w:rPr>
              <w:t>самоуправ</w:t>
            </w:r>
            <w:r w:rsidR="005429E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>ления</w:t>
            </w:r>
            <w:proofErr w:type="spellEnd"/>
            <w:r w:rsidRPr="00CE6856">
              <w:rPr>
                <w:rFonts w:ascii="Times New Roman" w:hAnsi="Times New Roman" w:cs="Times New Roman"/>
                <w:sz w:val="26"/>
                <w:szCs w:val="26"/>
              </w:rPr>
              <w:t xml:space="preserve"> Амурской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CE6856" w:rsidRDefault="00354C9F" w:rsidP="005945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CE6856" w:rsidRDefault="00354C9F" w:rsidP="005945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>Специалист сельсовета</w:t>
            </w:r>
          </w:p>
        </w:tc>
      </w:tr>
      <w:tr w:rsidR="00354C9F" w:rsidRPr="00CE6856" w:rsidTr="00C7096D">
        <w:trPr>
          <w:trHeight w:val="2129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CE6856" w:rsidRDefault="00354C9F" w:rsidP="005945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68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2.4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CE6856" w:rsidRDefault="00354C9F" w:rsidP="002635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проектов муниципальных </w:t>
            </w:r>
            <w:proofErr w:type="spellStart"/>
            <w:proofErr w:type="gramStart"/>
            <w:r w:rsidRPr="00CE6856">
              <w:rPr>
                <w:rFonts w:ascii="Times New Roman" w:hAnsi="Times New Roman" w:cs="Times New Roman"/>
                <w:sz w:val="26"/>
                <w:szCs w:val="26"/>
              </w:rPr>
              <w:t>норма</w:t>
            </w:r>
            <w:r w:rsidR="00DE4E0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>тивных</w:t>
            </w:r>
            <w:proofErr w:type="spellEnd"/>
            <w:proofErr w:type="gramEnd"/>
            <w:r w:rsidRPr="00CE6856">
              <w:rPr>
                <w:rFonts w:ascii="Times New Roman" w:hAnsi="Times New Roman" w:cs="Times New Roman"/>
                <w:sz w:val="26"/>
                <w:szCs w:val="26"/>
              </w:rPr>
              <w:t xml:space="preserve"> правовых актов администрации сельсовета, направленных на исполнение Федерального закона «О противодействии коррупции» и других нормативных правовых актов Российской Федерации по вопросам противодействия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CE6856" w:rsidRDefault="00354C9F" w:rsidP="005945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9F" w:rsidRPr="00CE6856" w:rsidRDefault="00354C9F" w:rsidP="005945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>Специалист сельсовета</w:t>
            </w:r>
          </w:p>
        </w:tc>
      </w:tr>
      <w:tr w:rsidR="00581802" w:rsidRPr="00CE6856" w:rsidTr="00C7096D">
        <w:trPr>
          <w:trHeight w:val="841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02" w:rsidRPr="00476960" w:rsidRDefault="00581802" w:rsidP="00DE4E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7696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02" w:rsidRPr="00476960" w:rsidRDefault="00581802" w:rsidP="00DE4E0F">
            <w:pPr>
              <w:pStyle w:val="HTML"/>
              <w:tabs>
                <w:tab w:val="clear" w:pos="2748"/>
                <w:tab w:val="clear" w:pos="3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6960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размещение  нормативных правовых актов и их проектов, </w:t>
            </w:r>
            <w:proofErr w:type="spellStart"/>
            <w:proofErr w:type="gramStart"/>
            <w:r w:rsidRPr="00476960">
              <w:rPr>
                <w:rFonts w:ascii="Times New Roman" w:hAnsi="Times New Roman" w:cs="Times New Roman"/>
                <w:bCs/>
                <w:sz w:val="28"/>
                <w:szCs w:val="28"/>
              </w:rPr>
              <w:t>затраги</w:t>
            </w:r>
            <w:r w:rsidR="00DE4E0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476960">
              <w:rPr>
                <w:rFonts w:ascii="Times New Roman" w:hAnsi="Times New Roman" w:cs="Times New Roman"/>
                <w:bCs/>
                <w:sz w:val="28"/>
                <w:szCs w:val="28"/>
              </w:rPr>
              <w:t>вающих</w:t>
            </w:r>
            <w:proofErr w:type="spellEnd"/>
            <w:proofErr w:type="gramEnd"/>
            <w:r w:rsidRPr="004769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права и свободы человека и гражданина и имеющих</w:t>
            </w:r>
            <w:r w:rsidRPr="00476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696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особую </w:t>
            </w:r>
            <w:proofErr w:type="spellStart"/>
            <w:r w:rsidR="00DE4E0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</w:t>
            </w:r>
            <w:r w:rsidRPr="0047696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оциаль</w:t>
            </w:r>
            <w:r w:rsidR="00DE4E0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</w:t>
            </w:r>
            <w:r w:rsidRPr="0047696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ную</w:t>
            </w:r>
            <w:proofErr w:type="spellEnd"/>
            <w:r w:rsidRPr="0047696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значимость, </w:t>
            </w:r>
            <w:r w:rsidRPr="00476960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администрации Коршуновского </w:t>
            </w:r>
            <w:proofErr w:type="spellStart"/>
            <w:r w:rsidRPr="00476960">
              <w:rPr>
                <w:rFonts w:ascii="Times New Roman" w:hAnsi="Times New Roman" w:cs="Times New Roman"/>
                <w:sz w:val="28"/>
                <w:szCs w:val="28"/>
              </w:rPr>
              <w:t>сельсове</w:t>
            </w:r>
            <w:r w:rsidR="00DE4E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6960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proofErr w:type="spellEnd"/>
            <w:r w:rsidRPr="00476960">
              <w:rPr>
                <w:rFonts w:ascii="Times New Roman" w:hAnsi="Times New Roman" w:cs="Times New Roman"/>
                <w:sz w:val="28"/>
                <w:szCs w:val="28"/>
              </w:rPr>
              <w:t xml:space="preserve">   в целях создания условий для </w:t>
            </w:r>
            <w:proofErr w:type="spellStart"/>
            <w:r w:rsidRPr="00476960">
              <w:rPr>
                <w:rFonts w:ascii="Times New Roman" w:hAnsi="Times New Roman" w:cs="Times New Roman"/>
                <w:sz w:val="28"/>
                <w:szCs w:val="28"/>
              </w:rPr>
              <w:t>незави</w:t>
            </w:r>
            <w:r w:rsidR="00DE4E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6960">
              <w:rPr>
                <w:rFonts w:ascii="Times New Roman" w:hAnsi="Times New Roman" w:cs="Times New Roman"/>
                <w:sz w:val="28"/>
                <w:szCs w:val="28"/>
              </w:rPr>
              <w:t>симой</w:t>
            </w:r>
            <w:proofErr w:type="spellEnd"/>
            <w:r w:rsidRPr="00476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6960">
              <w:rPr>
                <w:rFonts w:ascii="Times New Roman" w:hAnsi="Times New Roman" w:cs="Times New Roman"/>
                <w:bCs/>
                <w:sz w:val="28"/>
                <w:szCs w:val="28"/>
              </w:rPr>
              <w:t>антикоррупционной</w:t>
            </w:r>
            <w:proofErr w:type="spellEnd"/>
            <w:r w:rsidRPr="004769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экспертизы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02" w:rsidRPr="00476960" w:rsidRDefault="00581802" w:rsidP="00DE4E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96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02" w:rsidRPr="00476960" w:rsidRDefault="00581802" w:rsidP="00DE4E0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Специалист, ответственный за размещение НПА на сайте администрации</w:t>
            </w:r>
          </w:p>
        </w:tc>
      </w:tr>
      <w:tr w:rsidR="00581802" w:rsidRPr="00CE6856" w:rsidTr="00C7096D">
        <w:trPr>
          <w:trHeight w:val="841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02" w:rsidRPr="00476960" w:rsidRDefault="00581802" w:rsidP="00DE4E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7696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02" w:rsidRPr="00476960" w:rsidRDefault="00581802" w:rsidP="00DE4E0F">
            <w:pPr>
              <w:pStyle w:val="HTML"/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6960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Обязательное рассмотрение на планерных заседаниях  при главе  сельсовета представлений прокуратуры </w:t>
            </w:r>
            <w:proofErr w:type="spellStart"/>
            <w:proofErr w:type="gramStart"/>
            <w:r w:rsidRPr="00476960">
              <w:rPr>
                <w:rFonts w:ascii="Times New Roman" w:hAnsi="Times New Roman" w:cs="Times New Roman"/>
                <w:sz w:val="28"/>
                <w:szCs w:val="28"/>
              </w:rPr>
              <w:t>Михайловс</w:t>
            </w:r>
            <w:r w:rsidR="009D11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6960"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proofErr w:type="spellEnd"/>
            <w:proofErr w:type="gramEnd"/>
            <w:r w:rsidRPr="00476960">
              <w:rPr>
                <w:rFonts w:ascii="Times New Roman" w:hAnsi="Times New Roman" w:cs="Times New Roman"/>
                <w:sz w:val="28"/>
                <w:szCs w:val="28"/>
              </w:rPr>
              <w:t xml:space="preserve"> района  о выявленных нарушениях  в нормативных правовых актах  </w:t>
            </w:r>
            <w:proofErr w:type="spellStart"/>
            <w:r w:rsidRPr="00476960">
              <w:rPr>
                <w:rFonts w:ascii="Times New Roman" w:hAnsi="Times New Roman" w:cs="Times New Roman"/>
                <w:sz w:val="28"/>
                <w:szCs w:val="28"/>
              </w:rPr>
              <w:t>Коршунов</w:t>
            </w:r>
            <w:r w:rsidR="009D11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6960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47696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сельсовета, содержащих </w:t>
            </w:r>
            <w:proofErr w:type="spellStart"/>
            <w:r w:rsidRPr="00476960">
              <w:rPr>
                <w:rFonts w:ascii="Times New Roman" w:hAnsi="Times New Roman" w:cs="Times New Roman"/>
                <w:sz w:val="28"/>
                <w:szCs w:val="28"/>
              </w:rPr>
              <w:t>коррупциогенны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476960">
              <w:rPr>
                <w:rFonts w:ascii="Times New Roman" w:hAnsi="Times New Roman" w:cs="Times New Roman"/>
                <w:sz w:val="28"/>
                <w:szCs w:val="28"/>
              </w:rPr>
              <w:t xml:space="preserve"> фактор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76960">
              <w:rPr>
                <w:rFonts w:ascii="Times New Roman" w:hAnsi="Times New Roman" w:cs="Times New Roman"/>
                <w:sz w:val="28"/>
                <w:szCs w:val="28"/>
              </w:rPr>
              <w:t xml:space="preserve">, с </w:t>
            </w:r>
            <w:proofErr w:type="spellStart"/>
            <w:r w:rsidRPr="00476960">
              <w:rPr>
                <w:rFonts w:ascii="Times New Roman" w:hAnsi="Times New Roman" w:cs="Times New Roman"/>
                <w:sz w:val="28"/>
                <w:szCs w:val="28"/>
              </w:rPr>
              <w:t>привлече</w:t>
            </w:r>
            <w:r w:rsidR="009D11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6960">
              <w:rPr>
                <w:rFonts w:ascii="Times New Roman" w:hAnsi="Times New Roman" w:cs="Times New Roman"/>
                <w:sz w:val="28"/>
                <w:szCs w:val="28"/>
              </w:rPr>
              <w:t>нием</w:t>
            </w:r>
            <w:proofErr w:type="spellEnd"/>
            <w:r w:rsidRPr="00476960">
              <w:rPr>
                <w:rFonts w:ascii="Times New Roman" w:hAnsi="Times New Roman" w:cs="Times New Roman"/>
                <w:sz w:val="28"/>
                <w:szCs w:val="28"/>
              </w:rPr>
              <w:t xml:space="preserve"> виновных лиц  к дисциплинарной ответственности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02" w:rsidRPr="00476960" w:rsidRDefault="00581802" w:rsidP="00DE4E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96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02" w:rsidRPr="00476960" w:rsidRDefault="00581802" w:rsidP="00DE4E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581802" w:rsidRPr="00CE6856" w:rsidTr="00CE7E5B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02" w:rsidRPr="00CE6856" w:rsidRDefault="009D1194" w:rsidP="009D1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</w:t>
            </w:r>
            <w:r w:rsidR="00581802" w:rsidRPr="00CE68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="00581802" w:rsidRPr="00CE6856">
              <w:rPr>
                <w:rFonts w:ascii="Times New Roman" w:hAnsi="Times New Roman" w:cs="Times New Roman"/>
                <w:b/>
                <w:sz w:val="26"/>
                <w:szCs w:val="26"/>
              </w:rPr>
              <w:t>. Противодействие коррупции                                                                                     в рамках реализации законодательства о муниципальной службе</w:t>
            </w:r>
          </w:p>
        </w:tc>
      </w:tr>
      <w:tr w:rsidR="00581802" w:rsidRPr="00CE6856" w:rsidTr="009D1194">
        <w:trPr>
          <w:trHeight w:val="153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02" w:rsidRPr="00CE6856" w:rsidRDefault="00581802" w:rsidP="00DE4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02" w:rsidRPr="00CE6856" w:rsidRDefault="00581802" w:rsidP="00DE4E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 xml:space="preserve">Публикация  в газете «Михайловский вестник» информации об объявлении </w:t>
            </w:r>
            <w:proofErr w:type="spellStart"/>
            <w:proofErr w:type="gramStart"/>
            <w:r w:rsidRPr="00CE6856">
              <w:rPr>
                <w:rFonts w:ascii="Times New Roman" w:hAnsi="Times New Roman" w:cs="Times New Roman"/>
                <w:sz w:val="26"/>
                <w:szCs w:val="26"/>
              </w:rPr>
              <w:t>конкур</w:t>
            </w:r>
            <w:r w:rsidR="009D119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>сов</w:t>
            </w:r>
            <w:proofErr w:type="spellEnd"/>
            <w:proofErr w:type="gramEnd"/>
            <w:r w:rsidRPr="00CE6856">
              <w:rPr>
                <w:rFonts w:ascii="Times New Roman" w:hAnsi="Times New Roman" w:cs="Times New Roman"/>
                <w:sz w:val="26"/>
                <w:szCs w:val="26"/>
              </w:rPr>
              <w:t xml:space="preserve"> на замещение вакантных должностей муниципальной службы в администрации Коршуновского сельсовета, об их итогах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02" w:rsidRPr="00CE6856" w:rsidRDefault="00581802" w:rsidP="00DE4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>Не позже 20 дней до дня проведения конкурса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02" w:rsidRPr="00CE6856" w:rsidRDefault="00581802" w:rsidP="00DE4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по кадрам </w:t>
            </w:r>
          </w:p>
        </w:tc>
      </w:tr>
      <w:tr w:rsidR="00581802" w:rsidRPr="00CE6856" w:rsidTr="009D1194">
        <w:trPr>
          <w:trHeight w:val="178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02" w:rsidRPr="00CE6856" w:rsidRDefault="00581802" w:rsidP="00DE4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02" w:rsidRPr="00CE6856" w:rsidRDefault="00581802" w:rsidP="00DE4E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>Уведомление граждан, претендующих на участие в конкурсах на замещение вакантных должностей муниципальной службы в администрации  Коршуновского сельсовета об ограничениях и запретах, связанных с муниципальной службой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02" w:rsidRPr="00CE6856" w:rsidRDefault="00581802" w:rsidP="00DE4E0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>В период приема документов на граждан на участие в конкурсах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02" w:rsidRPr="00CE6856" w:rsidRDefault="00581802" w:rsidP="00DE4E0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>Председатель конкурсной комиссии</w:t>
            </w:r>
          </w:p>
        </w:tc>
      </w:tr>
      <w:tr w:rsidR="00581802" w:rsidRPr="00CE6856" w:rsidTr="005429EE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02" w:rsidRPr="00CE6856" w:rsidRDefault="00581802" w:rsidP="00DE4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02" w:rsidRPr="00CE6856" w:rsidRDefault="00581802" w:rsidP="00DE4E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проведения проверочных мероприятий по достоверности </w:t>
            </w:r>
            <w:proofErr w:type="spellStart"/>
            <w:proofErr w:type="gramStart"/>
            <w:r w:rsidRPr="00CE6856">
              <w:rPr>
                <w:rFonts w:ascii="Times New Roman" w:hAnsi="Times New Roman" w:cs="Times New Roman"/>
                <w:sz w:val="26"/>
                <w:szCs w:val="26"/>
              </w:rPr>
              <w:t>предоставлен</w:t>
            </w:r>
            <w:r w:rsidR="009D119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proofErr w:type="spellEnd"/>
            <w:proofErr w:type="gramEnd"/>
            <w:r w:rsidRPr="00CE6856">
              <w:rPr>
                <w:rFonts w:ascii="Times New Roman" w:hAnsi="Times New Roman" w:cs="Times New Roman"/>
                <w:sz w:val="26"/>
                <w:szCs w:val="26"/>
              </w:rPr>
              <w:t xml:space="preserve"> сведений о доходах, об имуществе и обязательствах имущественного характера граждан, поступающих на муниципальную службу в администрацию Коршуновского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02" w:rsidRPr="00CE6856" w:rsidRDefault="00581802" w:rsidP="00DE4E0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>В период подготовки проведения конкурсов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02" w:rsidRPr="00CE6856" w:rsidRDefault="00581802" w:rsidP="00DE4E0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>Председатель конкурсной комиссии, специалист по кадрам</w:t>
            </w:r>
          </w:p>
        </w:tc>
      </w:tr>
      <w:tr w:rsidR="00581802" w:rsidRPr="00CE6856" w:rsidTr="009D1194">
        <w:trPr>
          <w:trHeight w:val="2412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02" w:rsidRPr="00CE6856" w:rsidRDefault="00581802" w:rsidP="00DE4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68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3.4 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02" w:rsidRPr="00CE6856" w:rsidRDefault="00581802" w:rsidP="00DE4E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проведения проверочных мероприятий по достоверности </w:t>
            </w:r>
            <w:proofErr w:type="spellStart"/>
            <w:proofErr w:type="gramStart"/>
            <w:r w:rsidRPr="00CE6856">
              <w:rPr>
                <w:rFonts w:ascii="Times New Roman" w:hAnsi="Times New Roman" w:cs="Times New Roman"/>
                <w:sz w:val="26"/>
                <w:szCs w:val="26"/>
              </w:rPr>
              <w:t>предоставлен</w:t>
            </w:r>
            <w:r w:rsidR="009D119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proofErr w:type="spellEnd"/>
            <w:proofErr w:type="gramEnd"/>
            <w:r w:rsidRPr="00CE6856">
              <w:rPr>
                <w:rFonts w:ascii="Times New Roman" w:hAnsi="Times New Roman" w:cs="Times New Roman"/>
                <w:sz w:val="26"/>
                <w:szCs w:val="26"/>
              </w:rPr>
              <w:t xml:space="preserve"> сведений о доходах, об имуществе и обязательствах имущественного характера своих и членов своих семей, соблюдения ограничений и запретов, связанных с </w:t>
            </w:r>
            <w:proofErr w:type="spellStart"/>
            <w:r w:rsidRPr="00CE6856">
              <w:rPr>
                <w:rFonts w:ascii="Times New Roman" w:hAnsi="Times New Roman" w:cs="Times New Roman"/>
                <w:sz w:val="26"/>
                <w:szCs w:val="26"/>
              </w:rPr>
              <w:t>муници</w:t>
            </w:r>
            <w:r w:rsidR="009D119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>пальной</w:t>
            </w:r>
            <w:proofErr w:type="spellEnd"/>
            <w:r w:rsidRPr="00CE6856">
              <w:rPr>
                <w:rFonts w:ascii="Times New Roman" w:hAnsi="Times New Roman" w:cs="Times New Roman"/>
                <w:sz w:val="26"/>
                <w:szCs w:val="26"/>
              </w:rPr>
              <w:t xml:space="preserve"> службой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02" w:rsidRPr="00CE6856" w:rsidRDefault="00581802" w:rsidP="00DE4E0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 xml:space="preserve">По мере поступления достаточной информации, </w:t>
            </w:r>
            <w:proofErr w:type="spellStart"/>
            <w:proofErr w:type="gramStart"/>
            <w:r w:rsidRPr="00CE6856">
              <w:rPr>
                <w:rFonts w:ascii="Times New Roman" w:hAnsi="Times New Roman" w:cs="Times New Roman"/>
                <w:sz w:val="26"/>
                <w:szCs w:val="26"/>
              </w:rPr>
              <w:t>представлен</w:t>
            </w:r>
            <w:r w:rsidR="00CE7E5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>ной</w:t>
            </w:r>
            <w:proofErr w:type="spellEnd"/>
            <w:proofErr w:type="gramEnd"/>
            <w:r w:rsidRPr="00CE6856">
              <w:rPr>
                <w:rFonts w:ascii="Times New Roman" w:hAnsi="Times New Roman" w:cs="Times New Roman"/>
                <w:sz w:val="26"/>
                <w:szCs w:val="26"/>
              </w:rPr>
              <w:t xml:space="preserve"> в письменном виде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02" w:rsidRPr="00CE6856" w:rsidRDefault="00581802" w:rsidP="00DE4E0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>Руководители структурных подразделений администрации</w:t>
            </w:r>
          </w:p>
        </w:tc>
      </w:tr>
      <w:tr w:rsidR="00581802" w:rsidRPr="00CE6856" w:rsidTr="005429EE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02" w:rsidRPr="00CE6856" w:rsidRDefault="00581802" w:rsidP="00DE4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>3.5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02" w:rsidRPr="00CE6856" w:rsidRDefault="00581802" w:rsidP="00DE4E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 xml:space="preserve">Содействие доступу граждан и организаций к информации о выявленных фактах </w:t>
            </w:r>
            <w:proofErr w:type="spellStart"/>
            <w:proofErr w:type="gramStart"/>
            <w:r w:rsidRPr="00CE6856">
              <w:rPr>
                <w:rFonts w:ascii="Times New Roman" w:hAnsi="Times New Roman" w:cs="Times New Roman"/>
                <w:sz w:val="26"/>
                <w:szCs w:val="26"/>
              </w:rPr>
              <w:t>корруп</w:t>
            </w:r>
            <w:r w:rsidR="00765AC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>ционной</w:t>
            </w:r>
            <w:proofErr w:type="spellEnd"/>
            <w:proofErr w:type="gramEnd"/>
            <w:r w:rsidRPr="00CE6856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направленности, в том числе путем их освещения в средствах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02" w:rsidRPr="00CE6856" w:rsidRDefault="00581802" w:rsidP="00765A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 (в течение всего периода</w:t>
            </w: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02" w:rsidRPr="00CE6856" w:rsidRDefault="00581802" w:rsidP="00765A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>Специалисты сельсовета</w:t>
            </w:r>
          </w:p>
        </w:tc>
      </w:tr>
      <w:tr w:rsidR="00581802" w:rsidRPr="00CE6856" w:rsidTr="00765ACF">
        <w:trPr>
          <w:trHeight w:val="841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02" w:rsidRPr="00CE6856" w:rsidRDefault="00581802" w:rsidP="00DE4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>3.6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02" w:rsidRPr="00CE6856" w:rsidRDefault="00581802" w:rsidP="00DE4E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о деятельности администрации в сети Интернет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02" w:rsidRPr="00CE6856" w:rsidRDefault="00581802" w:rsidP="00DE4E0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02" w:rsidRPr="00CE6856" w:rsidRDefault="00581802" w:rsidP="00DE4E0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>Глава, специалисты сельсовета</w:t>
            </w:r>
          </w:p>
        </w:tc>
      </w:tr>
      <w:tr w:rsidR="00581802" w:rsidRPr="00CE6856" w:rsidTr="005429EE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02" w:rsidRPr="00CE6856" w:rsidRDefault="00581802" w:rsidP="00DE4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>3.7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02" w:rsidRPr="00CE6856" w:rsidRDefault="00581802" w:rsidP="00DE4E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комиссии по </w:t>
            </w:r>
            <w:proofErr w:type="spellStart"/>
            <w:proofErr w:type="gramStart"/>
            <w:r w:rsidRPr="00CE6856">
              <w:rPr>
                <w:rFonts w:ascii="Times New Roman" w:hAnsi="Times New Roman" w:cs="Times New Roman"/>
                <w:sz w:val="26"/>
                <w:szCs w:val="26"/>
              </w:rPr>
              <w:t>соблюде</w:t>
            </w:r>
            <w:r w:rsidR="00765AC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>нию</w:t>
            </w:r>
            <w:proofErr w:type="spellEnd"/>
            <w:proofErr w:type="gramEnd"/>
            <w:r w:rsidRPr="00CE6856">
              <w:rPr>
                <w:rFonts w:ascii="Times New Roman" w:hAnsi="Times New Roman" w:cs="Times New Roman"/>
                <w:sz w:val="26"/>
                <w:szCs w:val="26"/>
              </w:rPr>
              <w:t xml:space="preserve"> требований к служебному поведению муниципальных служащих администрации сельсовета и урегулированию конфликта интересов при выявлении соответствующих факторов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02" w:rsidRPr="00CE6856" w:rsidRDefault="00581802" w:rsidP="00DE4E0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02" w:rsidRPr="00CE6856" w:rsidRDefault="00581802" w:rsidP="00DE4E0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>Глава сельсовета</w:t>
            </w:r>
          </w:p>
        </w:tc>
      </w:tr>
      <w:tr w:rsidR="00581802" w:rsidRPr="00CE6856" w:rsidTr="005429EE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02" w:rsidRPr="00CE6856" w:rsidRDefault="00581802" w:rsidP="00DE4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>3.8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02" w:rsidRPr="00CE6856" w:rsidRDefault="00581802" w:rsidP="00DE4E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комплекса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законодательством </w:t>
            </w:r>
            <w:proofErr w:type="spellStart"/>
            <w:proofErr w:type="gramStart"/>
            <w:r w:rsidRPr="00CE6856">
              <w:rPr>
                <w:rFonts w:ascii="Times New Roman" w:hAnsi="Times New Roman" w:cs="Times New Roman"/>
                <w:sz w:val="26"/>
                <w:szCs w:val="26"/>
              </w:rPr>
              <w:t>Россий</w:t>
            </w:r>
            <w:r w:rsidR="00765AC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>ской</w:t>
            </w:r>
            <w:proofErr w:type="spellEnd"/>
            <w:proofErr w:type="gramEnd"/>
            <w:r w:rsidRPr="00CE6856">
              <w:rPr>
                <w:rFonts w:ascii="Times New Roman" w:hAnsi="Times New Roman" w:cs="Times New Roman"/>
                <w:sz w:val="26"/>
                <w:szCs w:val="26"/>
              </w:rPr>
              <w:t xml:space="preserve"> Федерации в целях противодействия коррупции (проведение лекций, бесед, издание памяток, оформление тематических стендов, размещение информации в сети «Интернет»)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02" w:rsidRPr="00CE6856" w:rsidRDefault="00581802" w:rsidP="00DE4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02" w:rsidRPr="00CE6856" w:rsidRDefault="00581802" w:rsidP="00DE4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сельсовета</w:t>
            </w:r>
          </w:p>
        </w:tc>
      </w:tr>
      <w:tr w:rsidR="00581802" w:rsidRPr="00CE6856" w:rsidTr="00765ACF">
        <w:trPr>
          <w:trHeight w:val="2456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02" w:rsidRPr="00CE6856" w:rsidRDefault="00581802" w:rsidP="00DE4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>3.9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02" w:rsidRPr="00CE6856" w:rsidRDefault="00581802" w:rsidP="00DE4E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доведения до лиц, замещающих должности муниципальной службы, </w:t>
            </w:r>
            <w:proofErr w:type="spellStart"/>
            <w:proofErr w:type="gramStart"/>
            <w:r w:rsidRPr="00CE6856">
              <w:rPr>
                <w:rFonts w:ascii="Times New Roman" w:hAnsi="Times New Roman" w:cs="Times New Roman"/>
                <w:sz w:val="26"/>
                <w:szCs w:val="26"/>
              </w:rPr>
              <w:t>положе</w:t>
            </w:r>
            <w:r w:rsidR="00765AC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>ний</w:t>
            </w:r>
            <w:proofErr w:type="spellEnd"/>
            <w:proofErr w:type="gramEnd"/>
            <w:r w:rsidRPr="00CE6856">
              <w:rPr>
                <w:rFonts w:ascii="Times New Roman" w:hAnsi="Times New Roman" w:cs="Times New Roman"/>
                <w:sz w:val="26"/>
                <w:szCs w:val="26"/>
              </w:rPr>
              <w:t xml:space="preserve">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02" w:rsidRPr="00CE6856" w:rsidRDefault="00581802" w:rsidP="00DE4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02" w:rsidRPr="00CE6856" w:rsidRDefault="00581802" w:rsidP="00DE4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сельсовета</w:t>
            </w:r>
          </w:p>
        </w:tc>
      </w:tr>
      <w:tr w:rsidR="00581802" w:rsidRPr="00CE6856" w:rsidTr="00765ACF">
        <w:trPr>
          <w:trHeight w:val="2554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02" w:rsidRPr="00417075" w:rsidRDefault="00581802" w:rsidP="00DE4E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07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3.10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02" w:rsidRPr="00417075" w:rsidRDefault="00581802" w:rsidP="00DE4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0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работы по  выявлению   случаев   несоблюдения   лицами,   </w:t>
            </w:r>
            <w:proofErr w:type="spellStart"/>
            <w:proofErr w:type="gramStart"/>
            <w:r w:rsidRPr="00417075">
              <w:rPr>
                <w:rFonts w:ascii="Times New Roman" w:eastAsia="Times New Roman" w:hAnsi="Times New Roman" w:cs="Times New Roman"/>
                <w:sz w:val="28"/>
                <w:szCs w:val="28"/>
              </w:rPr>
              <w:t>заме</w:t>
            </w:r>
            <w:r w:rsidR="00765AC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417075">
              <w:rPr>
                <w:rFonts w:ascii="Times New Roman" w:eastAsia="Times New Roman" w:hAnsi="Times New Roman" w:cs="Times New Roman"/>
                <w:sz w:val="28"/>
                <w:szCs w:val="28"/>
              </w:rPr>
              <w:t>щающими</w:t>
            </w:r>
            <w:proofErr w:type="spellEnd"/>
            <w:proofErr w:type="gramEnd"/>
            <w:r w:rsidRPr="004170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муниципальные должности  и  должности муниципальной службы, требований  о  предотвращении  или  об   урегулировании   конфликта интересов.  Предание гласности  каждому   случаю   несоблюдения   указанных   требований.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02" w:rsidRPr="00417075" w:rsidRDefault="00581802" w:rsidP="00DE4E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075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02" w:rsidRPr="00417075" w:rsidRDefault="00581802" w:rsidP="00DE4E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581802" w:rsidRPr="00CE6856" w:rsidTr="005429EE">
        <w:trPr>
          <w:trHeight w:val="984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02" w:rsidRPr="00417075" w:rsidRDefault="00581802" w:rsidP="00DE4E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075">
              <w:rPr>
                <w:rFonts w:ascii="Times New Roman" w:eastAsia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02" w:rsidRPr="00417075" w:rsidRDefault="00581802" w:rsidP="00DE4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0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доставки муниципальных служащих Коршуновского сельсовета на обучающие семинары по профилактике  коррупционных правонарушений, </w:t>
            </w:r>
            <w:proofErr w:type="spellStart"/>
            <w:proofErr w:type="gramStart"/>
            <w:r w:rsidRPr="0041707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</w:t>
            </w:r>
            <w:r w:rsidR="00765AC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417075">
              <w:rPr>
                <w:rFonts w:ascii="Times New Roman" w:eastAsia="Times New Roman" w:hAnsi="Times New Roman" w:cs="Times New Roman"/>
                <w:sz w:val="28"/>
                <w:szCs w:val="28"/>
              </w:rPr>
              <w:t>димые</w:t>
            </w:r>
            <w:proofErr w:type="spellEnd"/>
            <w:proofErr w:type="gramEnd"/>
            <w:r w:rsidRPr="004170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администрацией Михайловского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02" w:rsidRPr="00417075" w:rsidRDefault="00581802" w:rsidP="00DE4E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075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02" w:rsidRPr="00417075" w:rsidRDefault="00581802" w:rsidP="00DE4E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A87ADA" w:rsidRPr="00CE6856" w:rsidTr="005429EE">
        <w:trPr>
          <w:trHeight w:val="984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DA" w:rsidRPr="00417075" w:rsidRDefault="00A87ADA" w:rsidP="00DE4E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075">
              <w:rPr>
                <w:rFonts w:ascii="Times New Roman" w:eastAsia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DA" w:rsidRPr="00417075" w:rsidRDefault="00A87ADA" w:rsidP="00BB5083">
            <w:pPr>
              <w:pStyle w:val="HTML"/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17075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соблюдения лицами, </w:t>
            </w:r>
            <w:proofErr w:type="spellStart"/>
            <w:proofErr w:type="gramStart"/>
            <w:r w:rsidRPr="00417075">
              <w:rPr>
                <w:rFonts w:ascii="Times New Roman" w:hAnsi="Times New Roman" w:cs="Times New Roman"/>
                <w:sz w:val="28"/>
                <w:szCs w:val="28"/>
              </w:rPr>
              <w:t>замещав</w:t>
            </w:r>
            <w:r w:rsidR="00765A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17075">
              <w:rPr>
                <w:rFonts w:ascii="Times New Roman" w:hAnsi="Times New Roman" w:cs="Times New Roman"/>
                <w:sz w:val="28"/>
                <w:szCs w:val="28"/>
              </w:rPr>
              <w:t>шими</w:t>
            </w:r>
            <w:proofErr w:type="spellEnd"/>
            <w:proofErr w:type="gramEnd"/>
            <w:r w:rsidRPr="00417075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должности  муниципальной службы,  ограничений,  предусмотренных  статьей  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075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закона "О </w:t>
            </w:r>
            <w:r w:rsidR="00BB5083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  <w:r w:rsidRPr="00417075">
              <w:rPr>
                <w:rFonts w:ascii="Times New Roman" w:hAnsi="Times New Roman" w:cs="Times New Roman"/>
                <w:sz w:val="28"/>
                <w:szCs w:val="28"/>
              </w:rPr>
              <w:t>водействии коррупции",  при  заключении ими после увольнения с   муниципальной  службы трудовых и гражданско-правовых договоров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DA" w:rsidRPr="00417075" w:rsidRDefault="00A87ADA" w:rsidP="00DE4E0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0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DA" w:rsidRPr="00417075" w:rsidRDefault="00A87ADA" w:rsidP="00C7096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администрации, ответственный за ведение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кадрового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делопроизводст</w:t>
            </w:r>
            <w:r w:rsidR="00C7096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</w:t>
            </w:r>
          </w:p>
        </w:tc>
      </w:tr>
      <w:tr w:rsidR="00A87ADA" w:rsidRPr="00CE6856" w:rsidTr="005429EE">
        <w:trPr>
          <w:trHeight w:val="984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DA" w:rsidRPr="00417075" w:rsidRDefault="00A87ADA" w:rsidP="00DE4E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075">
              <w:rPr>
                <w:rFonts w:ascii="Times New Roman" w:eastAsia="Times New Roman" w:hAnsi="Times New Roman" w:cs="Times New Roman"/>
                <w:sz w:val="28"/>
                <w:szCs w:val="28"/>
              </w:rPr>
              <w:t>3.13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DA" w:rsidRPr="00417075" w:rsidRDefault="00A87ADA" w:rsidP="00DE4E0F">
            <w:pPr>
              <w:pStyle w:val="HTML"/>
              <w:spacing w:line="27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075">
              <w:rPr>
                <w:rStyle w:val="actstextwidth"/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 повседневного </w:t>
            </w:r>
            <w:proofErr w:type="gramStart"/>
            <w:r w:rsidRPr="00417075">
              <w:rPr>
                <w:rStyle w:val="actstextwidth"/>
                <w:rFonts w:ascii="Times New Roman" w:eastAsia="Calibri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417075">
              <w:rPr>
                <w:rStyle w:val="actstextwidth"/>
                <w:rFonts w:ascii="Times New Roman" w:eastAsia="Calibri" w:hAnsi="Times New Roman" w:cs="Times New Roman"/>
                <w:sz w:val="28"/>
                <w:szCs w:val="28"/>
              </w:rPr>
              <w:t xml:space="preserve"> соблюдением  муниципальными служащими этических норм и правил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DA" w:rsidRPr="00417075" w:rsidRDefault="00A87ADA" w:rsidP="00DE4E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075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DA" w:rsidRPr="00417075" w:rsidRDefault="00A87ADA" w:rsidP="00DE4E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A87ADA" w:rsidRPr="00CE6856" w:rsidTr="00CE7E5B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DA" w:rsidRPr="00CE6856" w:rsidRDefault="00A87ADA" w:rsidP="00BB5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68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IY</w:t>
            </w:r>
            <w:r w:rsidRPr="00CE6856">
              <w:rPr>
                <w:rFonts w:ascii="Times New Roman" w:hAnsi="Times New Roman" w:cs="Times New Roman"/>
                <w:b/>
                <w:sz w:val="26"/>
                <w:szCs w:val="26"/>
              </w:rPr>
              <w:t>. Совершенствование организации деятельности</w:t>
            </w:r>
          </w:p>
          <w:p w:rsidR="00A87ADA" w:rsidRPr="00CE6856" w:rsidRDefault="00A87ADA" w:rsidP="00BB5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6856">
              <w:rPr>
                <w:rFonts w:ascii="Times New Roman" w:hAnsi="Times New Roman" w:cs="Times New Roman"/>
                <w:b/>
                <w:sz w:val="26"/>
                <w:szCs w:val="26"/>
              </w:rPr>
              <w:t>по размещению муниципального заказа</w:t>
            </w:r>
          </w:p>
        </w:tc>
      </w:tr>
      <w:tr w:rsidR="00A87ADA" w:rsidRPr="00CE6856" w:rsidTr="00BB50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DA" w:rsidRPr="00CE6856" w:rsidRDefault="00A87ADA" w:rsidP="00DE4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DA" w:rsidRPr="00CE6856" w:rsidRDefault="00A87ADA" w:rsidP="00F941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мониторинга размещения  муниципальных заказов в соответствии с требованиями Федерального закона от 21.07.2002 № 94-ФЗ, цен закупаемой </w:t>
            </w:r>
            <w:proofErr w:type="spellStart"/>
            <w:proofErr w:type="gramStart"/>
            <w:r w:rsidRPr="00CE6856">
              <w:rPr>
                <w:rFonts w:ascii="Times New Roman" w:hAnsi="Times New Roman" w:cs="Times New Roman"/>
                <w:sz w:val="26"/>
                <w:szCs w:val="26"/>
              </w:rPr>
              <w:t>продук</w:t>
            </w:r>
            <w:r w:rsidR="00BB50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  <w:proofErr w:type="spellEnd"/>
            <w:proofErr w:type="gramEnd"/>
            <w:r w:rsidRPr="00CE6856">
              <w:rPr>
                <w:rFonts w:ascii="Times New Roman" w:hAnsi="Times New Roman" w:cs="Times New Roman"/>
                <w:sz w:val="26"/>
                <w:szCs w:val="26"/>
              </w:rPr>
              <w:t>, эффективности и целевого расходования бюджетных средств при проведении закупок для муниципальных нужд. Ведение реестра муниципальных контрактов Коршуновского сельсовета, размещение на официальном сайте информации о муниципальных закупках Коршуновского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DA" w:rsidRPr="00CE6856" w:rsidRDefault="00A87ADA" w:rsidP="00DE4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DA" w:rsidRPr="00CE6856" w:rsidRDefault="00A87ADA" w:rsidP="00DE4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по исполнению бюджета </w:t>
            </w:r>
          </w:p>
        </w:tc>
      </w:tr>
      <w:tr w:rsidR="00A87ADA" w:rsidRPr="00CE6856" w:rsidTr="00BB50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DA" w:rsidRPr="00CE6856" w:rsidRDefault="00A87ADA" w:rsidP="00DE4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DA" w:rsidRPr="00CE6856" w:rsidRDefault="00A87ADA" w:rsidP="00DE4E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>Мониторинг и выявление коррупционных рисков, в том числе причин и условий коррупции, в деятельности по размещению муниципальных заказов и устранение выявленных коррупционных рисков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DA" w:rsidRPr="00CE6856" w:rsidRDefault="00A87ADA" w:rsidP="00DE4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DA" w:rsidRPr="00CE6856" w:rsidRDefault="00A87ADA" w:rsidP="00DE4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сельсовета</w:t>
            </w:r>
          </w:p>
        </w:tc>
      </w:tr>
      <w:tr w:rsidR="00A87ADA" w:rsidRPr="00CE6856" w:rsidTr="00BB50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DA" w:rsidRPr="00CE6856" w:rsidRDefault="00A87ADA" w:rsidP="00DE4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DA" w:rsidRPr="00CE6856" w:rsidRDefault="00A87ADA" w:rsidP="00DE4E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>Проведение в установленном порядке обязательной антикоррупционной экспертизы документов, связанных с размещением муниципальных заказов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DA" w:rsidRPr="00CE6856" w:rsidRDefault="00A87ADA" w:rsidP="00DE4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DA" w:rsidRPr="00CE6856" w:rsidRDefault="00A87ADA" w:rsidP="00DE4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</w:p>
        </w:tc>
      </w:tr>
      <w:tr w:rsidR="00A87ADA" w:rsidRPr="00CE6856" w:rsidTr="00BB50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DA" w:rsidRPr="00CE6856" w:rsidRDefault="00A87ADA" w:rsidP="00DE4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68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4.4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DA" w:rsidRPr="00CE6856" w:rsidRDefault="00A87ADA" w:rsidP="00DE4E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профессиональной </w:t>
            </w:r>
            <w:proofErr w:type="spellStart"/>
            <w:proofErr w:type="gramStart"/>
            <w:r w:rsidRPr="00CE6856">
              <w:rPr>
                <w:rFonts w:ascii="Times New Roman" w:hAnsi="Times New Roman" w:cs="Times New Roman"/>
                <w:sz w:val="26"/>
                <w:szCs w:val="26"/>
              </w:rPr>
              <w:t>переподго</w:t>
            </w:r>
            <w:r w:rsidR="00BB50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>товки</w:t>
            </w:r>
            <w:proofErr w:type="spellEnd"/>
            <w:proofErr w:type="gramEnd"/>
            <w:r w:rsidRPr="00CE6856">
              <w:rPr>
                <w:rFonts w:ascii="Times New Roman" w:hAnsi="Times New Roman" w:cs="Times New Roman"/>
                <w:sz w:val="26"/>
                <w:szCs w:val="26"/>
              </w:rPr>
              <w:t>, повышения квалификации кадров в сфере размещения заказа для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DA" w:rsidRPr="00CE6856" w:rsidRDefault="00A87ADA" w:rsidP="00DE4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DA" w:rsidRPr="00CE6856" w:rsidRDefault="00A87ADA" w:rsidP="00DE4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>Глава сельсовета</w:t>
            </w:r>
          </w:p>
        </w:tc>
      </w:tr>
      <w:tr w:rsidR="00A87ADA" w:rsidRPr="00CE6856" w:rsidTr="00BB50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DA" w:rsidRPr="00CE6856" w:rsidRDefault="00A87ADA" w:rsidP="00DE4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>4.5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DA" w:rsidRPr="00CE6856" w:rsidRDefault="00A87ADA" w:rsidP="00DE4E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>Обеспечение внедрения и действенного функционирования межведомственного электронного взаимодействия администрации сельсовета с гражданами и организациями в рамках предоставления муниципальных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DA" w:rsidRPr="00CE6856" w:rsidRDefault="00A87ADA" w:rsidP="00DE4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DA" w:rsidRPr="00CE6856" w:rsidRDefault="00A87ADA" w:rsidP="00DE4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>Специалист сельсовета</w:t>
            </w:r>
          </w:p>
        </w:tc>
      </w:tr>
      <w:tr w:rsidR="00A87ADA" w:rsidRPr="00CE6856" w:rsidTr="00CE7E5B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DA" w:rsidRPr="00CE6856" w:rsidRDefault="00A87ADA" w:rsidP="00C11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68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Y</w:t>
            </w:r>
            <w:r w:rsidRPr="00CE6856">
              <w:rPr>
                <w:rFonts w:ascii="Times New Roman" w:hAnsi="Times New Roman" w:cs="Times New Roman"/>
                <w:b/>
                <w:sz w:val="26"/>
                <w:szCs w:val="26"/>
              </w:rPr>
              <w:t>. Взаимодействие органа местного самоуправления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органа местного самоуправления</w:t>
            </w:r>
          </w:p>
        </w:tc>
      </w:tr>
      <w:tr w:rsidR="00A87ADA" w:rsidRPr="00CE6856" w:rsidTr="00C7096D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DA" w:rsidRPr="00CE6856" w:rsidRDefault="00A87ADA" w:rsidP="00DE4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DA" w:rsidRPr="00CE6856" w:rsidRDefault="00A87ADA" w:rsidP="00F941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размещения на официальном интернет-сайте администрации Коршуновского сельсовета информации об </w:t>
            </w:r>
            <w:proofErr w:type="spellStart"/>
            <w:r w:rsidRPr="00CE6856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Pr="00CE6856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деятельности, создание и ведение специализированного раздела, посвященного вопросам противодействия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DA" w:rsidRPr="00CE6856" w:rsidRDefault="00A87ADA" w:rsidP="00DE4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DA" w:rsidRPr="00CE6856" w:rsidRDefault="00A87ADA" w:rsidP="00DE4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>Специалист   сельсовета</w:t>
            </w:r>
          </w:p>
        </w:tc>
      </w:tr>
      <w:tr w:rsidR="00A87ADA" w:rsidRPr="00CE6856" w:rsidTr="00C7096D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DA" w:rsidRPr="00CE6856" w:rsidRDefault="00A87ADA" w:rsidP="00DE4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DA" w:rsidRPr="00CE6856" w:rsidRDefault="00A87ADA" w:rsidP="00DE4E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>Приём электронных сообщений по фактам коррупции на официальном интернет-сайте администрации Коршуновского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DA" w:rsidRPr="00CE6856" w:rsidRDefault="00A87ADA" w:rsidP="00DE4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DA" w:rsidRPr="00CE6856" w:rsidRDefault="00A87ADA" w:rsidP="00DE4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>Специалист сельсовета</w:t>
            </w:r>
          </w:p>
        </w:tc>
      </w:tr>
      <w:tr w:rsidR="00A87ADA" w:rsidRPr="00CE6856" w:rsidTr="00C7096D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DA" w:rsidRPr="00CE6856" w:rsidRDefault="00A87ADA" w:rsidP="00DE4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DA" w:rsidRPr="00CE6856" w:rsidRDefault="00A87ADA" w:rsidP="00F941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>Проведение анализа обращений граждан и организаций с целью выявления фактов коррупции, коррупционного поведения работников администрации сельсовета, урегулирования конфликта интересов на муниципальной службе в Коршуновском сельсовете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DA" w:rsidRPr="00CE6856" w:rsidRDefault="00A87ADA" w:rsidP="00DE4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>По мере поступления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DA" w:rsidRPr="00CE6856" w:rsidRDefault="00A87ADA" w:rsidP="00DE4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сельсовета</w:t>
            </w:r>
          </w:p>
        </w:tc>
      </w:tr>
      <w:tr w:rsidR="00A87ADA" w:rsidRPr="00CE6856" w:rsidTr="00C7096D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DA" w:rsidRPr="00CE6856" w:rsidRDefault="00A87ADA" w:rsidP="00DE4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>5.4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DA" w:rsidRPr="00CE6856" w:rsidRDefault="00A87ADA" w:rsidP="00F941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>Обеспечение эффективного взаимодействия администрации сельсовета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администрацией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DA" w:rsidRPr="00CE6856" w:rsidRDefault="00A87ADA" w:rsidP="00DE4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DA" w:rsidRPr="00CE6856" w:rsidRDefault="00A87ADA" w:rsidP="00DE4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сельсовета</w:t>
            </w:r>
          </w:p>
        </w:tc>
      </w:tr>
      <w:tr w:rsidR="00A87ADA" w:rsidRPr="00CE6856" w:rsidTr="00C7096D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DA" w:rsidRPr="00CE6856" w:rsidRDefault="00A87ADA" w:rsidP="00DE4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>5.5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DA" w:rsidRPr="00CE6856" w:rsidRDefault="00A87ADA" w:rsidP="002536F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>Мониторинг публикаций в средствах массовой информации о фактах проявления коррупции в администрации сельсовета и организация проверки таких фактов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DA" w:rsidRPr="00CE6856" w:rsidRDefault="00A87ADA" w:rsidP="00DE4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DA" w:rsidRPr="00CE6856" w:rsidRDefault="00A87ADA" w:rsidP="00DE4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сельсовета</w:t>
            </w:r>
          </w:p>
        </w:tc>
      </w:tr>
      <w:tr w:rsidR="00A87ADA" w:rsidRPr="00CE6856" w:rsidTr="00CE7E5B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DA" w:rsidRPr="00CE6856" w:rsidRDefault="00A87ADA" w:rsidP="00C11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68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YI</w:t>
            </w:r>
            <w:r w:rsidRPr="00CE6856">
              <w:rPr>
                <w:rFonts w:ascii="Times New Roman" w:hAnsi="Times New Roman" w:cs="Times New Roman"/>
                <w:b/>
                <w:sz w:val="26"/>
                <w:szCs w:val="26"/>
              </w:rPr>
              <w:t>. Противодействие коррупции</w:t>
            </w:r>
          </w:p>
          <w:p w:rsidR="00A87ADA" w:rsidRPr="00CE6856" w:rsidRDefault="00A87ADA" w:rsidP="00C11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6856">
              <w:rPr>
                <w:rFonts w:ascii="Times New Roman" w:hAnsi="Times New Roman" w:cs="Times New Roman"/>
                <w:b/>
                <w:sz w:val="26"/>
                <w:szCs w:val="26"/>
              </w:rPr>
              <w:t>в сфере распоряжения муниципальной собственностью</w:t>
            </w:r>
          </w:p>
        </w:tc>
      </w:tr>
      <w:tr w:rsidR="00A87ADA" w:rsidRPr="00CE6856" w:rsidTr="00C7096D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DA" w:rsidRPr="00CE6856" w:rsidRDefault="00A87ADA" w:rsidP="00DE4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68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DA" w:rsidRPr="00CE6856" w:rsidRDefault="00A87ADA" w:rsidP="00DE4E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граждан и предпринимателей через СМИ: </w:t>
            </w:r>
          </w:p>
          <w:p w:rsidR="00A87ADA" w:rsidRPr="00CE6856" w:rsidRDefault="00A87ADA" w:rsidP="00DE4E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 xml:space="preserve">- о возможности заключения договоров аренды муниципального имущества, земельных участков; </w:t>
            </w:r>
          </w:p>
          <w:p w:rsidR="00A87ADA" w:rsidRPr="00CE6856" w:rsidRDefault="00A87ADA" w:rsidP="002536F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68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о предстоящих торгах по продаже, представлению в аренду муниципального имущества и результатах проведенных торгов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DA" w:rsidRPr="00CE6856" w:rsidRDefault="00A87ADA" w:rsidP="00DE4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68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DA" w:rsidRPr="00CE6856" w:rsidRDefault="00A87ADA" w:rsidP="00DE4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 xml:space="preserve">Глава сельсовета, специалисты </w:t>
            </w:r>
          </w:p>
        </w:tc>
      </w:tr>
      <w:tr w:rsidR="00A87ADA" w:rsidRPr="00CE6856" w:rsidTr="00C7096D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DA" w:rsidRPr="00CE6856" w:rsidRDefault="00A87ADA" w:rsidP="00DE4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68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6.2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DA" w:rsidRPr="00CE6856" w:rsidRDefault="00A87ADA" w:rsidP="002536F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 xml:space="preserve">Анализ протоколов конкурсных комиссий, муниципальных контрактов на поставку товаров, выполнение работ, оказание услуг для муниципальных нужд сельсовета с целью выявления фактов нарушения действующего законодательства.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DA" w:rsidRPr="00CE6856" w:rsidRDefault="00A87ADA" w:rsidP="00DE4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DA" w:rsidRPr="00CE6856" w:rsidRDefault="00A87ADA" w:rsidP="00DE4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сельсовета</w:t>
            </w:r>
          </w:p>
        </w:tc>
      </w:tr>
      <w:tr w:rsidR="00A87ADA" w:rsidRPr="00CE6856" w:rsidTr="00C7096D">
        <w:trPr>
          <w:trHeight w:val="2178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DA" w:rsidRPr="00CE6856" w:rsidRDefault="00A87ADA" w:rsidP="00DE4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>6.3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DA" w:rsidRPr="00CE6856" w:rsidRDefault="00A87ADA" w:rsidP="002536F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добросовестности, открытости, объективности при размещении заказов на поставку товаров, выполнение работ, оказание услуг для муниципальных нужд при проведении конкурсов и аукционов по продаже объектов муниципальной </w:t>
            </w:r>
            <w:proofErr w:type="spellStart"/>
            <w:proofErr w:type="gramStart"/>
            <w:r w:rsidRPr="00CE6856">
              <w:rPr>
                <w:rFonts w:ascii="Times New Roman" w:hAnsi="Times New Roman" w:cs="Times New Roman"/>
                <w:sz w:val="26"/>
                <w:szCs w:val="26"/>
              </w:rPr>
              <w:t>собствен</w:t>
            </w:r>
            <w:r w:rsidR="00C116A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>ности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DA" w:rsidRPr="00CE6856" w:rsidRDefault="00A87ADA" w:rsidP="00DE4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DA" w:rsidRPr="00CE6856" w:rsidRDefault="00A87ADA" w:rsidP="00DE4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6856">
              <w:rPr>
                <w:rFonts w:ascii="Times New Roman" w:hAnsi="Times New Roman" w:cs="Times New Roman"/>
                <w:sz w:val="26"/>
                <w:szCs w:val="26"/>
              </w:rPr>
              <w:t>Глава сельсовета, специалисты</w:t>
            </w:r>
          </w:p>
        </w:tc>
      </w:tr>
      <w:tr w:rsidR="00A87ADA" w:rsidRPr="00CE6856" w:rsidTr="00C7096D">
        <w:trPr>
          <w:trHeight w:val="309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DA" w:rsidRPr="00417075" w:rsidRDefault="00A87ADA" w:rsidP="00DE4E0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41707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DA" w:rsidRPr="00417075" w:rsidRDefault="00A87ADA" w:rsidP="002536FF">
            <w:pPr>
              <w:pStyle w:val="HTML"/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17075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требований законодательства Российской Федерации  о </w:t>
            </w:r>
            <w:r w:rsidR="002536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17075">
              <w:rPr>
                <w:rFonts w:ascii="Times New Roman" w:hAnsi="Times New Roman" w:cs="Times New Roman"/>
                <w:sz w:val="28"/>
                <w:szCs w:val="28"/>
              </w:rPr>
              <w:t>ротиводействии коррупции при  распоряжении  земельными  участками, находящимися в муниципальной  собственности, а также участками, государственная собственность на которые не разграничена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DA" w:rsidRPr="00417075" w:rsidRDefault="00A87ADA" w:rsidP="00DE4E0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075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DA" w:rsidRPr="00417075" w:rsidRDefault="00A87ADA" w:rsidP="00DE4E0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A87ADA" w:rsidRPr="00CE6856" w:rsidTr="00C7096D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DA" w:rsidRPr="00CE6856" w:rsidRDefault="00A87ADA" w:rsidP="00DE4E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DA" w:rsidRPr="00CE6856" w:rsidRDefault="00A87ADA" w:rsidP="00DE4E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DA" w:rsidRPr="00CE6856" w:rsidRDefault="00A87ADA" w:rsidP="00DE4E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DA" w:rsidRPr="00CE6856" w:rsidRDefault="00A87ADA" w:rsidP="00DE4E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54C9F" w:rsidRPr="00CE6856" w:rsidRDefault="00354C9F" w:rsidP="00DE4E0F">
      <w:pPr>
        <w:rPr>
          <w:rFonts w:ascii="Times New Roman" w:hAnsi="Times New Roman" w:cs="Times New Roman"/>
          <w:sz w:val="26"/>
          <w:szCs w:val="26"/>
        </w:rPr>
      </w:pPr>
    </w:p>
    <w:p w:rsidR="00E56CC4" w:rsidRPr="00CE6856" w:rsidRDefault="00E56CC4">
      <w:pPr>
        <w:rPr>
          <w:rFonts w:ascii="Times New Roman" w:hAnsi="Times New Roman" w:cs="Times New Roman"/>
          <w:sz w:val="26"/>
          <w:szCs w:val="26"/>
        </w:rPr>
      </w:pPr>
    </w:p>
    <w:sectPr w:rsidR="00E56CC4" w:rsidRPr="00CE6856" w:rsidSect="00F97D82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66878"/>
    <w:multiLevelType w:val="hybridMultilevel"/>
    <w:tmpl w:val="E81627D8"/>
    <w:lvl w:ilvl="0" w:tplc="C40459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4C9F"/>
    <w:rsid w:val="00013D8B"/>
    <w:rsid w:val="00027069"/>
    <w:rsid w:val="00094D68"/>
    <w:rsid w:val="002536FF"/>
    <w:rsid w:val="0026351B"/>
    <w:rsid w:val="002B1B4C"/>
    <w:rsid w:val="002E4D86"/>
    <w:rsid w:val="00354C9F"/>
    <w:rsid w:val="003A7ED0"/>
    <w:rsid w:val="005429EE"/>
    <w:rsid w:val="0057479E"/>
    <w:rsid w:val="00581802"/>
    <w:rsid w:val="00615FCE"/>
    <w:rsid w:val="006229D3"/>
    <w:rsid w:val="00632EAC"/>
    <w:rsid w:val="006A5373"/>
    <w:rsid w:val="00761181"/>
    <w:rsid w:val="00765ACF"/>
    <w:rsid w:val="00834E55"/>
    <w:rsid w:val="00860683"/>
    <w:rsid w:val="0096759A"/>
    <w:rsid w:val="009D1194"/>
    <w:rsid w:val="00A62307"/>
    <w:rsid w:val="00A87ADA"/>
    <w:rsid w:val="00BB5083"/>
    <w:rsid w:val="00BC1143"/>
    <w:rsid w:val="00BF27F7"/>
    <w:rsid w:val="00C116A5"/>
    <w:rsid w:val="00C551E0"/>
    <w:rsid w:val="00C7096D"/>
    <w:rsid w:val="00C90A1C"/>
    <w:rsid w:val="00CE6856"/>
    <w:rsid w:val="00CE7E5B"/>
    <w:rsid w:val="00DD317A"/>
    <w:rsid w:val="00DE4E0F"/>
    <w:rsid w:val="00E56CC4"/>
    <w:rsid w:val="00F94145"/>
    <w:rsid w:val="00F97D82"/>
    <w:rsid w:val="00FB6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51B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BC1143"/>
  </w:style>
  <w:style w:type="paragraph" w:styleId="HTML">
    <w:name w:val="HTML Preformatted"/>
    <w:basedOn w:val="a"/>
    <w:link w:val="HTML0"/>
    <w:rsid w:val="005818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81802"/>
    <w:rPr>
      <w:rFonts w:ascii="Courier New" w:eastAsia="Times New Roman" w:hAnsi="Courier New" w:cs="Courier New"/>
      <w:sz w:val="20"/>
      <w:szCs w:val="20"/>
    </w:rPr>
  </w:style>
  <w:style w:type="character" w:customStyle="1" w:styleId="actstextwidth">
    <w:name w:val="acts_text_width"/>
    <w:basedOn w:val="a0"/>
    <w:rsid w:val="00A87A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9EFDD-3273-4186-A45B-BAD49884C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1808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15</cp:revision>
  <cp:lastPrinted>2017-04-03T07:58:00Z</cp:lastPrinted>
  <dcterms:created xsi:type="dcterms:W3CDTF">2015-02-11T07:19:00Z</dcterms:created>
  <dcterms:modified xsi:type="dcterms:W3CDTF">2017-04-03T08:02:00Z</dcterms:modified>
</cp:coreProperties>
</file>